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AB78" w14:textId="14283C06" w:rsidR="006A08B1" w:rsidRDefault="006A08B1">
      <w:r w:rsidRPr="00656222">
        <w:rPr>
          <w:rFonts w:ascii="Century Gothic" w:eastAsia="Century Gothic" w:hAnsi="Century Gothic" w:cs="Century Gothic"/>
          <w:noProof/>
          <w:sz w:val="60"/>
          <w:szCs w:val="60"/>
          <w:lang w:eastAsia="en-CA"/>
        </w:rPr>
        <w:drawing>
          <wp:anchor distT="0" distB="0" distL="114300" distR="114300" simplePos="0" relativeHeight="251659264" behindDoc="0" locked="0" layoutInCell="1" allowOverlap="1" wp14:anchorId="6F0CADA1" wp14:editId="2DCAF57F">
            <wp:simplePos x="0" y="0"/>
            <wp:positionH relativeFrom="column">
              <wp:posOffset>28575</wp:posOffset>
            </wp:positionH>
            <wp:positionV relativeFrom="paragraph">
              <wp:posOffset>0</wp:posOffset>
            </wp:positionV>
            <wp:extent cx="5943600" cy="1075055"/>
            <wp:effectExtent l="0" t="0" r="0" b="4445"/>
            <wp:wrapTopAndBottom/>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1075055"/>
                    </a:xfrm>
                    <a:prstGeom prst="rect">
                      <a:avLst/>
                    </a:prstGeom>
                    <a:ln/>
                  </pic:spPr>
                </pic:pic>
              </a:graphicData>
            </a:graphic>
            <wp14:sizeRelH relativeFrom="page">
              <wp14:pctWidth>0</wp14:pctWidth>
            </wp14:sizeRelH>
            <wp14:sizeRelV relativeFrom="page">
              <wp14:pctHeight>0</wp14:pctHeight>
            </wp14:sizeRelV>
          </wp:anchor>
        </w:drawing>
      </w:r>
    </w:p>
    <w:p w14:paraId="395E81E5" w14:textId="0015B7C2" w:rsidR="00974702" w:rsidRPr="009B54E9" w:rsidRDefault="00406504" w:rsidP="00974702">
      <w:pPr>
        <w:jc w:val="center"/>
        <w:rPr>
          <w:rFonts w:ascii="Century Gothic" w:hAnsi="Century Gothic"/>
          <w:b/>
          <w:sz w:val="28"/>
          <w:lang w:val="en-US"/>
        </w:rPr>
      </w:pPr>
      <w:r w:rsidRPr="009B54E9">
        <w:rPr>
          <w:rFonts w:ascii="Century Gothic" w:hAnsi="Century Gothic"/>
          <w:b/>
          <w:sz w:val="28"/>
          <w:lang w:val="en-US"/>
        </w:rPr>
        <w:t>Formulaire de nomination</w:t>
      </w:r>
      <w:r w:rsidR="00527E08" w:rsidRPr="00060F02">
        <w:rPr>
          <w:rStyle w:val="Appelnotedebasdep"/>
          <w:rFonts w:ascii="Century Gothic" w:hAnsi="Century Gothic"/>
          <w:sz w:val="28"/>
          <w:szCs w:val="28"/>
        </w:rPr>
        <w:footnoteReference w:id="1"/>
      </w:r>
    </w:p>
    <w:p w14:paraId="4D87F0B9" w14:textId="77777777" w:rsidR="00505762" w:rsidRPr="009B54E9" w:rsidRDefault="00505762" w:rsidP="009A3DE0">
      <w:pPr>
        <w:jc w:val="center"/>
        <w:rPr>
          <w:rFonts w:ascii="Century Gothic" w:hAnsi="Century Gothic"/>
          <w:i/>
          <w:sz w:val="20"/>
          <w:lang w:val="en-US"/>
        </w:rPr>
      </w:pPr>
    </w:p>
    <w:p w14:paraId="2F257825" w14:textId="16BC9FD0" w:rsidR="0078356C" w:rsidRPr="00406504" w:rsidRDefault="00406504" w:rsidP="00505762">
      <w:pPr>
        <w:jc w:val="center"/>
        <w:rPr>
          <w:rFonts w:ascii="Century Gothic" w:hAnsi="Century Gothic"/>
          <w:i/>
          <w:sz w:val="18"/>
          <w:lang w:val="en-US"/>
        </w:rPr>
      </w:pPr>
      <w:r w:rsidRPr="00406504">
        <w:rPr>
          <w:rFonts w:ascii="Century Gothic" w:hAnsi="Century Gothic"/>
          <w:i/>
          <w:sz w:val="18"/>
          <w:lang w:val="en-US"/>
        </w:rPr>
        <w:t>This form is available in English at</w:t>
      </w:r>
      <w:r w:rsidR="0078356C" w:rsidRPr="00406504">
        <w:rPr>
          <w:rFonts w:ascii="Century Gothic" w:hAnsi="Century Gothic"/>
          <w:i/>
          <w:sz w:val="18"/>
          <w:lang w:val="en-US"/>
        </w:rPr>
        <w:t xml:space="preserve">: </w:t>
      </w:r>
    </w:p>
    <w:p w14:paraId="7F859F2E" w14:textId="7645BB06" w:rsidR="00DB4C6E" w:rsidRPr="00406504" w:rsidRDefault="00406504" w:rsidP="00505762">
      <w:pPr>
        <w:jc w:val="center"/>
        <w:rPr>
          <w:rFonts w:ascii="Century Gothic" w:hAnsi="Century Gothic"/>
          <w:i/>
          <w:sz w:val="16"/>
          <w:lang w:val="en-US"/>
        </w:rPr>
      </w:pPr>
      <w:r w:rsidRPr="00406504">
        <w:rPr>
          <w:rStyle w:val="Hyperlien"/>
          <w:rFonts w:ascii="Century Gothic" w:hAnsi="Century Gothic" w:cstheme="minorHAnsi"/>
          <w:color w:val="0563C1"/>
          <w:sz w:val="18"/>
          <w:lang w:val="en-US"/>
        </w:rPr>
        <w:t>https://canadianpermafrostassociation.ca/[English]-Awards.htm</w:t>
      </w:r>
    </w:p>
    <w:p w14:paraId="4D5814B3" w14:textId="77777777" w:rsidR="00505762" w:rsidRPr="00406504" w:rsidRDefault="00505762" w:rsidP="002A469D">
      <w:pPr>
        <w:jc w:val="both"/>
        <w:rPr>
          <w:rFonts w:ascii="Century Gothic" w:hAnsi="Century Gothic"/>
          <w:i/>
          <w:sz w:val="22"/>
          <w:lang w:val="en-US"/>
        </w:rPr>
      </w:pPr>
    </w:p>
    <w:p w14:paraId="3ADA397D" w14:textId="3DD5ABF8" w:rsidR="00A24886" w:rsidRPr="00406504" w:rsidRDefault="00406504" w:rsidP="009F7D9B">
      <w:pPr>
        <w:jc w:val="both"/>
        <w:rPr>
          <w:rFonts w:ascii="Century Gothic" w:hAnsi="Century Gothic"/>
          <w:sz w:val="18"/>
          <w:szCs w:val="21"/>
          <w:lang w:val="fr-CA"/>
        </w:rPr>
      </w:pPr>
      <w:r w:rsidRPr="00406504">
        <w:rPr>
          <w:rFonts w:ascii="Century Gothic" w:hAnsi="Century Gothic"/>
          <w:sz w:val="18"/>
          <w:szCs w:val="21"/>
          <w:lang w:val="fr-CA"/>
        </w:rPr>
        <w:t xml:space="preserve">Ce formulaire est utilisé pour proposer un membre de l'Association </w:t>
      </w:r>
      <w:r>
        <w:rPr>
          <w:rFonts w:ascii="Century Gothic" w:hAnsi="Century Gothic"/>
          <w:sz w:val="18"/>
          <w:szCs w:val="21"/>
          <w:lang w:val="fr-CA"/>
        </w:rPr>
        <w:t>C</w:t>
      </w:r>
      <w:r w:rsidRPr="00406504">
        <w:rPr>
          <w:rFonts w:ascii="Century Gothic" w:hAnsi="Century Gothic"/>
          <w:sz w:val="18"/>
          <w:szCs w:val="21"/>
          <w:lang w:val="fr-CA"/>
        </w:rPr>
        <w:t xml:space="preserve">anadienne du </w:t>
      </w:r>
      <w:r>
        <w:rPr>
          <w:rFonts w:ascii="Century Gothic" w:hAnsi="Century Gothic"/>
          <w:sz w:val="18"/>
          <w:szCs w:val="21"/>
          <w:lang w:val="fr-CA"/>
        </w:rPr>
        <w:t>P</w:t>
      </w:r>
      <w:r w:rsidRPr="00406504">
        <w:rPr>
          <w:rFonts w:ascii="Century Gothic" w:hAnsi="Century Gothic"/>
          <w:sz w:val="18"/>
          <w:szCs w:val="21"/>
          <w:lang w:val="fr-CA"/>
        </w:rPr>
        <w:t>ergélisol :</w:t>
      </w:r>
      <w:r w:rsidR="00DB4C6E" w:rsidRPr="00406504">
        <w:rPr>
          <w:rFonts w:ascii="Century Gothic" w:hAnsi="Century Gothic"/>
          <w:sz w:val="18"/>
          <w:szCs w:val="21"/>
          <w:lang w:val="fr-CA"/>
        </w:rPr>
        <w:t xml:space="preserve"> </w:t>
      </w:r>
    </w:p>
    <w:p w14:paraId="7C02A2F9" w14:textId="295C6120" w:rsidR="00A24886" w:rsidRPr="002F74D5" w:rsidRDefault="00A24886" w:rsidP="009F7D9B">
      <w:pPr>
        <w:jc w:val="both"/>
        <w:rPr>
          <w:rFonts w:ascii="Century Gothic" w:hAnsi="Century Gothic"/>
          <w:sz w:val="18"/>
          <w:szCs w:val="21"/>
          <w:lang w:val="fr-CA"/>
        </w:rPr>
      </w:pPr>
      <w:r w:rsidRPr="002F74D5">
        <w:rPr>
          <w:rFonts w:ascii="Century Gothic" w:hAnsi="Century Gothic"/>
          <w:sz w:val="18"/>
          <w:szCs w:val="21"/>
          <w:lang w:val="fr-CA"/>
        </w:rPr>
        <w:t xml:space="preserve">(1) </w:t>
      </w:r>
      <w:r w:rsidR="002F74D5" w:rsidRPr="002F74D5">
        <w:rPr>
          <w:rFonts w:ascii="Century Gothic" w:hAnsi="Century Gothic"/>
          <w:sz w:val="18"/>
          <w:szCs w:val="21"/>
          <w:lang w:val="fr-CA"/>
        </w:rPr>
        <w:t xml:space="preserve">le prix </w:t>
      </w:r>
      <w:r w:rsidR="002F74D5" w:rsidRPr="002F74D5">
        <w:rPr>
          <w:rFonts w:ascii="Century Gothic" w:hAnsi="Century Gothic"/>
          <w:b/>
          <w:bCs/>
          <w:sz w:val="18"/>
          <w:szCs w:val="21"/>
          <w:lang w:val="fr-CA"/>
        </w:rPr>
        <w:t>Hugh M. French</w:t>
      </w:r>
      <w:r w:rsidR="002F74D5" w:rsidRPr="002F74D5">
        <w:rPr>
          <w:rFonts w:ascii="Century Gothic" w:hAnsi="Century Gothic"/>
          <w:sz w:val="18"/>
          <w:szCs w:val="21"/>
          <w:lang w:val="fr-CA"/>
        </w:rPr>
        <w:t xml:space="preserve"> pour des </w:t>
      </w:r>
      <w:r w:rsidR="002F74D5" w:rsidRPr="002F74D5">
        <w:rPr>
          <w:rFonts w:ascii="Century Gothic" w:hAnsi="Century Gothic"/>
          <w:i/>
          <w:iCs/>
          <w:sz w:val="18"/>
          <w:szCs w:val="21"/>
          <w:lang w:val="fr-CA"/>
        </w:rPr>
        <w:t>contributions exceptionnelles à la science du pergélisol et/ou à la géomorphologie périglaciaire</w:t>
      </w:r>
      <w:r w:rsidR="002F74D5" w:rsidRPr="002F74D5">
        <w:rPr>
          <w:rFonts w:ascii="Century Gothic" w:hAnsi="Century Gothic"/>
          <w:sz w:val="18"/>
          <w:szCs w:val="21"/>
          <w:lang w:val="fr-CA"/>
        </w:rPr>
        <w:t xml:space="preserve"> ; ou </w:t>
      </w:r>
    </w:p>
    <w:p w14:paraId="622D61FD" w14:textId="74731D84" w:rsidR="00DB4C6E" w:rsidRPr="002F74D5" w:rsidRDefault="00A24886" w:rsidP="009F7D9B">
      <w:pPr>
        <w:jc w:val="both"/>
        <w:rPr>
          <w:rFonts w:ascii="Century Gothic" w:hAnsi="Century Gothic"/>
          <w:sz w:val="18"/>
          <w:szCs w:val="21"/>
          <w:lang w:val="fr-CA"/>
        </w:rPr>
      </w:pPr>
      <w:r w:rsidRPr="002F74D5">
        <w:rPr>
          <w:rFonts w:ascii="Century Gothic" w:hAnsi="Century Gothic"/>
          <w:sz w:val="18"/>
          <w:szCs w:val="21"/>
          <w:lang w:val="fr-CA"/>
        </w:rPr>
        <w:t xml:space="preserve">(2) </w:t>
      </w:r>
      <w:r w:rsidR="002F74D5" w:rsidRPr="002F74D5">
        <w:rPr>
          <w:rFonts w:ascii="Century Gothic" w:hAnsi="Century Gothic"/>
          <w:sz w:val="18"/>
          <w:szCs w:val="21"/>
          <w:lang w:val="fr-CA"/>
        </w:rPr>
        <w:t xml:space="preserve">le prix </w:t>
      </w:r>
      <w:r w:rsidR="002F74D5" w:rsidRPr="002F74D5">
        <w:rPr>
          <w:rFonts w:ascii="Century Gothic" w:hAnsi="Century Gothic"/>
          <w:b/>
          <w:bCs/>
          <w:sz w:val="18"/>
          <w:szCs w:val="21"/>
          <w:lang w:val="fr-CA"/>
        </w:rPr>
        <w:t>Don Hayley</w:t>
      </w:r>
      <w:r w:rsidR="002F74D5" w:rsidRPr="002F74D5">
        <w:rPr>
          <w:rFonts w:ascii="Century Gothic" w:hAnsi="Century Gothic"/>
          <w:sz w:val="18"/>
          <w:szCs w:val="21"/>
          <w:lang w:val="fr-CA"/>
        </w:rPr>
        <w:t xml:space="preserve"> pour des </w:t>
      </w:r>
      <w:r w:rsidR="002F74D5" w:rsidRPr="002F74D5">
        <w:rPr>
          <w:rFonts w:ascii="Century Gothic" w:hAnsi="Century Gothic"/>
          <w:i/>
          <w:iCs/>
          <w:sz w:val="18"/>
          <w:szCs w:val="21"/>
          <w:lang w:val="fr-CA"/>
        </w:rPr>
        <w:t>contributions exceptionnelles à l'ingénierie du pergélisol ou à l'application pratique de la science pour résoudre des problèmes d'ingénierie dans les zones de pergélisol</w:t>
      </w:r>
      <w:r w:rsidRPr="002F74D5">
        <w:rPr>
          <w:rFonts w:ascii="Century Gothic" w:hAnsi="Century Gothic"/>
          <w:sz w:val="18"/>
          <w:szCs w:val="21"/>
          <w:lang w:val="fr-CA"/>
        </w:rPr>
        <w:t>.</w:t>
      </w:r>
    </w:p>
    <w:p w14:paraId="1B5B2441" w14:textId="128A8504" w:rsidR="00A24886" w:rsidRPr="002F74D5" w:rsidRDefault="00A24886" w:rsidP="009F7D9B">
      <w:pPr>
        <w:jc w:val="both"/>
        <w:rPr>
          <w:rFonts w:ascii="Century Gothic" w:hAnsi="Century Gothic"/>
          <w:sz w:val="21"/>
          <w:szCs w:val="21"/>
          <w:lang w:val="fr-CA"/>
        </w:rPr>
      </w:pPr>
    </w:p>
    <w:p w14:paraId="671DB528" w14:textId="6647E776" w:rsidR="00A24886" w:rsidRPr="000F7F79" w:rsidRDefault="0078356C" w:rsidP="009F7D9B">
      <w:pPr>
        <w:jc w:val="both"/>
        <w:rPr>
          <w:rFonts w:ascii="Century Gothic" w:hAnsi="Century Gothic"/>
          <w:sz w:val="20"/>
          <w:szCs w:val="21"/>
          <w:lang w:val="fr-CA"/>
        </w:rPr>
      </w:pPr>
      <w:r w:rsidRPr="000F7F79">
        <w:rPr>
          <w:rFonts w:ascii="Century Gothic" w:hAnsi="Century Gothic"/>
          <w:sz w:val="20"/>
          <w:szCs w:val="21"/>
          <w:lang w:val="fr-CA"/>
        </w:rPr>
        <w:t xml:space="preserve">1. </w:t>
      </w:r>
      <w:r w:rsidR="000F7F79" w:rsidRPr="000F7F79">
        <w:rPr>
          <w:rFonts w:ascii="Century Gothic" w:hAnsi="Century Gothic"/>
          <w:sz w:val="20"/>
          <w:szCs w:val="21"/>
          <w:lang w:val="fr-CA"/>
        </w:rPr>
        <w:t>Ce formulaire est pour</w:t>
      </w:r>
      <w:r w:rsidR="00A24886" w:rsidRPr="000F7F79">
        <w:rPr>
          <w:rFonts w:ascii="Century Gothic" w:hAnsi="Century Gothic"/>
          <w:sz w:val="20"/>
          <w:szCs w:val="21"/>
          <w:lang w:val="fr-CA"/>
        </w:rPr>
        <w:t>:</w:t>
      </w:r>
      <w:r w:rsidR="00DC1DA7" w:rsidRPr="000F7F79">
        <w:rPr>
          <w:rFonts w:ascii="Century Gothic" w:hAnsi="Century Gothic"/>
          <w:sz w:val="20"/>
          <w:szCs w:val="21"/>
          <w:lang w:val="fr-CA"/>
        </w:rPr>
        <w:t xml:space="preserve">  </w:t>
      </w:r>
      <w:r w:rsidR="00437A38">
        <w:rPr>
          <w:rFonts w:ascii="Century Gothic" w:hAnsi="Century Gothic"/>
          <w:sz w:val="20"/>
          <w:szCs w:val="21"/>
        </w:rPr>
        <w:fldChar w:fldCharType="begin">
          <w:ffData>
            <w:name w:val="Dropdown1"/>
            <w:enabled/>
            <w:calcOnExit w:val="0"/>
            <w:ddList>
              <w:listEntry w:val="Titre du prix"/>
              <w:listEntry w:val="Prix Hugh M. French"/>
              <w:listEntry w:val="Prix Don Hayley"/>
            </w:ddList>
          </w:ffData>
        </w:fldChar>
      </w:r>
      <w:bookmarkStart w:id="0" w:name="Dropdown1"/>
      <w:r w:rsidR="00437A38" w:rsidRPr="006C4F0E">
        <w:rPr>
          <w:rFonts w:ascii="Century Gothic" w:hAnsi="Century Gothic"/>
          <w:sz w:val="20"/>
          <w:szCs w:val="21"/>
          <w:lang w:val="fr-CA"/>
        </w:rPr>
        <w:instrText xml:space="preserve"> FORMDROPDOWN </w:instrText>
      </w:r>
      <w:r w:rsidR="00DB1590">
        <w:rPr>
          <w:rFonts w:ascii="Century Gothic" w:hAnsi="Century Gothic"/>
          <w:sz w:val="20"/>
          <w:szCs w:val="21"/>
        </w:rPr>
      </w:r>
      <w:r w:rsidR="00DB1590">
        <w:rPr>
          <w:rFonts w:ascii="Century Gothic" w:hAnsi="Century Gothic"/>
          <w:sz w:val="20"/>
          <w:szCs w:val="21"/>
        </w:rPr>
        <w:fldChar w:fldCharType="separate"/>
      </w:r>
      <w:r w:rsidR="00437A38">
        <w:rPr>
          <w:rFonts w:ascii="Century Gothic" w:hAnsi="Century Gothic"/>
          <w:sz w:val="20"/>
          <w:szCs w:val="21"/>
        </w:rPr>
        <w:fldChar w:fldCharType="end"/>
      </w:r>
      <w:bookmarkEnd w:id="0"/>
    </w:p>
    <w:p w14:paraId="0084B403" w14:textId="7DFA992C" w:rsidR="00A24886" w:rsidRPr="000F7F79" w:rsidRDefault="00A24886" w:rsidP="009F7D9B">
      <w:pPr>
        <w:jc w:val="both"/>
        <w:rPr>
          <w:rFonts w:ascii="Century Gothic" w:hAnsi="Century Gothic"/>
          <w:sz w:val="20"/>
          <w:szCs w:val="21"/>
          <w:lang w:val="fr-CA"/>
        </w:rPr>
      </w:pPr>
    </w:p>
    <w:p w14:paraId="11D33522" w14:textId="7D3670A3" w:rsidR="00A24886" w:rsidRPr="000F7F79" w:rsidRDefault="0078356C" w:rsidP="009F7D9B">
      <w:pPr>
        <w:jc w:val="both"/>
        <w:rPr>
          <w:rFonts w:ascii="Century Gothic" w:hAnsi="Century Gothic"/>
          <w:sz w:val="20"/>
          <w:szCs w:val="21"/>
          <w:lang w:val="fr-CA"/>
        </w:rPr>
      </w:pPr>
      <w:r w:rsidRPr="000F7F79">
        <w:rPr>
          <w:rFonts w:ascii="Century Gothic" w:hAnsi="Century Gothic"/>
          <w:sz w:val="20"/>
          <w:szCs w:val="21"/>
          <w:lang w:val="fr-CA"/>
        </w:rPr>
        <w:t xml:space="preserve">2. </w:t>
      </w:r>
      <w:r w:rsidR="000F7F79" w:rsidRPr="000F7F79">
        <w:rPr>
          <w:rFonts w:ascii="Century Gothic" w:hAnsi="Century Gothic"/>
          <w:sz w:val="20"/>
          <w:szCs w:val="21"/>
          <w:lang w:val="fr-CA"/>
        </w:rPr>
        <w:t>Récipiendaire propos</w:t>
      </w:r>
      <w:r w:rsidR="00157EFA">
        <w:rPr>
          <w:rFonts w:ascii="Century Gothic" w:hAnsi="Century Gothic"/>
          <w:sz w:val="20"/>
          <w:szCs w:val="21"/>
          <w:lang w:val="fr-CA"/>
        </w:rPr>
        <w:t>é</w:t>
      </w:r>
      <w:r w:rsidR="000F7F79" w:rsidRPr="000F7F79">
        <w:rPr>
          <w:rFonts w:ascii="Century Gothic" w:hAnsi="Century Gothic"/>
          <w:sz w:val="20"/>
          <w:szCs w:val="21"/>
          <w:lang w:val="fr-CA"/>
        </w:rPr>
        <w:t xml:space="preserve">(e) </w:t>
      </w:r>
      <w:r w:rsidR="00A80325" w:rsidRPr="000F7F79">
        <w:rPr>
          <w:rFonts w:ascii="Century Gothic" w:hAnsi="Century Gothic"/>
          <w:sz w:val="20"/>
          <w:szCs w:val="21"/>
          <w:lang w:val="fr-CA"/>
        </w:rPr>
        <w:t>(</w:t>
      </w:r>
      <w:r w:rsidR="000F7F79">
        <w:rPr>
          <w:rFonts w:ascii="Century Gothic" w:hAnsi="Century Gothic"/>
          <w:sz w:val="20"/>
          <w:szCs w:val="21"/>
          <w:lang w:val="fr-CA"/>
        </w:rPr>
        <w:t>nom</w:t>
      </w:r>
      <w:r w:rsidR="00A80325" w:rsidRPr="000F7F79">
        <w:rPr>
          <w:rFonts w:ascii="Century Gothic" w:hAnsi="Century Gothic"/>
          <w:sz w:val="20"/>
          <w:szCs w:val="21"/>
          <w:lang w:val="fr-CA"/>
        </w:rPr>
        <w:t>)</w:t>
      </w:r>
      <w:r w:rsidR="00A24886" w:rsidRPr="000F7F79">
        <w:rPr>
          <w:rFonts w:ascii="Century Gothic" w:hAnsi="Century Gothic"/>
          <w:sz w:val="20"/>
          <w:szCs w:val="21"/>
          <w:lang w:val="fr-CA"/>
        </w:rPr>
        <w:t>:</w:t>
      </w:r>
      <w:r w:rsidR="00EB4C46" w:rsidRPr="000F7F79">
        <w:rPr>
          <w:rFonts w:ascii="Century Gothic" w:hAnsi="Century Gothic"/>
          <w:sz w:val="20"/>
          <w:szCs w:val="21"/>
          <w:lang w:val="fr-CA"/>
        </w:rPr>
        <w:t xml:space="preserve"> </w:t>
      </w:r>
      <w:r w:rsidR="00EB4C46">
        <w:rPr>
          <w:rFonts w:ascii="Century Gothic" w:hAnsi="Century Gothic"/>
          <w:sz w:val="20"/>
          <w:szCs w:val="21"/>
        </w:rPr>
        <w:fldChar w:fldCharType="begin">
          <w:ffData>
            <w:name w:val="Text2"/>
            <w:enabled/>
            <w:calcOnExit w:val="0"/>
            <w:textInput/>
          </w:ffData>
        </w:fldChar>
      </w:r>
      <w:bookmarkStart w:id="1" w:name="Text2"/>
      <w:r w:rsidR="00EB4C46" w:rsidRPr="000F7F79">
        <w:rPr>
          <w:rFonts w:ascii="Century Gothic" w:hAnsi="Century Gothic"/>
          <w:sz w:val="20"/>
          <w:szCs w:val="21"/>
          <w:lang w:val="fr-CA"/>
        </w:rPr>
        <w:instrText xml:space="preserve"> FORMTEXT </w:instrText>
      </w:r>
      <w:r w:rsidR="00EB4C46">
        <w:rPr>
          <w:rFonts w:ascii="Century Gothic" w:hAnsi="Century Gothic"/>
          <w:sz w:val="20"/>
          <w:szCs w:val="21"/>
        </w:rPr>
      </w:r>
      <w:r w:rsidR="00EB4C46">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EB4C46">
        <w:rPr>
          <w:rFonts w:ascii="Century Gothic" w:hAnsi="Century Gothic"/>
          <w:sz w:val="20"/>
          <w:szCs w:val="21"/>
        </w:rPr>
        <w:fldChar w:fldCharType="end"/>
      </w:r>
      <w:bookmarkEnd w:id="1"/>
    </w:p>
    <w:p w14:paraId="45505FBE" w14:textId="3775C514" w:rsidR="00A24886" w:rsidRPr="000F7F79" w:rsidRDefault="00A24886" w:rsidP="009F7D9B">
      <w:pPr>
        <w:jc w:val="both"/>
        <w:rPr>
          <w:rFonts w:ascii="Century Gothic" w:hAnsi="Century Gothic"/>
          <w:sz w:val="20"/>
          <w:szCs w:val="21"/>
          <w:lang w:val="fr-CA"/>
        </w:rPr>
      </w:pPr>
    </w:p>
    <w:p w14:paraId="3C166DED" w14:textId="14A630B1" w:rsidR="00A24886" w:rsidRPr="00437A38" w:rsidRDefault="0078356C" w:rsidP="009F7D9B">
      <w:pPr>
        <w:spacing w:after="120"/>
        <w:jc w:val="both"/>
        <w:rPr>
          <w:rFonts w:ascii="Century Gothic" w:hAnsi="Century Gothic"/>
          <w:sz w:val="20"/>
          <w:szCs w:val="21"/>
          <w:lang w:val="fr-CA"/>
        </w:rPr>
      </w:pPr>
      <w:r w:rsidRPr="00437A38">
        <w:rPr>
          <w:rFonts w:ascii="Century Gothic" w:hAnsi="Century Gothic"/>
          <w:sz w:val="20"/>
          <w:szCs w:val="21"/>
          <w:lang w:val="fr-CA"/>
        </w:rPr>
        <w:t xml:space="preserve">3. </w:t>
      </w:r>
      <w:r w:rsidR="00437A38" w:rsidRPr="00437A38">
        <w:rPr>
          <w:rFonts w:ascii="Century Gothic" w:hAnsi="Century Gothic"/>
          <w:sz w:val="20"/>
          <w:szCs w:val="21"/>
          <w:lang w:val="fr-CA"/>
        </w:rPr>
        <w:t>Le/la récipendiaire proposé(e)</w:t>
      </w:r>
      <w:r w:rsidR="00A24886" w:rsidRPr="00437A38">
        <w:rPr>
          <w:rFonts w:ascii="Century Gothic" w:hAnsi="Century Gothic"/>
          <w:sz w:val="20"/>
          <w:szCs w:val="21"/>
          <w:lang w:val="fr-CA"/>
        </w:rPr>
        <w:t>:</w:t>
      </w:r>
    </w:p>
    <w:p w14:paraId="21C73986" w14:textId="04D5FDAF" w:rsidR="00A24886" w:rsidRPr="00764AE8" w:rsidRDefault="00437A38" w:rsidP="009F7D9B">
      <w:pPr>
        <w:pStyle w:val="Paragraphedeliste"/>
        <w:numPr>
          <w:ilvl w:val="0"/>
          <w:numId w:val="1"/>
        </w:numPr>
        <w:spacing w:after="120" w:line="360" w:lineRule="auto"/>
        <w:jc w:val="both"/>
        <w:rPr>
          <w:rFonts w:ascii="Century Gothic" w:hAnsi="Century Gothic"/>
          <w:sz w:val="20"/>
          <w:szCs w:val="21"/>
        </w:rPr>
      </w:pPr>
      <w:r>
        <w:rPr>
          <w:rFonts w:ascii="Century Gothic" w:hAnsi="Century Gothic"/>
          <w:sz w:val="20"/>
          <w:szCs w:val="21"/>
        </w:rPr>
        <w:t>Est</w:t>
      </w:r>
      <w:r w:rsidR="00F8309A" w:rsidRPr="00764AE8">
        <w:rPr>
          <w:rFonts w:ascii="Century Gothic" w:hAnsi="Century Gothic"/>
          <w:sz w:val="20"/>
          <w:szCs w:val="21"/>
        </w:rPr>
        <w:t xml:space="preserve"> </w:t>
      </w:r>
      <w:r>
        <w:rPr>
          <w:rFonts w:ascii="Century Gothic" w:hAnsi="Century Gothic"/>
          <w:sz w:val="20"/>
          <w:szCs w:val="21"/>
        </w:rPr>
        <w:t>membre de l’ACP</w:t>
      </w:r>
      <w:r w:rsidR="00A85451">
        <w:rPr>
          <w:rFonts w:ascii="Century Gothic" w:hAnsi="Century Gothic"/>
          <w:sz w:val="20"/>
          <w:szCs w:val="21"/>
        </w:rPr>
        <w:t xml:space="preserve">  </w:t>
      </w:r>
      <w:r>
        <w:rPr>
          <w:rFonts w:ascii="Century Gothic" w:hAnsi="Century Gothic"/>
          <w:sz w:val="20"/>
          <w:szCs w:val="21"/>
        </w:rPr>
        <w:fldChar w:fldCharType="begin">
          <w:ffData>
            <w:name w:val="Dropdown2"/>
            <w:enabled/>
            <w:calcOnExit w:val="0"/>
            <w:ddList>
              <w:listEntry w:val="Oui"/>
              <w:listEntry w:val="Non"/>
              <w:listEntry w:val="Je ne sais pas"/>
            </w:ddList>
          </w:ffData>
        </w:fldChar>
      </w:r>
      <w:bookmarkStart w:id="2" w:name="Dropdown2"/>
      <w:r>
        <w:rPr>
          <w:rFonts w:ascii="Century Gothic" w:hAnsi="Century Gothic"/>
          <w:sz w:val="20"/>
          <w:szCs w:val="21"/>
        </w:rPr>
        <w:instrText xml:space="preserve"> FORMDROPDOWN </w:instrText>
      </w:r>
      <w:r w:rsidR="00DB1590">
        <w:rPr>
          <w:rFonts w:ascii="Century Gothic" w:hAnsi="Century Gothic"/>
          <w:sz w:val="20"/>
          <w:szCs w:val="21"/>
        </w:rPr>
      </w:r>
      <w:r w:rsidR="00DB1590">
        <w:rPr>
          <w:rFonts w:ascii="Century Gothic" w:hAnsi="Century Gothic"/>
          <w:sz w:val="20"/>
          <w:szCs w:val="21"/>
        </w:rPr>
        <w:fldChar w:fldCharType="separate"/>
      </w:r>
      <w:r>
        <w:rPr>
          <w:rFonts w:ascii="Century Gothic" w:hAnsi="Century Gothic"/>
          <w:sz w:val="20"/>
          <w:szCs w:val="21"/>
        </w:rPr>
        <w:fldChar w:fldCharType="end"/>
      </w:r>
      <w:bookmarkEnd w:id="2"/>
    </w:p>
    <w:p w14:paraId="6C397B85" w14:textId="25DCC49F" w:rsidR="00A24886" w:rsidRPr="00437A38" w:rsidRDefault="00437A38" w:rsidP="009F7D9B">
      <w:pPr>
        <w:pStyle w:val="Paragraphedeliste"/>
        <w:numPr>
          <w:ilvl w:val="0"/>
          <w:numId w:val="1"/>
        </w:numPr>
        <w:spacing w:after="120" w:line="360" w:lineRule="auto"/>
        <w:jc w:val="both"/>
        <w:rPr>
          <w:rFonts w:ascii="Century Gothic" w:hAnsi="Century Gothic"/>
          <w:sz w:val="20"/>
          <w:szCs w:val="21"/>
          <w:lang w:val="fr-CA"/>
        </w:rPr>
      </w:pPr>
      <w:r w:rsidRPr="00437A38">
        <w:rPr>
          <w:rFonts w:ascii="Century Gothic" w:hAnsi="Century Gothic"/>
          <w:sz w:val="20"/>
          <w:szCs w:val="21"/>
          <w:lang w:val="fr-CA"/>
        </w:rPr>
        <w:t>est citoyen(</w:t>
      </w:r>
      <w:r>
        <w:rPr>
          <w:rFonts w:ascii="Century Gothic" w:hAnsi="Century Gothic"/>
          <w:sz w:val="20"/>
          <w:szCs w:val="21"/>
          <w:lang w:val="fr-CA"/>
        </w:rPr>
        <w:t>ne)</w:t>
      </w:r>
      <w:r w:rsidRPr="00437A38">
        <w:rPr>
          <w:rFonts w:ascii="Century Gothic" w:hAnsi="Century Gothic"/>
          <w:sz w:val="20"/>
          <w:szCs w:val="21"/>
          <w:lang w:val="fr-CA"/>
        </w:rPr>
        <w:t xml:space="preserve"> canadien</w:t>
      </w:r>
      <w:r>
        <w:rPr>
          <w:rFonts w:ascii="Century Gothic" w:hAnsi="Century Gothic"/>
          <w:sz w:val="20"/>
          <w:szCs w:val="21"/>
          <w:lang w:val="fr-CA"/>
        </w:rPr>
        <w:t>(ne)</w:t>
      </w:r>
      <w:r w:rsidRPr="00437A38">
        <w:rPr>
          <w:rFonts w:ascii="Century Gothic" w:hAnsi="Century Gothic"/>
          <w:sz w:val="20"/>
          <w:szCs w:val="21"/>
          <w:lang w:val="fr-CA"/>
        </w:rPr>
        <w:t xml:space="preserve"> ou résident</w:t>
      </w:r>
      <w:r>
        <w:rPr>
          <w:rFonts w:ascii="Century Gothic" w:hAnsi="Century Gothic"/>
          <w:sz w:val="20"/>
          <w:szCs w:val="21"/>
          <w:lang w:val="fr-CA"/>
        </w:rPr>
        <w:t>(e)</w:t>
      </w:r>
      <w:r w:rsidRPr="00437A38">
        <w:rPr>
          <w:rFonts w:ascii="Century Gothic" w:hAnsi="Century Gothic"/>
          <w:sz w:val="20"/>
          <w:szCs w:val="21"/>
          <w:lang w:val="fr-CA"/>
        </w:rPr>
        <w:t xml:space="preserve"> permanent</w:t>
      </w:r>
      <w:r>
        <w:rPr>
          <w:rFonts w:ascii="Century Gothic" w:hAnsi="Century Gothic"/>
          <w:sz w:val="20"/>
          <w:szCs w:val="21"/>
          <w:lang w:val="fr-CA"/>
        </w:rPr>
        <w:t>(e)</w:t>
      </w:r>
      <w:r w:rsidRPr="00437A38">
        <w:rPr>
          <w:rFonts w:ascii="Century Gothic" w:hAnsi="Century Gothic"/>
          <w:sz w:val="20"/>
          <w:szCs w:val="21"/>
          <w:lang w:val="fr-CA"/>
        </w:rPr>
        <w:t xml:space="preserve"> canadien</w:t>
      </w:r>
      <w:r>
        <w:rPr>
          <w:rFonts w:ascii="Century Gothic" w:hAnsi="Century Gothic"/>
          <w:sz w:val="20"/>
          <w:szCs w:val="21"/>
          <w:lang w:val="fr-CA"/>
        </w:rPr>
        <w:t xml:space="preserve">(e) </w:t>
      </w:r>
      <w:r w:rsidR="00060F02" w:rsidRPr="00437A38">
        <w:rPr>
          <w:rFonts w:ascii="Century Gothic" w:hAnsi="Century Gothic"/>
          <w:sz w:val="20"/>
          <w:szCs w:val="21"/>
          <w:lang w:val="fr-CA"/>
        </w:rPr>
        <w:t xml:space="preserve"> </w:t>
      </w:r>
      <w:r>
        <w:rPr>
          <w:rFonts w:ascii="Century Gothic" w:hAnsi="Century Gothic"/>
          <w:sz w:val="20"/>
          <w:szCs w:val="21"/>
        </w:rPr>
        <w:fldChar w:fldCharType="begin">
          <w:ffData>
            <w:name w:val=""/>
            <w:enabled/>
            <w:calcOnExit w:val="0"/>
            <w:ddList>
              <w:listEntry w:val="Oui"/>
              <w:listEntry w:val="Non"/>
              <w:listEntry w:val="Je ne sais pas"/>
            </w:ddList>
          </w:ffData>
        </w:fldChar>
      </w:r>
      <w:r w:rsidRPr="00437A38">
        <w:rPr>
          <w:rFonts w:ascii="Century Gothic" w:hAnsi="Century Gothic"/>
          <w:sz w:val="20"/>
          <w:szCs w:val="21"/>
          <w:lang w:val="fr-CA"/>
        </w:rPr>
        <w:instrText xml:space="preserve"> FORMDROPDOWN </w:instrText>
      </w:r>
      <w:r w:rsidR="00DB1590">
        <w:rPr>
          <w:rFonts w:ascii="Century Gothic" w:hAnsi="Century Gothic"/>
          <w:sz w:val="20"/>
          <w:szCs w:val="21"/>
        </w:rPr>
      </w:r>
      <w:r w:rsidR="00DB1590">
        <w:rPr>
          <w:rFonts w:ascii="Century Gothic" w:hAnsi="Century Gothic"/>
          <w:sz w:val="20"/>
          <w:szCs w:val="21"/>
        </w:rPr>
        <w:fldChar w:fldCharType="separate"/>
      </w:r>
      <w:r>
        <w:rPr>
          <w:rFonts w:ascii="Century Gothic" w:hAnsi="Century Gothic"/>
          <w:sz w:val="20"/>
          <w:szCs w:val="21"/>
        </w:rPr>
        <w:fldChar w:fldCharType="end"/>
      </w:r>
      <w:r w:rsidR="00060F02" w:rsidRPr="00437A38">
        <w:rPr>
          <w:rFonts w:ascii="Century Gothic" w:hAnsi="Century Gothic"/>
          <w:sz w:val="20"/>
          <w:szCs w:val="21"/>
          <w:lang w:val="fr-CA"/>
        </w:rPr>
        <w:t xml:space="preserve"> </w:t>
      </w:r>
    </w:p>
    <w:p w14:paraId="33E6A289" w14:textId="60601E26" w:rsidR="00A80325" w:rsidRPr="00321104" w:rsidRDefault="009132FB" w:rsidP="009F7D9B">
      <w:pPr>
        <w:pStyle w:val="Paragraphedeliste"/>
        <w:numPr>
          <w:ilvl w:val="0"/>
          <w:numId w:val="1"/>
        </w:numPr>
        <w:spacing w:after="120" w:line="360" w:lineRule="auto"/>
        <w:jc w:val="both"/>
        <w:rPr>
          <w:rFonts w:ascii="Century Gothic" w:hAnsi="Century Gothic"/>
          <w:sz w:val="20"/>
          <w:szCs w:val="21"/>
          <w:lang w:val="fr-CA"/>
        </w:rPr>
      </w:pPr>
      <w:r>
        <w:rPr>
          <w:rFonts w:ascii="Century Gothic" w:hAnsi="Century Gothic"/>
          <w:sz w:val="20"/>
          <w:szCs w:val="21"/>
          <w:lang w:val="fr-CA"/>
        </w:rPr>
        <w:t>N</w:t>
      </w:r>
      <w:r w:rsidRPr="009132FB">
        <w:rPr>
          <w:rFonts w:ascii="Century Gothic" w:hAnsi="Century Gothic"/>
          <w:sz w:val="20"/>
          <w:szCs w:val="21"/>
          <w:lang w:val="fr-CA"/>
        </w:rPr>
        <w:t>'est pas au courant de cette nomination (bien que ce ne soit pas une exigence stricte, le comité de nomination encourage fortement les membres de l'ACP à garder la nomination secrète pour créer la surprise. Contactez le comité de nomination si vous estimez que le</w:t>
      </w:r>
      <w:r>
        <w:rPr>
          <w:rFonts w:ascii="Century Gothic" w:hAnsi="Century Gothic"/>
          <w:sz w:val="20"/>
          <w:szCs w:val="21"/>
          <w:lang w:val="fr-CA"/>
        </w:rPr>
        <w:t>/la</w:t>
      </w:r>
      <w:r w:rsidRPr="009132FB">
        <w:rPr>
          <w:rFonts w:ascii="Century Gothic" w:hAnsi="Century Gothic"/>
          <w:sz w:val="20"/>
          <w:szCs w:val="21"/>
          <w:lang w:val="fr-CA"/>
        </w:rPr>
        <w:t xml:space="preserve"> lauréat</w:t>
      </w:r>
      <w:r>
        <w:rPr>
          <w:rFonts w:ascii="Century Gothic" w:hAnsi="Century Gothic"/>
          <w:sz w:val="20"/>
          <w:szCs w:val="21"/>
          <w:lang w:val="fr-CA"/>
        </w:rPr>
        <w:t xml:space="preserve">(e) </w:t>
      </w:r>
      <w:r w:rsidRPr="009132FB">
        <w:rPr>
          <w:rFonts w:ascii="Century Gothic" w:hAnsi="Century Gothic"/>
          <w:sz w:val="20"/>
          <w:szCs w:val="21"/>
          <w:lang w:val="fr-CA"/>
        </w:rPr>
        <w:t>potentiel</w:t>
      </w:r>
      <w:r>
        <w:rPr>
          <w:rFonts w:ascii="Century Gothic" w:hAnsi="Century Gothic"/>
          <w:sz w:val="20"/>
          <w:szCs w:val="21"/>
          <w:lang w:val="fr-CA"/>
        </w:rPr>
        <w:t xml:space="preserve">(le) </w:t>
      </w:r>
      <w:r w:rsidRPr="009132FB">
        <w:rPr>
          <w:rFonts w:ascii="Century Gothic" w:hAnsi="Century Gothic"/>
          <w:sz w:val="20"/>
          <w:szCs w:val="21"/>
          <w:lang w:val="fr-CA"/>
        </w:rPr>
        <w:t>devrait être contacté</w:t>
      </w:r>
      <w:r>
        <w:rPr>
          <w:rFonts w:ascii="Century Gothic" w:hAnsi="Century Gothic"/>
          <w:sz w:val="20"/>
          <w:szCs w:val="21"/>
          <w:lang w:val="fr-CA"/>
        </w:rPr>
        <w:t xml:space="preserve">(e) </w:t>
      </w:r>
      <w:r w:rsidRPr="009132FB">
        <w:rPr>
          <w:rFonts w:ascii="Century Gothic" w:hAnsi="Century Gothic"/>
          <w:sz w:val="20"/>
          <w:szCs w:val="21"/>
          <w:lang w:val="fr-CA"/>
        </w:rPr>
        <w:t>en premier</w:t>
      </w:r>
      <w:r w:rsidR="00321104">
        <w:rPr>
          <w:rFonts w:ascii="Century Gothic" w:hAnsi="Century Gothic"/>
          <w:sz w:val="20"/>
          <w:szCs w:val="21"/>
          <w:lang w:val="fr-CA"/>
        </w:rPr>
        <w:t>)</w:t>
      </w:r>
      <w:r w:rsidR="00321104">
        <w:rPr>
          <w:rFonts w:ascii="Century Gothic" w:hAnsi="Century Gothic"/>
          <w:sz w:val="20"/>
          <w:szCs w:val="21"/>
          <w:lang w:val="fr-CA"/>
        </w:rPr>
        <w:tab/>
      </w:r>
      <w:r w:rsidR="00321104">
        <w:rPr>
          <w:rFonts w:ascii="Century Gothic" w:hAnsi="Century Gothic"/>
          <w:sz w:val="20"/>
          <w:szCs w:val="21"/>
          <w:lang w:val="fr-CA"/>
        </w:rPr>
        <w:tab/>
      </w:r>
      <w:r w:rsidRPr="00321104">
        <w:rPr>
          <w:rFonts w:ascii="Century Gothic" w:hAnsi="Century Gothic"/>
          <w:sz w:val="20"/>
          <w:szCs w:val="21"/>
          <w:lang w:val="fr-CA"/>
        </w:rPr>
        <w:t xml:space="preserve">Oui </w:t>
      </w:r>
      <w:r w:rsidR="00F8309A" w:rsidRPr="00321104">
        <w:rPr>
          <w:rFonts w:ascii="Century Gothic" w:hAnsi="Century Gothic"/>
          <w:sz w:val="20"/>
          <w:szCs w:val="21"/>
          <w:lang w:val="fr-CA"/>
        </w:rPr>
        <w:t xml:space="preserve"> </w:t>
      </w:r>
      <w:r w:rsidR="00764AE8">
        <w:rPr>
          <w:rFonts w:ascii="Century Gothic" w:hAnsi="Century Gothic"/>
          <w:sz w:val="20"/>
          <w:szCs w:val="21"/>
        </w:rPr>
        <w:fldChar w:fldCharType="begin">
          <w:ffData>
            <w:name w:val="Check9"/>
            <w:enabled/>
            <w:calcOnExit w:val="0"/>
            <w:checkBox>
              <w:sizeAuto/>
              <w:default w:val="0"/>
              <w:checked w:val="0"/>
            </w:checkBox>
          </w:ffData>
        </w:fldChar>
      </w:r>
      <w:bookmarkStart w:id="3" w:name="Check9"/>
      <w:r w:rsidR="00764AE8" w:rsidRPr="00321104">
        <w:rPr>
          <w:rFonts w:ascii="Century Gothic" w:hAnsi="Century Gothic"/>
          <w:sz w:val="20"/>
          <w:szCs w:val="21"/>
          <w:lang w:val="fr-CA"/>
        </w:rPr>
        <w:instrText xml:space="preserve"> FORMCHECKBOX </w:instrText>
      </w:r>
      <w:r w:rsidR="00DB1590">
        <w:rPr>
          <w:rFonts w:ascii="Century Gothic" w:hAnsi="Century Gothic"/>
          <w:sz w:val="20"/>
          <w:szCs w:val="21"/>
        </w:rPr>
      </w:r>
      <w:r w:rsidR="00DB1590">
        <w:rPr>
          <w:rFonts w:ascii="Century Gothic" w:hAnsi="Century Gothic"/>
          <w:sz w:val="20"/>
          <w:szCs w:val="21"/>
        </w:rPr>
        <w:fldChar w:fldCharType="separate"/>
      </w:r>
      <w:r w:rsidR="00764AE8">
        <w:rPr>
          <w:rFonts w:ascii="Century Gothic" w:hAnsi="Century Gothic"/>
          <w:sz w:val="20"/>
          <w:szCs w:val="21"/>
        </w:rPr>
        <w:fldChar w:fldCharType="end"/>
      </w:r>
      <w:bookmarkEnd w:id="3"/>
      <w:r w:rsidR="00764AE8" w:rsidRPr="00321104">
        <w:rPr>
          <w:rFonts w:ascii="Century Gothic" w:hAnsi="Century Gothic"/>
          <w:sz w:val="20"/>
          <w:szCs w:val="21"/>
          <w:lang w:val="fr-CA"/>
        </w:rPr>
        <w:t xml:space="preserve">     </w:t>
      </w:r>
      <w:r w:rsidRPr="00321104">
        <w:rPr>
          <w:rFonts w:ascii="Century Gothic" w:hAnsi="Century Gothic"/>
          <w:sz w:val="20"/>
          <w:szCs w:val="21"/>
          <w:lang w:val="fr-CA"/>
        </w:rPr>
        <w:t xml:space="preserve">Non </w:t>
      </w:r>
      <w:r w:rsidR="00F8309A" w:rsidRPr="00321104">
        <w:rPr>
          <w:rFonts w:ascii="Century Gothic" w:hAnsi="Century Gothic"/>
          <w:sz w:val="20"/>
          <w:szCs w:val="21"/>
          <w:lang w:val="fr-CA"/>
        </w:rPr>
        <w:t xml:space="preserve"> </w:t>
      </w:r>
      <w:r w:rsidR="00764AE8">
        <w:rPr>
          <w:rFonts w:ascii="Century Gothic" w:hAnsi="Century Gothic"/>
          <w:sz w:val="20"/>
          <w:szCs w:val="21"/>
        </w:rPr>
        <w:fldChar w:fldCharType="begin">
          <w:ffData>
            <w:name w:val="Check10"/>
            <w:enabled/>
            <w:calcOnExit w:val="0"/>
            <w:checkBox>
              <w:sizeAuto/>
              <w:default w:val="0"/>
              <w:checked w:val="0"/>
            </w:checkBox>
          </w:ffData>
        </w:fldChar>
      </w:r>
      <w:bookmarkStart w:id="4" w:name="Check10"/>
      <w:r w:rsidR="00764AE8" w:rsidRPr="00321104">
        <w:rPr>
          <w:rFonts w:ascii="Century Gothic" w:hAnsi="Century Gothic"/>
          <w:sz w:val="20"/>
          <w:szCs w:val="21"/>
          <w:lang w:val="fr-CA"/>
        </w:rPr>
        <w:instrText xml:space="preserve"> FORMCHECKBOX </w:instrText>
      </w:r>
      <w:r w:rsidR="00DB1590">
        <w:rPr>
          <w:rFonts w:ascii="Century Gothic" w:hAnsi="Century Gothic"/>
          <w:sz w:val="20"/>
          <w:szCs w:val="21"/>
        </w:rPr>
      </w:r>
      <w:r w:rsidR="00DB1590">
        <w:rPr>
          <w:rFonts w:ascii="Century Gothic" w:hAnsi="Century Gothic"/>
          <w:sz w:val="20"/>
          <w:szCs w:val="21"/>
        </w:rPr>
        <w:fldChar w:fldCharType="separate"/>
      </w:r>
      <w:r w:rsidR="00764AE8">
        <w:rPr>
          <w:rFonts w:ascii="Century Gothic" w:hAnsi="Century Gothic"/>
          <w:sz w:val="20"/>
          <w:szCs w:val="21"/>
        </w:rPr>
        <w:fldChar w:fldCharType="end"/>
      </w:r>
      <w:bookmarkEnd w:id="4"/>
      <w:r w:rsidR="00764AE8" w:rsidRPr="00321104">
        <w:rPr>
          <w:rFonts w:ascii="Century Gothic" w:hAnsi="Century Gothic"/>
          <w:sz w:val="20"/>
          <w:szCs w:val="21"/>
          <w:lang w:val="fr-CA"/>
        </w:rPr>
        <w:t xml:space="preserve">  </w:t>
      </w:r>
    </w:p>
    <w:p w14:paraId="530D5A7E" w14:textId="50C9C2CD" w:rsidR="00376AA8" w:rsidRPr="00321104" w:rsidRDefault="00321104" w:rsidP="009F7D9B">
      <w:pPr>
        <w:pStyle w:val="Paragraphedeliste"/>
        <w:numPr>
          <w:ilvl w:val="0"/>
          <w:numId w:val="1"/>
        </w:numPr>
        <w:spacing w:after="120" w:line="360" w:lineRule="auto"/>
        <w:jc w:val="both"/>
        <w:rPr>
          <w:rFonts w:ascii="Century Gothic" w:hAnsi="Century Gothic"/>
          <w:sz w:val="20"/>
          <w:szCs w:val="21"/>
          <w:lang w:val="fr-CA"/>
        </w:rPr>
      </w:pPr>
      <w:r w:rsidRPr="00321104">
        <w:rPr>
          <w:rFonts w:ascii="Century Gothic" w:hAnsi="Century Gothic"/>
          <w:sz w:val="20"/>
          <w:szCs w:val="21"/>
          <w:lang w:val="fr-CA"/>
        </w:rPr>
        <w:t>Remplit les critères pour être considéré</w:t>
      </w:r>
      <w:r>
        <w:rPr>
          <w:rFonts w:ascii="Century Gothic" w:hAnsi="Century Gothic"/>
          <w:sz w:val="20"/>
          <w:szCs w:val="21"/>
          <w:lang w:val="fr-CA"/>
        </w:rPr>
        <w:t>(e)</w:t>
      </w:r>
      <w:r w:rsidRPr="00321104">
        <w:rPr>
          <w:rFonts w:ascii="Century Gothic" w:hAnsi="Century Gothic"/>
          <w:sz w:val="20"/>
          <w:szCs w:val="21"/>
          <w:lang w:val="fr-CA"/>
        </w:rPr>
        <w:t xml:space="preserve"> pour un prix senior avec des contributions exceptionnelles sur une longue période</w:t>
      </w:r>
      <w:r w:rsidR="00FB1789" w:rsidRPr="00764AE8">
        <w:rPr>
          <w:rStyle w:val="Appelnotedebasdep"/>
          <w:rFonts w:ascii="Century Gothic" w:hAnsi="Century Gothic"/>
          <w:sz w:val="20"/>
          <w:szCs w:val="21"/>
        </w:rPr>
        <w:footnoteReference w:id="2"/>
      </w:r>
      <w:r w:rsidR="00376AA8" w:rsidRPr="00321104">
        <w:rPr>
          <w:rFonts w:ascii="Century Gothic" w:hAnsi="Century Gothic"/>
          <w:sz w:val="20"/>
          <w:szCs w:val="21"/>
          <w:lang w:val="fr-CA"/>
        </w:rPr>
        <w:t xml:space="preserve">  </w:t>
      </w:r>
      <w:r>
        <w:rPr>
          <w:rFonts w:ascii="Century Gothic" w:hAnsi="Century Gothic"/>
          <w:sz w:val="20"/>
          <w:szCs w:val="21"/>
        </w:rPr>
        <w:fldChar w:fldCharType="begin">
          <w:ffData>
            <w:name w:val=""/>
            <w:enabled/>
            <w:calcOnExit w:val="0"/>
            <w:ddList>
              <w:listEntry w:val="Oui"/>
              <w:listEntry w:val="Non"/>
              <w:listEntry w:val="Je ne sais pas"/>
            </w:ddList>
          </w:ffData>
        </w:fldChar>
      </w:r>
      <w:r w:rsidRPr="00321104">
        <w:rPr>
          <w:rFonts w:ascii="Century Gothic" w:hAnsi="Century Gothic"/>
          <w:sz w:val="20"/>
          <w:szCs w:val="21"/>
          <w:lang w:val="fr-CA"/>
        </w:rPr>
        <w:instrText xml:space="preserve"> FORMDROPDOWN </w:instrText>
      </w:r>
      <w:r w:rsidR="00DB1590">
        <w:rPr>
          <w:rFonts w:ascii="Century Gothic" w:hAnsi="Century Gothic"/>
          <w:sz w:val="20"/>
          <w:szCs w:val="21"/>
        </w:rPr>
      </w:r>
      <w:r w:rsidR="00DB1590">
        <w:rPr>
          <w:rFonts w:ascii="Century Gothic" w:hAnsi="Century Gothic"/>
          <w:sz w:val="20"/>
          <w:szCs w:val="21"/>
        </w:rPr>
        <w:fldChar w:fldCharType="separate"/>
      </w:r>
      <w:r>
        <w:rPr>
          <w:rFonts w:ascii="Century Gothic" w:hAnsi="Century Gothic"/>
          <w:sz w:val="20"/>
          <w:szCs w:val="21"/>
        </w:rPr>
        <w:fldChar w:fldCharType="end"/>
      </w:r>
      <w:r w:rsidR="00FB1789" w:rsidRPr="00321104">
        <w:rPr>
          <w:rFonts w:ascii="Century Gothic" w:hAnsi="Century Gothic"/>
          <w:sz w:val="20"/>
          <w:szCs w:val="21"/>
          <w:lang w:val="fr-CA"/>
        </w:rPr>
        <w:tab/>
      </w:r>
    </w:p>
    <w:p w14:paraId="3FF710B4" w14:textId="1F0845CA" w:rsidR="00D8659E" w:rsidRPr="009B54E9" w:rsidRDefault="0078356C" w:rsidP="009F7D9B">
      <w:pPr>
        <w:spacing w:after="120" w:line="360" w:lineRule="auto"/>
        <w:jc w:val="both"/>
        <w:rPr>
          <w:rFonts w:ascii="Century Gothic" w:hAnsi="Century Gothic"/>
          <w:sz w:val="20"/>
          <w:szCs w:val="21"/>
          <w:lang w:val="fr-CA"/>
        </w:rPr>
      </w:pPr>
      <w:r w:rsidRPr="00321104">
        <w:rPr>
          <w:rFonts w:ascii="Century Gothic" w:hAnsi="Century Gothic"/>
          <w:sz w:val="20"/>
          <w:szCs w:val="21"/>
          <w:lang w:val="fr-CA"/>
        </w:rPr>
        <w:t xml:space="preserve">4. </w:t>
      </w:r>
      <w:r w:rsidR="00321104" w:rsidRPr="00321104">
        <w:rPr>
          <w:rFonts w:ascii="Century Gothic" w:hAnsi="Century Gothic"/>
          <w:sz w:val="20"/>
          <w:szCs w:val="21"/>
          <w:lang w:val="fr-CA"/>
        </w:rPr>
        <w:t>L'auteur</w:t>
      </w:r>
      <w:r w:rsidR="00321104">
        <w:rPr>
          <w:rFonts w:ascii="Century Gothic" w:hAnsi="Century Gothic"/>
          <w:sz w:val="20"/>
          <w:szCs w:val="21"/>
          <w:lang w:val="fr-CA"/>
        </w:rPr>
        <w:t>(e)</w:t>
      </w:r>
      <w:r w:rsidR="00321104" w:rsidRPr="00321104">
        <w:rPr>
          <w:rFonts w:ascii="Century Gothic" w:hAnsi="Century Gothic"/>
          <w:sz w:val="20"/>
          <w:szCs w:val="21"/>
          <w:lang w:val="fr-CA"/>
        </w:rPr>
        <w:t xml:space="preserve"> de la proposition et les deux personnes qui la soutiennent sont des membres en règle de l'ACP.  </w:t>
      </w:r>
      <w:r w:rsidR="00321104">
        <w:rPr>
          <w:rFonts w:ascii="Century Gothic" w:hAnsi="Century Gothic"/>
          <w:sz w:val="20"/>
          <w:szCs w:val="21"/>
        </w:rPr>
        <w:fldChar w:fldCharType="begin">
          <w:ffData>
            <w:name w:val=""/>
            <w:enabled/>
            <w:calcOnExit w:val="0"/>
            <w:ddList>
              <w:listEntry w:val="Oui"/>
              <w:listEntry w:val="Non"/>
            </w:ddList>
          </w:ffData>
        </w:fldChar>
      </w:r>
      <w:r w:rsidR="00321104" w:rsidRPr="009B54E9">
        <w:rPr>
          <w:rFonts w:ascii="Century Gothic" w:hAnsi="Century Gothic"/>
          <w:sz w:val="20"/>
          <w:szCs w:val="21"/>
          <w:lang w:val="fr-CA"/>
        </w:rPr>
        <w:instrText xml:space="preserve"> FORMDROPDOWN </w:instrText>
      </w:r>
      <w:r w:rsidR="00DB1590">
        <w:rPr>
          <w:rFonts w:ascii="Century Gothic" w:hAnsi="Century Gothic"/>
          <w:sz w:val="20"/>
          <w:szCs w:val="21"/>
        </w:rPr>
      </w:r>
      <w:r w:rsidR="00DB1590">
        <w:rPr>
          <w:rFonts w:ascii="Century Gothic" w:hAnsi="Century Gothic"/>
          <w:sz w:val="20"/>
          <w:szCs w:val="21"/>
        </w:rPr>
        <w:fldChar w:fldCharType="separate"/>
      </w:r>
      <w:r w:rsidR="00321104">
        <w:rPr>
          <w:rFonts w:ascii="Century Gothic" w:hAnsi="Century Gothic"/>
          <w:sz w:val="20"/>
          <w:szCs w:val="21"/>
        </w:rPr>
        <w:fldChar w:fldCharType="end"/>
      </w:r>
    </w:p>
    <w:p w14:paraId="5D197C59" w14:textId="77777777" w:rsidR="00F40E79" w:rsidRDefault="00321104" w:rsidP="009F7D9B">
      <w:pPr>
        <w:spacing w:after="120" w:line="360" w:lineRule="auto"/>
        <w:jc w:val="both"/>
        <w:rPr>
          <w:rFonts w:ascii="Century Gothic" w:hAnsi="Century Gothic"/>
          <w:sz w:val="20"/>
          <w:szCs w:val="21"/>
          <w:lang w:val="fr-CA"/>
        </w:rPr>
      </w:pPr>
      <w:r w:rsidRPr="00321104">
        <w:rPr>
          <w:rFonts w:ascii="Century Gothic" w:hAnsi="Century Gothic"/>
          <w:sz w:val="20"/>
          <w:szCs w:val="21"/>
          <w:lang w:val="fr-CA"/>
        </w:rPr>
        <w:t>Nom de l'auteur</w:t>
      </w:r>
      <w:r>
        <w:rPr>
          <w:rFonts w:ascii="Century Gothic" w:hAnsi="Century Gothic"/>
          <w:sz w:val="20"/>
          <w:szCs w:val="21"/>
          <w:lang w:val="fr-CA"/>
        </w:rPr>
        <w:t xml:space="preserve">(e) </w:t>
      </w:r>
      <w:r w:rsidRPr="00321104">
        <w:rPr>
          <w:rFonts w:ascii="Century Gothic" w:hAnsi="Century Gothic"/>
          <w:sz w:val="20"/>
          <w:szCs w:val="21"/>
          <w:lang w:val="fr-CA"/>
        </w:rPr>
        <w:t>de la proposition</w:t>
      </w:r>
      <w:r w:rsidR="00C91054" w:rsidRPr="00321104">
        <w:rPr>
          <w:rFonts w:ascii="Century Gothic" w:hAnsi="Century Gothic"/>
          <w:sz w:val="20"/>
          <w:szCs w:val="21"/>
          <w:lang w:val="fr-CA"/>
        </w:rPr>
        <w:t>:</w:t>
      </w:r>
      <w:r w:rsidR="00EB4C46" w:rsidRPr="00321104">
        <w:rPr>
          <w:rFonts w:ascii="Century Gothic" w:hAnsi="Century Gothic"/>
          <w:sz w:val="20"/>
          <w:szCs w:val="21"/>
          <w:lang w:val="fr-CA"/>
        </w:rPr>
        <w:t xml:space="preserve"> </w:t>
      </w:r>
      <w:r w:rsidR="00EB4C46">
        <w:rPr>
          <w:rFonts w:ascii="Century Gothic" w:hAnsi="Century Gothic"/>
          <w:sz w:val="20"/>
          <w:szCs w:val="21"/>
        </w:rPr>
        <w:fldChar w:fldCharType="begin">
          <w:ffData>
            <w:name w:val="Text3"/>
            <w:enabled/>
            <w:calcOnExit w:val="0"/>
            <w:textInput/>
          </w:ffData>
        </w:fldChar>
      </w:r>
      <w:bookmarkStart w:id="5" w:name="Text3"/>
      <w:r w:rsidR="00EB4C46" w:rsidRPr="00321104">
        <w:rPr>
          <w:rFonts w:ascii="Century Gothic" w:hAnsi="Century Gothic"/>
          <w:sz w:val="20"/>
          <w:szCs w:val="21"/>
          <w:lang w:val="fr-CA"/>
        </w:rPr>
        <w:instrText xml:space="preserve"> FORMTEXT </w:instrText>
      </w:r>
      <w:r w:rsidR="00EB4C46">
        <w:rPr>
          <w:rFonts w:ascii="Century Gothic" w:hAnsi="Century Gothic"/>
          <w:sz w:val="20"/>
          <w:szCs w:val="21"/>
        </w:rPr>
      </w:r>
      <w:r w:rsidR="00EB4C46">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EB4C46">
        <w:rPr>
          <w:rFonts w:ascii="Century Gothic" w:hAnsi="Century Gothic"/>
          <w:sz w:val="20"/>
          <w:szCs w:val="21"/>
        </w:rPr>
        <w:fldChar w:fldCharType="end"/>
      </w:r>
      <w:bookmarkEnd w:id="5"/>
      <w:r w:rsidR="003962C2" w:rsidRPr="00321104">
        <w:rPr>
          <w:rFonts w:ascii="Century Gothic" w:hAnsi="Century Gothic"/>
          <w:sz w:val="20"/>
          <w:szCs w:val="21"/>
          <w:lang w:val="fr-CA"/>
        </w:rPr>
        <w:t xml:space="preserve"> </w:t>
      </w:r>
      <w:r w:rsidR="003962C2" w:rsidRPr="00321104">
        <w:rPr>
          <w:rFonts w:ascii="Century Gothic" w:hAnsi="Century Gothic"/>
          <w:sz w:val="20"/>
          <w:szCs w:val="21"/>
          <w:lang w:val="fr-CA"/>
        </w:rPr>
        <w:tab/>
      </w:r>
    </w:p>
    <w:p w14:paraId="4819698E" w14:textId="77777777" w:rsidR="00F40E79" w:rsidRDefault="00321104" w:rsidP="009F7D9B">
      <w:pPr>
        <w:spacing w:after="120" w:line="360" w:lineRule="auto"/>
        <w:jc w:val="both"/>
        <w:rPr>
          <w:rFonts w:ascii="Century Gothic" w:hAnsi="Century Gothic"/>
          <w:sz w:val="20"/>
          <w:szCs w:val="21"/>
          <w:lang w:val="fr-CA"/>
        </w:rPr>
      </w:pPr>
      <w:r>
        <w:rPr>
          <w:rFonts w:ascii="Century Gothic" w:hAnsi="Century Gothic"/>
          <w:sz w:val="20"/>
          <w:szCs w:val="21"/>
          <w:lang w:val="fr-CA"/>
        </w:rPr>
        <w:t>Nom de la première personne qui soutient la proposition</w:t>
      </w:r>
      <w:r w:rsidR="003962C2" w:rsidRPr="00321104">
        <w:rPr>
          <w:rFonts w:ascii="Century Gothic" w:hAnsi="Century Gothic"/>
          <w:sz w:val="20"/>
          <w:szCs w:val="21"/>
          <w:lang w:val="fr-CA"/>
        </w:rPr>
        <w:t xml:space="preserve"> : </w:t>
      </w:r>
      <w:r w:rsidR="003962C2">
        <w:rPr>
          <w:rFonts w:ascii="Century Gothic" w:hAnsi="Century Gothic"/>
          <w:sz w:val="20"/>
          <w:szCs w:val="21"/>
        </w:rPr>
        <w:fldChar w:fldCharType="begin">
          <w:ffData>
            <w:name w:val="Text4"/>
            <w:enabled/>
            <w:calcOnExit w:val="0"/>
            <w:textInput/>
          </w:ffData>
        </w:fldChar>
      </w:r>
      <w:bookmarkStart w:id="6" w:name="Text4"/>
      <w:r w:rsidR="003962C2" w:rsidRPr="00321104">
        <w:rPr>
          <w:rFonts w:ascii="Century Gothic" w:hAnsi="Century Gothic"/>
          <w:sz w:val="20"/>
          <w:szCs w:val="21"/>
          <w:lang w:val="fr-CA"/>
        </w:rPr>
        <w:instrText xml:space="preserve"> FORMTEXT </w:instrText>
      </w:r>
      <w:r w:rsidR="003962C2">
        <w:rPr>
          <w:rFonts w:ascii="Century Gothic" w:hAnsi="Century Gothic"/>
          <w:sz w:val="20"/>
          <w:szCs w:val="21"/>
        </w:rPr>
      </w:r>
      <w:r w:rsidR="003962C2">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3962C2">
        <w:rPr>
          <w:rFonts w:ascii="Century Gothic" w:hAnsi="Century Gothic"/>
          <w:sz w:val="20"/>
          <w:szCs w:val="21"/>
        </w:rPr>
        <w:fldChar w:fldCharType="end"/>
      </w:r>
      <w:bookmarkEnd w:id="6"/>
      <w:r w:rsidR="00F40E79" w:rsidRPr="00F40E79">
        <w:rPr>
          <w:rFonts w:ascii="Century Gothic" w:hAnsi="Century Gothic"/>
          <w:sz w:val="20"/>
          <w:szCs w:val="21"/>
          <w:lang w:val="fr-CA"/>
        </w:rPr>
        <w:tab/>
      </w:r>
    </w:p>
    <w:p w14:paraId="6FFD8F5E" w14:textId="35C455B9" w:rsidR="00C91054" w:rsidRPr="00321104" w:rsidRDefault="00321104" w:rsidP="009F7D9B">
      <w:pPr>
        <w:spacing w:after="120" w:line="360" w:lineRule="auto"/>
        <w:jc w:val="both"/>
        <w:rPr>
          <w:rFonts w:ascii="Century Gothic" w:hAnsi="Century Gothic"/>
          <w:sz w:val="20"/>
          <w:szCs w:val="21"/>
          <w:lang w:val="fr-CA"/>
        </w:rPr>
      </w:pPr>
      <w:r>
        <w:rPr>
          <w:rFonts w:ascii="Century Gothic" w:hAnsi="Century Gothic"/>
          <w:sz w:val="20"/>
          <w:szCs w:val="21"/>
          <w:lang w:val="fr-CA"/>
        </w:rPr>
        <w:lastRenderedPageBreak/>
        <w:t xml:space="preserve">Nom de la deuxième personne qui soutient la proposition </w:t>
      </w:r>
      <w:r w:rsidR="003962C2" w:rsidRPr="00321104">
        <w:rPr>
          <w:rFonts w:ascii="Century Gothic" w:hAnsi="Century Gothic"/>
          <w:sz w:val="20"/>
          <w:szCs w:val="21"/>
          <w:lang w:val="fr-CA"/>
        </w:rPr>
        <w:t xml:space="preserve">: </w:t>
      </w:r>
      <w:r w:rsidR="003962C2">
        <w:rPr>
          <w:rFonts w:ascii="Century Gothic" w:hAnsi="Century Gothic"/>
          <w:sz w:val="20"/>
          <w:szCs w:val="21"/>
        </w:rPr>
        <w:fldChar w:fldCharType="begin">
          <w:ffData>
            <w:name w:val="Text5"/>
            <w:enabled/>
            <w:calcOnExit w:val="0"/>
            <w:textInput/>
          </w:ffData>
        </w:fldChar>
      </w:r>
      <w:bookmarkStart w:id="7" w:name="Text5"/>
      <w:r w:rsidR="003962C2" w:rsidRPr="00321104">
        <w:rPr>
          <w:rFonts w:ascii="Century Gothic" w:hAnsi="Century Gothic"/>
          <w:sz w:val="20"/>
          <w:szCs w:val="21"/>
          <w:lang w:val="fr-CA"/>
        </w:rPr>
        <w:instrText xml:space="preserve"> FORMTEXT </w:instrText>
      </w:r>
      <w:r w:rsidR="003962C2">
        <w:rPr>
          <w:rFonts w:ascii="Century Gothic" w:hAnsi="Century Gothic"/>
          <w:sz w:val="20"/>
          <w:szCs w:val="21"/>
        </w:rPr>
      </w:r>
      <w:r w:rsidR="003962C2">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3962C2">
        <w:rPr>
          <w:rFonts w:ascii="Century Gothic" w:hAnsi="Century Gothic"/>
          <w:sz w:val="20"/>
          <w:szCs w:val="21"/>
        </w:rPr>
        <w:fldChar w:fldCharType="end"/>
      </w:r>
      <w:bookmarkEnd w:id="7"/>
      <w:r w:rsidR="009658E1" w:rsidRPr="00321104">
        <w:rPr>
          <w:rFonts w:ascii="Century Gothic" w:hAnsi="Century Gothic"/>
          <w:sz w:val="20"/>
          <w:szCs w:val="21"/>
          <w:lang w:val="fr-CA"/>
        </w:rPr>
        <w:t xml:space="preserve"> </w:t>
      </w:r>
    </w:p>
    <w:p w14:paraId="63B7EDA2" w14:textId="2224586A" w:rsidR="003962C2" w:rsidRPr="00321104" w:rsidRDefault="003962C2" w:rsidP="009F7D9B">
      <w:pPr>
        <w:jc w:val="both"/>
        <w:rPr>
          <w:rFonts w:ascii="Century Gothic" w:hAnsi="Century Gothic"/>
          <w:sz w:val="20"/>
          <w:szCs w:val="21"/>
          <w:lang w:val="fr-CA"/>
        </w:rPr>
        <w:sectPr w:rsidR="003962C2" w:rsidRPr="00321104" w:rsidSect="00181A69">
          <w:headerReference w:type="even" r:id="rId8"/>
          <w:headerReference w:type="default" r:id="rId9"/>
          <w:footerReference w:type="default" r:id="rId10"/>
          <w:headerReference w:type="first" r:id="rId11"/>
          <w:footerReference w:type="first" r:id="rId12"/>
          <w:type w:val="continuous"/>
          <w:pgSz w:w="12240" w:h="15840"/>
          <w:pgMar w:top="936" w:right="1440" w:bottom="1440" w:left="1440" w:header="708" w:footer="708" w:gutter="0"/>
          <w:cols w:space="708"/>
          <w:titlePg/>
          <w:docGrid w:linePitch="360"/>
        </w:sectPr>
      </w:pPr>
    </w:p>
    <w:p w14:paraId="5985F294" w14:textId="77777777" w:rsidR="003962C2" w:rsidRPr="00321104" w:rsidRDefault="003962C2" w:rsidP="009F7D9B">
      <w:pPr>
        <w:jc w:val="both"/>
        <w:rPr>
          <w:rFonts w:ascii="Century Gothic" w:hAnsi="Century Gothic"/>
          <w:sz w:val="20"/>
          <w:szCs w:val="21"/>
          <w:lang w:val="fr-CA"/>
        </w:rPr>
      </w:pPr>
    </w:p>
    <w:p w14:paraId="1FB89CE8" w14:textId="77777777" w:rsidR="00D50D4E" w:rsidRPr="00321104" w:rsidRDefault="00157198" w:rsidP="009F7D9B">
      <w:pPr>
        <w:jc w:val="both"/>
        <w:rPr>
          <w:rFonts w:ascii="Century Gothic" w:hAnsi="Century Gothic"/>
          <w:sz w:val="20"/>
          <w:szCs w:val="21"/>
          <w:lang w:val="fr-CA"/>
        </w:rPr>
      </w:pPr>
      <w:r w:rsidRPr="00321104">
        <w:rPr>
          <w:rFonts w:ascii="Century Gothic" w:hAnsi="Century Gothic"/>
          <w:sz w:val="20"/>
          <w:szCs w:val="21"/>
          <w:lang w:val="fr-CA"/>
        </w:rPr>
        <w:t xml:space="preserve">  </w:t>
      </w:r>
    </w:p>
    <w:p w14:paraId="3067CBBB" w14:textId="08575562" w:rsidR="00157198" w:rsidRPr="00321104" w:rsidRDefault="00CD3614" w:rsidP="009F7D9B">
      <w:pPr>
        <w:jc w:val="both"/>
        <w:rPr>
          <w:rFonts w:ascii="Century Gothic" w:hAnsi="Century Gothic"/>
          <w:sz w:val="20"/>
          <w:szCs w:val="21"/>
          <w:lang w:val="fr-CA"/>
        </w:rPr>
        <w:sectPr w:rsidR="00157198" w:rsidRPr="00321104" w:rsidSect="00181A69">
          <w:type w:val="continuous"/>
          <w:pgSz w:w="12240" w:h="15840"/>
          <w:pgMar w:top="936" w:right="1440" w:bottom="1440" w:left="1440" w:header="708" w:footer="708" w:gutter="0"/>
          <w:cols w:space="708"/>
          <w:formProt w:val="0"/>
          <w:titlePg/>
          <w:docGrid w:linePitch="360"/>
        </w:sectPr>
      </w:pPr>
      <w:r w:rsidRPr="00321104">
        <w:rPr>
          <w:rFonts w:ascii="Century Gothic" w:hAnsi="Century Gothic"/>
          <w:sz w:val="20"/>
          <w:szCs w:val="21"/>
          <w:lang w:val="fr-CA"/>
        </w:rPr>
        <w:tab/>
      </w:r>
      <w:r w:rsidRPr="00321104">
        <w:rPr>
          <w:rFonts w:ascii="Century Gothic" w:hAnsi="Century Gothic"/>
          <w:sz w:val="20"/>
          <w:szCs w:val="21"/>
          <w:lang w:val="fr-CA"/>
        </w:rPr>
        <w:tab/>
      </w:r>
    </w:p>
    <w:p w14:paraId="29301132" w14:textId="439AC4A4" w:rsidR="003962C2" w:rsidRPr="00094EE6" w:rsidRDefault="00F40E79" w:rsidP="009F7D9B">
      <w:pPr>
        <w:jc w:val="both"/>
        <w:rPr>
          <w:rFonts w:ascii="Century Gothic" w:hAnsi="Century Gothic"/>
          <w:i/>
          <w:sz w:val="22"/>
          <w:lang w:val="fr-CA"/>
        </w:rPr>
      </w:pPr>
      <w:r>
        <w:rPr>
          <w:rFonts w:ascii="Century Gothic" w:hAnsi="Century Gothic"/>
          <w:sz w:val="20"/>
          <w:szCs w:val="21"/>
          <w:lang w:val="fr-CA"/>
        </w:rPr>
        <w:t>Signature de l’auteur(e)</w:t>
      </w:r>
      <w:r w:rsidR="003962C2">
        <w:rPr>
          <w:rStyle w:val="Appelnotedebasdep"/>
          <w:rFonts w:ascii="Century Gothic" w:hAnsi="Century Gothic"/>
          <w:sz w:val="20"/>
          <w:szCs w:val="21"/>
        </w:rPr>
        <w:footnoteReference w:id="3"/>
      </w:r>
      <w:r w:rsidR="003962C2" w:rsidRPr="00094EE6">
        <w:rPr>
          <w:rFonts w:ascii="Century Gothic" w:hAnsi="Century Gothic"/>
          <w:sz w:val="20"/>
          <w:szCs w:val="21"/>
          <w:lang w:val="fr-CA"/>
        </w:rPr>
        <w:tab/>
      </w:r>
      <w:r w:rsidR="003962C2" w:rsidRPr="00094EE6">
        <w:rPr>
          <w:rFonts w:ascii="Century Gothic" w:hAnsi="Century Gothic"/>
          <w:sz w:val="20"/>
          <w:szCs w:val="21"/>
          <w:lang w:val="fr-CA"/>
        </w:rPr>
        <w:tab/>
      </w:r>
      <w:r>
        <w:rPr>
          <w:rFonts w:ascii="Century Gothic" w:hAnsi="Century Gothic"/>
          <w:sz w:val="20"/>
          <w:szCs w:val="21"/>
          <w:lang w:val="fr-CA"/>
        </w:rPr>
        <w:t>Signature de soutien 1</w:t>
      </w:r>
      <w:r w:rsidR="003962C2" w:rsidRPr="00094EE6">
        <w:rPr>
          <w:rFonts w:ascii="Century Gothic" w:hAnsi="Century Gothic"/>
          <w:sz w:val="20"/>
          <w:szCs w:val="21"/>
          <w:lang w:val="fr-CA"/>
        </w:rPr>
        <w:tab/>
      </w:r>
      <w:r w:rsidR="003962C2" w:rsidRPr="00094EE6">
        <w:rPr>
          <w:rFonts w:ascii="Century Gothic" w:hAnsi="Century Gothic"/>
          <w:sz w:val="20"/>
          <w:szCs w:val="21"/>
          <w:lang w:val="fr-CA"/>
        </w:rPr>
        <w:tab/>
      </w:r>
      <w:r>
        <w:rPr>
          <w:rFonts w:ascii="Century Gothic" w:hAnsi="Century Gothic"/>
          <w:sz w:val="20"/>
          <w:szCs w:val="21"/>
          <w:lang w:val="fr-CA"/>
        </w:rPr>
        <w:t>Signature de soutien 2</w:t>
      </w:r>
    </w:p>
    <w:p w14:paraId="0DAEC46C" w14:textId="77777777" w:rsidR="00157198" w:rsidRPr="00094EE6" w:rsidRDefault="00157198" w:rsidP="009F7D9B">
      <w:pPr>
        <w:jc w:val="both"/>
        <w:rPr>
          <w:rFonts w:ascii="Century Gothic" w:hAnsi="Century Gothic"/>
          <w:i/>
          <w:sz w:val="22"/>
          <w:lang w:val="fr-CA"/>
        </w:rPr>
      </w:pPr>
      <w:r w:rsidRPr="00094EE6">
        <w:rPr>
          <w:rFonts w:ascii="Century Gothic" w:hAnsi="Century Gothic"/>
          <w:i/>
          <w:sz w:val="22"/>
          <w:lang w:val="fr-CA"/>
        </w:rPr>
        <w:br w:type="page"/>
      </w:r>
    </w:p>
    <w:p w14:paraId="6DD8B634" w14:textId="7845D237" w:rsidR="00F62BA7" w:rsidRPr="006566C0" w:rsidRDefault="006566C0" w:rsidP="00F62BA7">
      <w:pPr>
        <w:rPr>
          <w:rFonts w:ascii="Century Gothic" w:hAnsi="Century Gothic"/>
          <w:i/>
          <w:sz w:val="22"/>
          <w:lang w:val="fr-CA"/>
        </w:rPr>
      </w:pPr>
      <w:r w:rsidRPr="006566C0">
        <w:rPr>
          <w:rFonts w:ascii="Century Gothic" w:hAnsi="Century Gothic"/>
          <w:i/>
          <w:sz w:val="22"/>
          <w:lang w:val="fr-CA"/>
        </w:rPr>
        <w:lastRenderedPageBreak/>
        <w:t>Texte de support</w:t>
      </w:r>
      <w:r w:rsidR="00F62BA7" w:rsidRPr="00764AE8">
        <w:rPr>
          <w:rStyle w:val="Appelnotedebasdep"/>
          <w:rFonts w:ascii="Century Gothic" w:hAnsi="Century Gothic"/>
          <w:i/>
          <w:sz w:val="22"/>
        </w:rPr>
        <w:footnoteReference w:id="4"/>
      </w:r>
    </w:p>
    <w:p w14:paraId="691C8045" w14:textId="3E2B7605" w:rsidR="00C91054" w:rsidRPr="006566C0" w:rsidRDefault="00F62BA7">
      <w:pPr>
        <w:rPr>
          <w:rFonts w:ascii="Century Gothic" w:hAnsi="Century Gothic"/>
          <w:sz w:val="20"/>
          <w:lang w:val="fr-CA"/>
        </w:rPr>
      </w:pPr>
      <w:r w:rsidRPr="006566C0">
        <w:rPr>
          <w:rFonts w:ascii="Century Gothic" w:hAnsi="Century Gothic"/>
          <w:sz w:val="20"/>
          <w:lang w:val="fr-CA"/>
        </w:rPr>
        <w:t xml:space="preserve">(Maximum 2000 </w:t>
      </w:r>
      <w:r w:rsidR="006566C0">
        <w:rPr>
          <w:rFonts w:ascii="Century Gothic" w:hAnsi="Century Gothic"/>
          <w:sz w:val="20"/>
          <w:lang w:val="fr-CA"/>
        </w:rPr>
        <w:t>caractères</w:t>
      </w:r>
      <w:r w:rsidRPr="006566C0">
        <w:rPr>
          <w:rFonts w:ascii="Century Gothic" w:hAnsi="Century Gothic"/>
          <w:sz w:val="20"/>
          <w:lang w:val="fr-CA"/>
        </w:rPr>
        <w:t>)</w:t>
      </w:r>
    </w:p>
    <w:p w14:paraId="531936E0" w14:textId="5EF34A13" w:rsidR="007E434B" w:rsidRDefault="00F62BA7" w:rsidP="00D50D4E">
      <w:pPr>
        <w:rPr>
          <w:rFonts w:ascii="Century Gothic" w:hAnsi="Century Gothic"/>
        </w:rPr>
      </w:pPr>
      <w:r>
        <w:rPr>
          <w:rFonts w:ascii="Century Gothic" w:hAnsi="Century Gothic"/>
        </w:rPr>
        <w:fldChar w:fldCharType="begin">
          <w:ffData>
            <w:name w:val="Text1"/>
            <w:enabled/>
            <w:calcOnExit w:val="0"/>
            <w:textInput>
              <w:maxLength w:val="2000"/>
            </w:textInput>
          </w:ffData>
        </w:fldChar>
      </w:r>
      <w:bookmarkStart w:id="8"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50D4E">
        <w:rPr>
          <w:rFonts w:ascii="Century Gothic" w:hAnsi="Century Gothic"/>
        </w:rPr>
        <w:t> </w:t>
      </w:r>
      <w:r w:rsidR="00D50D4E">
        <w:rPr>
          <w:rFonts w:ascii="Century Gothic" w:hAnsi="Century Gothic"/>
        </w:rPr>
        <w:t> </w:t>
      </w:r>
      <w:r w:rsidR="00D50D4E">
        <w:rPr>
          <w:rFonts w:ascii="Century Gothic" w:hAnsi="Century Gothic"/>
        </w:rPr>
        <w:t> </w:t>
      </w:r>
      <w:r w:rsidR="00D50D4E">
        <w:rPr>
          <w:rFonts w:ascii="Century Gothic" w:hAnsi="Century Gothic"/>
        </w:rPr>
        <w:t> </w:t>
      </w:r>
      <w:r w:rsidR="00D50D4E">
        <w:rPr>
          <w:rFonts w:ascii="Century Gothic" w:hAnsi="Century Gothic"/>
        </w:rPr>
        <w:t> </w:t>
      </w:r>
      <w:r>
        <w:rPr>
          <w:rFonts w:ascii="Century Gothic" w:hAnsi="Century Gothic"/>
        </w:rPr>
        <w:fldChar w:fldCharType="end"/>
      </w:r>
      <w:bookmarkEnd w:id="8"/>
    </w:p>
    <w:p w14:paraId="45731914" w14:textId="77777777" w:rsidR="00F62BA7" w:rsidRDefault="00F62BA7">
      <w:pPr>
        <w:rPr>
          <w:rFonts w:ascii="Century Gothic" w:hAnsi="Century Gothic"/>
          <w:b/>
          <w:sz w:val="20"/>
          <w:szCs w:val="21"/>
        </w:rPr>
      </w:pPr>
      <w:r>
        <w:rPr>
          <w:rFonts w:ascii="Century Gothic" w:hAnsi="Century Gothic"/>
          <w:b/>
          <w:sz w:val="20"/>
          <w:szCs w:val="21"/>
        </w:rPr>
        <w:br w:type="page"/>
      </w:r>
    </w:p>
    <w:p w14:paraId="3E7B0A6F" w14:textId="29B5262B" w:rsidR="008E29DF" w:rsidRPr="005F5CCB" w:rsidRDefault="00F8309A" w:rsidP="00683365">
      <w:pPr>
        <w:spacing w:after="120"/>
        <w:jc w:val="both"/>
        <w:rPr>
          <w:rFonts w:ascii="Century Gothic" w:hAnsi="Century Gothic"/>
          <w:b/>
          <w:sz w:val="20"/>
          <w:szCs w:val="21"/>
        </w:rPr>
      </w:pPr>
      <w:r w:rsidRPr="005F5CCB">
        <w:rPr>
          <w:rFonts w:ascii="Century Gothic" w:hAnsi="Century Gothic"/>
          <w:b/>
          <w:sz w:val="20"/>
          <w:szCs w:val="21"/>
        </w:rPr>
        <w:lastRenderedPageBreak/>
        <w:t>Hugh M. French Award</w:t>
      </w:r>
      <w:r w:rsidR="003A698B">
        <w:rPr>
          <w:rFonts w:ascii="Century Gothic" w:hAnsi="Century Gothic"/>
          <w:b/>
          <w:sz w:val="20"/>
          <w:szCs w:val="21"/>
        </w:rPr>
        <w:t xml:space="preserve"> -</w:t>
      </w:r>
      <w:r w:rsidRPr="005F5CCB">
        <w:rPr>
          <w:rFonts w:ascii="Century Gothic" w:hAnsi="Century Gothic"/>
          <w:b/>
          <w:sz w:val="20"/>
          <w:szCs w:val="21"/>
        </w:rPr>
        <w:t xml:space="preserve"> Terms of Reference</w:t>
      </w:r>
    </w:p>
    <w:p w14:paraId="733CF0A3" w14:textId="5C80535C" w:rsidR="00F8309A" w:rsidRPr="00E978D5" w:rsidRDefault="00F8309A" w:rsidP="00683365">
      <w:pPr>
        <w:spacing w:after="120"/>
        <w:jc w:val="both"/>
        <w:rPr>
          <w:rFonts w:ascii="Century Gothic" w:hAnsi="Century Gothic"/>
          <w:sz w:val="20"/>
          <w:szCs w:val="21"/>
          <w:lang w:val="en-US"/>
        </w:rPr>
      </w:pPr>
      <w:r w:rsidRPr="005F5CCB">
        <w:rPr>
          <w:rFonts w:ascii="Century Gothic" w:hAnsi="Century Gothic"/>
          <w:sz w:val="20"/>
          <w:szCs w:val="21"/>
        </w:rPr>
        <w:t xml:space="preserve">This award, created by the CPA in 2019, recognizes outstanding contributions to permafrost science and periglacial geomorphology over a career. It is named in honour of </w:t>
      </w:r>
      <w:r w:rsidR="001715C2">
        <w:rPr>
          <w:rFonts w:ascii="Century Gothic" w:hAnsi="Century Gothic"/>
          <w:sz w:val="20"/>
          <w:szCs w:val="21"/>
        </w:rPr>
        <w:t xml:space="preserve">the late </w:t>
      </w:r>
      <w:r w:rsidRPr="005F5CCB">
        <w:rPr>
          <w:rFonts w:ascii="Century Gothic" w:hAnsi="Century Gothic"/>
          <w:sz w:val="20"/>
          <w:szCs w:val="21"/>
        </w:rPr>
        <w:t xml:space="preserve">Professor Hugh M. French for his impacts on the field as a scientist, for his contributions to education through his textbook </w:t>
      </w:r>
      <w:r w:rsidRPr="005F5CCB">
        <w:rPr>
          <w:rFonts w:ascii="Century Gothic" w:hAnsi="Century Gothic"/>
          <w:i/>
          <w:sz w:val="20"/>
          <w:szCs w:val="21"/>
        </w:rPr>
        <w:t>The Periglacial Environment,</w:t>
      </w:r>
      <w:r w:rsidRPr="005F5CCB">
        <w:rPr>
          <w:rFonts w:ascii="Century Gothic" w:hAnsi="Century Gothic"/>
          <w:sz w:val="20"/>
          <w:szCs w:val="21"/>
        </w:rPr>
        <w:t xml:space="preserve"> for his development of the domain through the founding of the journal </w:t>
      </w:r>
      <w:r w:rsidRPr="005F5CCB">
        <w:rPr>
          <w:rFonts w:ascii="Century Gothic" w:hAnsi="Century Gothic"/>
          <w:i/>
          <w:sz w:val="20"/>
          <w:szCs w:val="21"/>
        </w:rPr>
        <w:t>Permafrost and Periglacial Processes</w:t>
      </w:r>
      <w:r w:rsidRPr="005F5CCB">
        <w:rPr>
          <w:rFonts w:ascii="Century Gothic" w:hAnsi="Century Gothic"/>
          <w:sz w:val="20"/>
          <w:szCs w:val="21"/>
        </w:rPr>
        <w:t xml:space="preserve"> which he edited for 16 years, and for his leadership within Canada and as President of the International Permafrost Association.</w:t>
      </w:r>
      <w:r w:rsidR="009B54E9" w:rsidRPr="009B54E9">
        <w:t xml:space="preserve"> </w:t>
      </w:r>
      <w:r w:rsidR="009B54E9" w:rsidRPr="009B54E9">
        <w:rPr>
          <w:rFonts w:ascii="Century Gothic" w:hAnsi="Century Gothic"/>
          <w:sz w:val="20"/>
          <w:szCs w:val="21"/>
        </w:rPr>
        <w:t>The recipient is chosen by a Selection Committee struck by the Board of the CPA or the Board itself.</w:t>
      </w:r>
      <w:r w:rsidRPr="005F5CCB">
        <w:rPr>
          <w:rFonts w:ascii="Century Gothic" w:hAnsi="Century Gothic"/>
          <w:sz w:val="20"/>
          <w:szCs w:val="21"/>
        </w:rPr>
        <w:t xml:space="preserve"> </w:t>
      </w:r>
    </w:p>
    <w:p w14:paraId="4E8E975B"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Purpose </w:t>
      </w:r>
    </w:p>
    <w:p w14:paraId="4F516E00"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To recognize an individual who has made outstanding contributions to permafrost science and/or periglacial geomorphology.</w:t>
      </w:r>
    </w:p>
    <w:p w14:paraId="01F5DE14"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Eligibility </w:t>
      </w:r>
    </w:p>
    <w:p w14:paraId="5055643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Canadian citizens and Canadian permanent residents. Employees of academic institutions, federal and provincial agencies and commercial companies, either current or retired, are eligible. Private individuals are also eligible.</w:t>
      </w:r>
    </w:p>
    <w:p w14:paraId="76F20EE8"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Criteria </w:t>
      </w:r>
    </w:p>
    <w:p w14:paraId="3F32E05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is a senior award that recognizes outstanding research contributions over an extended period. Normally, these contributions will have been undertaken in Canada. However, research elsewhere (e.g. Antarctica, China, Russia) is eligible, as is Pleistocene and Quaternary-oriented research provided it focuses on past cold-climate environments.</w:t>
      </w:r>
    </w:p>
    <w:p w14:paraId="71DC04F9" w14:textId="1DD4CEB5"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The award is not given as recognition of an individual paper, nor to recognize contributions to the administration of permafrost science, either in Canada or elsewhere.</w:t>
      </w:r>
    </w:p>
    <w:p w14:paraId="046ADC83" w14:textId="22B9EA7E" w:rsidR="00F8309A" w:rsidRPr="005F5CCB" w:rsidRDefault="00F8309A" w:rsidP="00683365">
      <w:pPr>
        <w:spacing w:after="120"/>
        <w:jc w:val="both"/>
        <w:rPr>
          <w:rFonts w:ascii="Century Gothic" w:hAnsi="Century Gothic"/>
          <w:b/>
          <w:sz w:val="20"/>
          <w:szCs w:val="21"/>
        </w:rPr>
      </w:pPr>
      <w:r w:rsidRPr="005F5CCB">
        <w:rPr>
          <w:rFonts w:ascii="Century Gothic" w:hAnsi="Century Gothic"/>
          <w:b/>
          <w:sz w:val="20"/>
          <w:szCs w:val="21"/>
        </w:rPr>
        <w:t>Don Hayley Award</w:t>
      </w:r>
      <w:r w:rsidR="003A698B">
        <w:rPr>
          <w:rFonts w:ascii="Century Gothic" w:hAnsi="Century Gothic"/>
          <w:b/>
          <w:sz w:val="20"/>
          <w:szCs w:val="21"/>
        </w:rPr>
        <w:t xml:space="preserve"> -</w:t>
      </w:r>
      <w:r w:rsidRPr="005F5CCB">
        <w:rPr>
          <w:rFonts w:ascii="Century Gothic" w:hAnsi="Century Gothic"/>
          <w:b/>
          <w:sz w:val="20"/>
          <w:szCs w:val="21"/>
        </w:rPr>
        <w:t xml:space="preserve"> Terms of Reference</w:t>
      </w:r>
    </w:p>
    <w:p w14:paraId="648E80EA" w14:textId="2E63CDBC"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award, created by the CPA in 2021, recognizes outstanding contributions to permafrost engineering over a career. It is named in honour of Donald W. Hayley for his impacts on the field of infrastructure and resource development in permafrost environments in Canada and abroad for over 50 years. While his focus was applied and project oriented, his contributions to knowledge included participation in the International Permafrost Association and numerous publications and procedural documents.</w:t>
      </w:r>
    </w:p>
    <w:p w14:paraId="613310CC" w14:textId="07C7E6CB"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Purpose </w:t>
      </w:r>
    </w:p>
    <w:p w14:paraId="7F1849CE"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To recognize an individual who has made outstanding contributions to permafrost engineering, or the practical application of science to solve engineering problems in permafrost areas.</w:t>
      </w:r>
    </w:p>
    <w:p w14:paraId="61D47306"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Eligibility </w:t>
      </w:r>
    </w:p>
    <w:p w14:paraId="2E4D8B8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Canadian citizens and Canadian permanent residents, who are registered Professional Engineers or Geoscientists, either current or retired, are eligible.</w:t>
      </w:r>
    </w:p>
    <w:p w14:paraId="6FEE14BA"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Criteria </w:t>
      </w:r>
    </w:p>
    <w:p w14:paraId="1B9E123E"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is a senior award that recognizes outstanding contributions to infrastructure or resource development over an extended period. Normally, these contributions will have been undertaken in Canada. However, projects elsewhere in the circumpolar north are eligible. It is expected that these contributions will have been documented to some degree in publications over the course of their career.</w:t>
      </w:r>
    </w:p>
    <w:p w14:paraId="1A2E92F1"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The award is given neither as recognition of an individual project or paper, nor solely to recognize contributions to learned societies in permafrost engineering, in Canada or elsewhere.</w:t>
      </w:r>
    </w:p>
    <w:p w14:paraId="090F169A" w14:textId="3E83CBED" w:rsidR="00F8309A" w:rsidRPr="006A08B1" w:rsidRDefault="00F8309A" w:rsidP="00F8309A">
      <w:pPr>
        <w:tabs>
          <w:tab w:val="left" w:pos="3122"/>
        </w:tabs>
        <w:rPr>
          <w:rFonts w:ascii="Century Gothic" w:hAnsi="Century Gothic"/>
        </w:rPr>
      </w:pPr>
    </w:p>
    <w:sectPr w:rsidR="00F8309A" w:rsidRPr="006A08B1" w:rsidSect="00181A69">
      <w:type w:val="continuous"/>
      <w:pgSz w:w="12240" w:h="15840"/>
      <w:pgMar w:top="93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6F2" w14:textId="77777777" w:rsidR="00976211" w:rsidRDefault="00976211" w:rsidP="00094DAC">
      <w:r>
        <w:separator/>
      </w:r>
    </w:p>
  </w:endnote>
  <w:endnote w:type="continuationSeparator" w:id="0">
    <w:p w14:paraId="3FCA3C5C" w14:textId="77777777" w:rsidR="00976211" w:rsidRDefault="00976211" w:rsidP="0009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4D15" w14:textId="1C2E8472" w:rsidR="00094DAC" w:rsidRDefault="00094DAC">
    <w:pPr>
      <w:pStyle w:val="Pieddepage"/>
    </w:pPr>
    <w:r>
      <w:rPr>
        <w:noProof/>
        <w:lang w:val="en-CA" w:eastAsia="en-CA"/>
      </w:rPr>
      <mc:AlternateContent>
        <mc:Choice Requires="wpg">
          <w:drawing>
            <wp:anchor distT="0" distB="0" distL="114300" distR="114300" simplePos="0" relativeHeight="251659264" behindDoc="0" locked="0" layoutInCell="1" hidden="0" allowOverlap="1" wp14:anchorId="3F9BD83D" wp14:editId="4A302C42">
              <wp:simplePos x="0" y="0"/>
              <wp:positionH relativeFrom="column">
                <wp:posOffset>-914400</wp:posOffset>
              </wp:positionH>
              <wp:positionV relativeFrom="paragraph">
                <wp:posOffset>-272374</wp:posOffset>
              </wp:positionV>
              <wp:extent cx="7884000" cy="895011"/>
              <wp:effectExtent l="0" t="0" r="0" b="0"/>
              <wp:wrapNone/>
              <wp:docPr id="227" name="Group 227"/>
              <wp:cNvGraphicFramePr/>
              <a:graphic xmlns:a="http://schemas.openxmlformats.org/drawingml/2006/main">
                <a:graphicData uri="http://schemas.microsoft.com/office/word/2010/wordprocessingGroup">
                  <wpg:wgp>
                    <wpg:cNvGrpSpPr/>
                    <wpg:grpSpPr>
                      <a:xfrm>
                        <a:off x="0" y="0"/>
                        <a:ext cx="7884000" cy="895011"/>
                        <a:chOff x="1404000" y="3332495"/>
                        <a:chExt cx="7884000" cy="895011"/>
                      </a:xfrm>
                    </wpg:grpSpPr>
                    <wpg:grpSp>
                      <wpg:cNvPr id="7" name="Group 4"/>
                      <wpg:cNvGrpSpPr/>
                      <wpg:grpSpPr>
                        <a:xfrm>
                          <a:off x="1404000" y="3332495"/>
                          <a:ext cx="7884000" cy="895011"/>
                          <a:chOff x="0" y="280850"/>
                          <a:chExt cx="9152255" cy="1128081"/>
                        </a:xfrm>
                      </wpg:grpSpPr>
                      <wps:wsp>
                        <wps:cNvPr id="8" name="Rectangle 5"/>
                        <wps:cNvSpPr/>
                        <wps:spPr>
                          <a:xfrm>
                            <a:off x="0" y="280850"/>
                            <a:ext cx="9152250" cy="1128075"/>
                          </a:xfrm>
                          <a:prstGeom prst="rect">
                            <a:avLst/>
                          </a:prstGeom>
                          <a:noFill/>
                          <a:ln>
                            <a:noFill/>
                          </a:ln>
                        </wps:spPr>
                        <wps:txbx>
                          <w:txbxContent>
                            <w:p w14:paraId="738716C4" w14:textId="77777777" w:rsidR="00094DAC" w:rsidRDefault="00094DAC" w:rsidP="00094DAC">
                              <w:pPr>
                                <w:textDirection w:val="btLr"/>
                              </w:pPr>
                            </w:p>
                          </w:txbxContent>
                        </wps:txbx>
                        <wps:bodyPr spcFirstLastPara="1" wrap="square" lIns="91425" tIns="91425" rIns="91425" bIns="91425" anchor="ctr" anchorCtr="0">
                          <a:noAutofit/>
                        </wps:bodyPr>
                      </wps:wsp>
                      <wps:wsp>
                        <wps:cNvPr id="9" name="Freeform 6"/>
                        <wps:cNvSpPr/>
                        <wps:spPr>
                          <a:xfrm>
                            <a:off x="0" y="280850"/>
                            <a:ext cx="9152255" cy="745034"/>
                          </a:xfrm>
                          <a:custGeom>
                            <a:avLst/>
                            <a:gdLst/>
                            <a:ahLst/>
                            <a:cxnLst/>
                            <a:rect l="l" t="t" r="r" b="b"/>
                            <a:pathLst>
                              <a:path w="9152255" h="1026159" extrusionOk="0">
                                <a:moveTo>
                                  <a:pt x="0" y="0"/>
                                </a:moveTo>
                                <a:lnTo>
                                  <a:pt x="0" y="1017830"/>
                                </a:lnTo>
                                <a:lnTo>
                                  <a:pt x="1711" y="1025547"/>
                                </a:lnTo>
                                <a:lnTo>
                                  <a:pt x="9151721" y="1025547"/>
                                </a:lnTo>
                                <a:lnTo>
                                  <a:pt x="9151721" y="931868"/>
                                </a:lnTo>
                                <a:lnTo>
                                  <a:pt x="6746912" y="889008"/>
                                </a:lnTo>
                                <a:lnTo>
                                  <a:pt x="5436722" y="842556"/>
                                </a:lnTo>
                                <a:lnTo>
                                  <a:pt x="4683860" y="802380"/>
                                </a:lnTo>
                                <a:lnTo>
                                  <a:pt x="4267005" y="772717"/>
                                </a:lnTo>
                                <a:lnTo>
                                  <a:pt x="3985403" y="747807"/>
                                </a:lnTo>
                                <a:lnTo>
                                  <a:pt x="3814930" y="729872"/>
                                </a:lnTo>
                                <a:lnTo>
                                  <a:pt x="3697080" y="715700"/>
                                </a:lnTo>
                                <a:lnTo>
                                  <a:pt x="3623586" y="705900"/>
                                </a:lnTo>
                                <a:lnTo>
                                  <a:pt x="3447234" y="678087"/>
                                </a:lnTo>
                                <a:lnTo>
                                  <a:pt x="3388919" y="668097"/>
                                </a:lnTo>
                                <a:lnTo>
                                  <a:pt x="3333023" y="659507"/>
                                </a:lnTo>
                                <a:lnTo>
                                  <a:pt x="2638654" y="537814"/>
                                </a:lnTo>
                                <a:lnTo>
                                  <a:pt x="1100828" y="231169"/>
                                </a:lnTo>
                                <a:lnTo>
                                  <a:pt x="0" y="0"/>
                                </a:lnTo>
                                <a:close/>
                              </a:path>
                            </a:pathLst>
                          </a:custGeom>
                          <a:solidFill>
                            <a:srgbClr val="9FCD5A"/>
                          </a:solidFill>
                          <a:ln>
                            <a:noFill/>
                          </a:ln>
                        </wps:spPr>
                        <wps:bodyPr spcFirstLastPara="1" wrap="square" lIns="91425" tIns="91425" rIns="91425" bIns="91425" anchor="ctr" anchorCtr="0">
                          <a:noAutofit/>
                        </wps:bodyPr>
                      </wps:wsp>
                      <wps:wsp>
                        <wps:cNvPr id="10" name="Freeform 7"/>
                        <wps:cNvSpPr/>
                        <wps:spPr>
                          <a:xfrm>
                            <a:off x="324354" y="503706"/>
                            <a:ext cx="458528" cy="418401"/>
                          </a:xfrm>
                          <a:custGeom>
                            <a:avLst/>
                            <a:gdLst/>
                            <a:ahLst/>
                            <a:cxnLst/>
                            <a:rect l="l" t="t" r="r" b="b"/>
                            <a:pathLst>
                              <a:path w="645794" h="589279" extrusionOk="0">
                                <a:moveTo>
                                  <a:pt x="349796" y="525373"/>
                                </a:moveTo>
                                <a:lnTo>
                                  <a:pt x="309664" y="525373"/>
                                </a:lnTo>
                                <a:lnTo>
                                  <a:pt x="309664" y="589076"/>
                                </a:lnTo>
                                <a:lnTo>
                                  <a:pt x="349796" y="589076"/>
                                </a:lnTo>
                                <a:lnTo>
                                  <a:pt x="349796" y="525373"/>
                                </a:lnTo>
                                <a:close/>
                              </a:path>
                              <a:path w="645794" h="589279" extrusionOk="0">
                                <a:moveTo>
                                  <a:pt x="0" y="349135"/>
                                </a:moveTo>
                                <a:lnTo>
                                  <a:pt x="29686" y="372999"/>
                                </a:lnTo>
                                <a:lnTo>
                                  <a:pt x="55784" y="394535"/>
                                </a:lnTo>
                                <a:lnTo>
                                  <a:pt x="78291" y="413750"/>
                                </a:lnTo>
                                <a:lnTo>
                                  <a:pt x="97205" y="430656"/>
                                </a:lnTo>
                                <a:lnTo>
                                  <a:pt x="107858" y="439171"/>
                                </a:lnTo>
                                <a:lnTo>
                                  <a:pt x="118597" y="447594"/>
                                </a:lnTo>
                                <a:lnTo>
                                  <a:pt x="129429" y="455933"/>
                                </a:lnTo>
                                <a:lnTo>
                                  <a:pt x="140360" y="464197"/>
                                </a:lnTo>
                                <a:lnTo>
                                  <a:pt x="155025" y="477471"/>
                                </a:lnTo>
                                <a:lnTo>
                                  <a:pt x="165507" y="489194"/>
                                </a:lnTo>
                                <a:lnTo>
                                  <a:pt x="171801" y="499369"/>
                                </a:lnTo>
                                <a:lnTo>
                                  <a:pt x="173901" y="507999"/>
                                </a:lnTo>
                                <a:lnTo>
                                  <a:pt x="173901" y="513067"/>
                                </a:lnTo>
                                <a:lnTo>
                                  <a:pt x="171615" y="519417"/>
                                </a:lnTo>
                                <a:lnTo>
                                  <a:pt x="167043" y="527164"/>
                                </a:lnTo>
                                <a:lnTo>
                                  <a:pt x="160197" y="538581"/>
                                </a:lnTo>
                                <a:lnTo>
                                  <a:pt x="156324" y="545439"/>
                                </a:lnTo>
                                <a:lnTo>
                                  <a:pt x="155409" y="547725"/>
                                </a:lnTo>
                                <a:lnTo>
                                  <a:pt x="309664" y="525373"/>
                                </a:lnTo>
                                <a:lnTo>
                                  <a:pt x="349796" y="525373"/>
                                </a:lnTo>
                                <a:lnTo>
                                  <a:pt x="349796" y="524370"/>
                                </a:lnTo>
                                <a:lnTo>
                                  <a:pt x="482021" y="524370"/>
                                </a:lnTo>
                                <a:lnTo>
                                  <a:pt x="479018" y="519188"/>
                                </a:lnTo>
                                <a:lnTo>
                                  <a:pt x="476625" y="513067"/>
                                </a:lnTo>
                                <a:lnTo>
                                  <a:pt x="476516" y="508723"/>
                                </a:lnTo>
                                <a:lnTo>
                                  <a:pt x="479901" y="498646"/>
                                </a:lnTo>
                                <a:lnTo>
                                  <a:pt x="506959" y="467466"/>
                                </a:lnTo>
                                <a:lnTo>
                                  <a:pt x="550868" y="429713"/>
                                </a:lnTo>
                                <a:lnTo>
                                  <a:pt x="584532" y="403454"/>
                                </a:lnTo>
                                <a:lnTo>
                                  <a:pt x="590194" y="399173"/>
                                </a:lnTo>
                                <a:lnTo>
                                  <a:pt x="611759" y="382004"/>
                                </a:lnTo>
                                <a:lnTo>
                                  <a:pt x="630083" y="366699"/>
                                </a:lnTo>
                                <a:lnTo>
                                  <a:pt x="642327" y="354957"/>
                                </a:lnTo>
                                <a:lnTo>
                                  <a:pt x="644944" y="349859"/>
                                </a:lnTo>
                                <a:lnTo>
                                  <a:pt x="2031" y="349859"/>
                                </a:lnTo>
                                <a:lnTo>
                                  <a:pt x="889" y="349643"/>
                                </a:lnTo>
                                <a:lnTo>
                                  <a:pt x="0" y="349135"/>
                                </a:lnTo>
                                <a:close/>
                              </a:path>
                              <a:path w="645794" h="589279" extrusionOk="0">
                                <a:moveTo>
                                  <a:pt x="482021" y="524370"/>
                                </a:moveTo>
                                <a:lnTo>
                                  <a:pt x="349796" y="524370"/>
                                </a:lnTo>
                                <a:lnTo>
                                  <a:pt x="495706" y="546328"/>
                                </a:lnTo>
                                <a:lnTo>
                                  <a:pt x="492036" y="539978"/>
                                </a:lnTo>
                                <a:lnTo>
                                  <a:pt x="488162" y="533793"/>
                                </a:lnTo>
                                <a:lnTo>
                                  <a:pt x="484060" y="527888"/>
                                </a:lnTo>
                                <a:lnTo>
                                  <a:pt x="482021" y="524370"/>
                                </a:lnTo>
                                <a:close/>
                              </a:path>
                              <a:path w="645794" h="589279" extrusionOk="0">
                                <a:moveTo>
                                  <a:pt x="19837" y="223164"/>
                                </a:moveTo>
                                <a:lnTo>
                                  <a:pt x="42417" y="312864"/>
                                </a:lnTo>
                                <a:lnTo>
                                  <a:pt x="42417" y="315594"/>
                                </a:lnTo>
                                <a:lnTo>
                                  <a:pt x="15989" y="347195"/>
                                </a:lnTo>
                                <a:lnTo>
                                  <a:pt x="3390" y="349859"/>
                                </a:lnTo>
                                <a:lnTo>
                                  <a:pt x="644944" y="349859"/>
                                </a:lnTo>
                                <a:lnTo>
                                  <a:pt x="645505" y="348767"/>
                                </a:lnTo>
                                <a:lnTo>
                                  <a:pt x="643039" y="348767"/>
                                </a:lnTo>
                                <a:lnTo>
                                  <a:pt x="631304" y="346125"/>
                                </a:lnTo>
                                <a:lnTo>
                                  <a:pt x="607288" y="311530"/>
                                </a:lnTo>
                                <a:lnTo>
                                  <a:pt x="616605" y="274535"/>
                                </a:lnTo>
                                <a:lnTo>
                                  <a:pt x="217716" y="274535"/>
                                </a:lnTo>
                                <a:lnTo>
                                  <a:pt x="179362" y="243039"/>
                                </a:lnTo>
                                <a:lnTo>
                                  <a:pt x="173389" y="236194"/>
                                </a:lnTo>
                                <a:lnTo>
                                  <a:pt x="89687" y="236194"/>
                                </a:lnTo>
                                <a:lnTo>
                                  <a:pt x="83041" y="235806"/>
                                </a:lnTo>
                                <a:lnTo>
                                  <a:pt x="74779" y="234645"/>
                                </a:lnTo>
                                <a:lnTo>
                                  <a:pt x="64777" y="232683"/>
                                </a:lnTo>
                                <a:lnTo>
                                  <a:pt x="53403" y="230009"/>
                                </a:lnTo>
                                <a:lnTo>
                                  <a:pt x="41293" y="227288"/>
                                </a:lnTo>
                                <a:lnTo>
                                  <a:pt x="31657" y="225239"/>
                                </a:lnTo>
                                <a:lnTo>
                                  <a:pt x="24417" y="223851"/>
                                </a:lnTo>
                                <a:lnTo>
                                  <a:pt x="19837" y="223164"/>
                                </a:lnTo>
                                <a:close/>
                              </a:path>
                              <a:path w="645794" h="589279" extrusionOk="0">
                                <a:moveTo>
                                  <a:pt x="644982" y="347383"/>
                                </a:moveTo>
                                <a:lnTo>
                                  <a:pt x="643039" y="348767"/>
                                </a:lnTo>
                                <a:lnTo>
                                  <a:pt x="645505" y="348767"/>
                                </a:lnTo>
                                <a:lnTo>
                                  <a:pt x="645655" y="348475"/>
                                </a:lnTo>
                                <a:lnTo>
                                  <a:pt x="644982" y="347383"/>
                                </a:lnTo>
                                <a:close/>
                              </a:path>
                              <a:path w="645794" h="589279" extrusionOk="0">
                                <a:moveTo>
                                  <a:pt x="199224" y="82791"/>
                                </a:moveTo>
                                <a:lnTo>
                                  <a:pt x="227977" y="258762"/>
                                </a:lnTo>
                                <a:lnTo>
                                  <a:pt x="228447" y="260146"/>
                                </a:lnTo>
                                <a:lnTo>
                                  <a:pt x="228676" y="261556"/>
                                </a:lnTo>
                                <a:lnTo>
                                  <a:pt x="228581" y="270787"/>
                                </a:lnTo>
                                <a:lnTo>
                                  <a:pt x="225018" y="274535"/>
                                </a:lnTo>
                                <a:lnTo>
                                  <a:pt x="616605" y="274535"/>
                                </a:lnTo>
                                <a:lnTo>
                                  <a:pt x="616944" y="273189"/>
                                </a:lnTo>
                                <a:lnTo>
                                  <a:pt x="425856" y="273189"/>
                                </a:lnTo>
                                <a:lnTo>
                                  <a:pt x="421741" y="269278"/>
                                </a:lnTo>
                                <a:lnTo>
                                  <a:pt x="421840" y="256822"/>
                                </a:lnTo>
                                <a:lnTo>
                                  <a:pt x="446710" y="104749"/>
                                </a:lnTo>
                                <a:lnTo>
                                  <a:pt x="249199" y="104749"/>
                                </a:lnTo>
                                <a:lnTo>
                                  <a:pt x="238124" y="103379"/>
                                </a:lnTo>
                                <a:lnTo>
                                  <a:pt x="226048" y="99237"/>
                                </a:lnTo>
                                <a:lnTo>
                                  <a:pt x="213135" y="92405"/>
                                </a:lnTo>
                                <a:lnTo>
                                  <a:pt x="199224" y="82791"/>
                                </a:lnTo>
                                <a:close/>
                              </a:path>
                              <a:path w="645794" h="589279" extrusionOk="0">
                                <a:moveTo>
                                  <a:pt x="514184" y="191007"/>
                                </a:moveTo>
                                <a:lnTo>
                                  <a:pt x="504643" y="201954"/>
                                </a:lnTo>
                                <a:lnTo>
                                  <a:pt x="495184" y="212902"/>
                                </a:lnTo>
                                <a:lnTo>
                                  <a:pt x="485797" y="223864"/>
                                </a:lnTo>
                                <a:lnTo>
                                  <a:pt x="476516" y="234797"/>
                                </a:lnTo>
                                <a:lnTo>
                                  <a:pt x="461026" y="251586"/>
                                </a:lnTo>
                                <a:lnTo>
                                  <a:pt x="448791" y="263585"/>
                                </a:lnTo>
                                <a:lnTo>
                                  <a:pt x="439810" y="270787"/>
                                </a:lnTo>
                                <a:lnTo>
                                  <a:pt x="434086" y="273189"/>
                                </a:lnTo>
                                <a:lnTo>
                                  <a:pt x="616944" y="273189"/>
                                </a:lnTo>
                                <a:lnTo>
                                  <a:pt x="626613" y="234797"/>
                                </a:lnTo>
                                <a:lnTo>
                                  <a:pt x="562800" y="234797"/>
                                </a:lnTo>
                                <a:lnTo>
                                  <a:pt x="554093" y="233920"/>
                                </a:lnTo>
                                <a:lnTo>
                                  <a:pt x="524363" y="206317"/>
                                </a:lnTo>
                                <a:lnTo>
                                  <a:pt x="519295" y="198762"/>
                                </a:lnTo>
                                <a:lnTo>
                                  <a:pt x="514184" y="191007"/>
                                </a:lnTo>
                                <a:close/>
                              </a:path>
                              <a:path w="645794" h="589279" extrusionOk="0">
                                <a:moveTo>
                                  <a:pt x="134873" y="192392"/>
                                </a:moveTo>
                                <a:lnTo>
                                  <a:pt x="109829" y="228297"/>
                                </a:lnTo>
                                <a:lnTo>
                                  <a:pt x="89687" y="236194"/>
                                </a:lnTo>
                                <a:lnTo>
                                  <a:pt x="173389" y="236194"/>
                                </a:lnTo>
                                <a:lnTo>
                                  <a:pt x="160846" y="221818"/>
                                </a:lnTo>
                                <a:lnTo>
                                  <a:pt x="147274" y="206317"/>
                                </a:lnTo>
                                <a:lnTo>
                                  <a:pt x="138673" y="196571"/>
                                </a:lnTo>
                                <a:lnTo>
                                  <a:pt x="134873" y="192392"/>
                                </a:lnTo>
                                <a:close/>
                              </a:path>
                              <a:path w="645794" h="589279" extrusionOk="0">
                                <a:moveTo>
                                  <a:pt x="629881" y="221818"/>
                                </a:moveTo>
                                <a:lnTo>
                                  <a:pt x="623062" y="221818"/>
                                </a:lnTo>
                                <a:lnTo>
                                  <a:pt x="620724" y="222225"/>
                                </a:lnTo>
                                <a:lnTo>
                                  <a:pt x="615775" y="223446"/>
                                </a:lnTo>
                                <a:lnTo>
                                  <a:pt x="608220" y="225482"/>
                                </a:lnTo>
                                <a:lnTo>
                                  <a:pt x="598068" y="228333"/>
                                </a:lnTo>
                                <a:lnTo>
                                  <a:pt x="587262" y="231175"/>
                                </a:lnTo>
                                <a:lnTo>
                                  <a:pt x="577781" y="233194"/>
                                </a:lnTo>
                                <a:lnTo>
                                  <a:pt x="569627" y="234398"/>
                                </a:lnTo>
                                <a:lnTo>
                                  <a:pt x="562800" y="234797"/>
                                </a:lnTo>
                                <a:lnTo>
                                  <a:pt x="626613" y="234797"/>
                                </a:lnTo>
                                <a:lnTo>
                                  <a:pt x="629881" y="221818"/>
                                </a:lnTo>
                                <a:close/>
                              </a:path>
                              <a:path w="645794" h="589279" extrusionOk="0">
                                <a:moveTo>
                                  <a:pt x="325907" y="0"/>
                                </a:moveTo>
                                <a:lnTo>
                                  <a:pt x="317296" y="14735"/>
                                </a:lnTo>
                                <a:lnTo>
                                  <a:pt x="309871" y="27705"/>
                                </a:lnTo>
                                <a:lnTo>
                                  <a:pt x="303940" y="38338"/>
                                </a:lnTo>
                                <a:lnTo>
                                  <a:pt x="299186" y="47180"/>
                                </a:lnTo>
                                <a:lnTo>
                                  <a:pt x="294102" y="56454"/>
                                </a:lnTo>
                                <a:lnTo>
                                  <a:pt x="289101" y="65708"/>
                                </a:lnTo>
                                <a:lnTo>
                                  <a:pt x="284182" y="74950"/>
                                </a:lnTo>
                                <a:lnTo>
                                  <a:pt x="279349" y="84188"/>
                                </a:lnTo>
                                <a:lnTo>
                                  <a:pt x="272575" y="93182"/>
                                </a:lnTo>
                                <a:lnTo>
                                  <a:pt x="265298" y="99607"/>
                                </a:lnTo>
                                <a:lnTo>
                                  <a:pt x="257508" y="103463"/>
                                </a:lnTo>
                                <a:lnTo>
                                  <a:pt x="249199" y="104749"/>
                                </a:lnTo>
                                <a:lnTo>
                                  <a:pt x="446710" y="104749"/>
                                </a:lnTo>
                                <a:lnTo>
                                  <a:pt x="446829" y="104025"/>
                                </a:lnTo>
                                <a:lnTo>
                                  <a:pt x="391185" y="104025"/>
                                </a:lnTo>
                                <a:lnTo>
                                  <a:pt x="388200" y="103352"/>
                                </a:lnTo>
                                <a:lnTo>
                                  <a:pt x="386842" y="102019"/>
                                </a:lnTo>
                                <a:lnTo>
                                  <a:pt x="380428" y="96494"/>
                                </a:lnTo>
                                <a:lnTo>
                                  <a:pt x="375412" y="90601"/>
                                </a:lnTo>
                                <a:lnTo>
                                  <a:pt x="368122" y="77787"/>
                                </a:lnTo>
                                <a:lnTo>
                                  <a:pt x="364693" y="71653"/>
                                </a:lnTo>
                                <a:lnTo>
                                  <a:pt x="361505" y="65697"/>
                                </a:lnTo>
                                <a:lnTo>
                                  <a:pt x="340867" y="27519"/>
                                </a:lnTo>
                                <a:lnTo>
                                  <a:pt x="325907" y="0"/>
                                </a:lnTo>
                                <a:close/>
                              </a:path>
                              <a:path w="645794" h="589279" extrusionOk="0">
                                <a:moveTo>
                                  <a:pt x="450519" y="81457"/>
                                </a:moveTo>
                                <a:lnTo>
                                  <a:pt x="412857" y="102841"/>
                                </a:lnTo>
                                <a:lnTo>
                                  <a:pt x="395744" y="104025"/>
                                </a:lnTo>
                                <a:lnTo>
                                  <a:pt x="446829" y="104025"/>
                                </a:lnTo>
                                <a:lnTo>
                                  <a:pt x="450519" y="81457"/>
                                </a:lnTo>
                                <a:close/>
                              </a:path>
                            </a:pathLst>
                          </a:custGeom>
                          <a:solidFill>
                            <a:srgbClr val="FFFFFF"/>
                          </a:solidFill>
                          <a:ln>
                            <a:noFill/>
                          </a:ln>
                        </wps:spPr>
                        <wps:bodyPr spcFirstLastPara="1" wrap="square" lIns="91425" tIns="91425" rIns="91425" bIns="91425" anchor="ctr" anchorCtr="0">
                          <a:noAutofit/>
                        </wps:bodyPr>
                      </wps:wsp>
                      <wps:wsp>
                        <wps:cNvPr id="11" name="Freeform 8"/>
                        <wps:cNvSpPr/>
                        <wps:spPr>
                          <a:xfrm>
                            <a:off x="0" y="1025545"/>
                            <a:ext cx="9152255" cy="77470"/>
                          </a:xfrm>
                          <a:custGeom>
                            <a:avLst/>
                            <a:gdLst/>
                            <a:ahLst/>
                            <a:cxnLst/>
                            <a:rect l="l" t="t" r="r" b="b"/>
                            <a:pathLst>
                              <a:path w="9152255" h="77470" extrusionOk="0">
                                <a:moveTo>
                                  <a:pt x="0" y="76936"/>
                                </a:moveTo>
                                <a:lnTo>
                                  <a:pt x="9151721" y="76936"/>
                                </a:lnTo>
                                <a:lnTo>
                                  <a:pt x="9151721" y="0"/>
                                </a:lnTo>
                                <a:lnTo>
                                  <a:pt x="0" y="0"/>
                                </a:lnTo>
                                <a:lnTo>
                                  <a:pt x="0" y="76936"/>
                                </a:lnTo>
                                <a:close/>
                              </a:path>
                            </a:pathLst>
                          </a:custGeom>
                          <a:solidFill>
                            <a:srgbClr val="534941"/>
                          </a:solidFill>
                          <a:ln>
                            <a:noFill/>
                          </a:ln>
                        </wps:spPr>
                        <wps:bodyPr spcFirstLastPara="1" wrap="square" lIns="91425" tIns="91425" rIns="91425" bIns="91425" anchor="ctr" anchorCtr="0">
                          <a:noAutofit/>
                        </wps:bodyPr>
                      </wps:wsp>
                      <wps:wsp>
                        <wps:cNvPr id="13" name="Freeform 9"/>
                        <wps:cNvSpPr/>
                        <wps:spPr>
                          <a:xfrm>
                            <a:off x="0" y="1103968"/>
                            <a:ext cx="9152255" cy="102870"/>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4A8C8E"/>
                          </a:solidFill>
                          <a:ln>
                            <a:noFill/>
                          </a:ln>
                        </wps:spPr>
                        <wps:bodyPr spcFirstLastPara="1" wrap="square" lIns="91425" tIns="91425" rIns="91425" bIns="91425" anchor="ctr" anchorCtr="0">
                          <a:noAutofit/>
                        </wps:bodyPr>
                      </wps:wsp>
                      <wps:wsp>
                        <wps:cNvPr id="14" name="Freeform 10"/>
                        <wps:cNvSpPr/>
                        <wps:spPr>
                          <a:xfrm>
                            <a:off x="0" y="1206533"/>
                            <a:ext cx="9152255" cy="99695"/>
                          </a:xfrm>
                          <a:custGeom>
                            <a:avLst/>
                            <a:gdLst/>
                            <a:ahLst/>
                            <a:cxnLst/>
                            <a:rect l="l" t="t" r="r" b="b"/>
                            <a:pathLst>
                              <a:path w="9152255" h="99695" extrusionOk="0">
                                <a:moveTo>
                                  <a:pt x="0" y="99529"/>
                                </a:moveTo>
                                <a:lnTo>
                                  <a:pt x="9151721" y="99529"/>
                                </a:lnTo>
                                <a:lnTo>
                                  <a:pt x="9151721" y="0"/>
                                </a:lnTo>
                                <a:lnTo>
                                  <a:pt x="0" y="0"/>
                                </a:lnTo>
                                <a:lnTo>
                                  <a:pt x="0" y="99529"/>
                                </a:lnTo>
                                <a:close/>
                              </a:path>
                            </a:pathLst>
                          </a:custGeom>
                          <a:solidFill>
                            <a:srgbClr val="64B6C1"/>
                          </a:solidFill>
                          <a:ln>
                            <a:noFill/>
                          </a:ln>
                        </wps:spPr>
                        <wps:bodyPr spcFirstLastPara="1" wrap="square" lIns="91425" tIns="91425" rIns="91425" bIns="91425" anchor="ctr" anchorCtr="0">
                          <a:noAutofit/>
                        </wps:bodyPr>
                      </wps:wsp>
                      <wps:wsp>
                        <wps:cNvPr id="15" name="Freeform 11"/>
                        <wps:cNvSpPr/>
                        <wps:spPr>
                          <a:xfrm>
                            <a:off x="0" y="1306062"/>
                            <a:ext cx="9152255" cy="102869"/>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A2DCE8"/>
                          </a:solidFill>
                          <a:ln>
                            <a:noFill/>
                          </a:ln>
                        </wps:spPr>
                        <wps:bodyPr spcFirstLastPara="1" wrap="square" lIns="91425" tIns="91425" rIns="91425" bIns="91425" anchor="ctr" anchorCtr="0">
                          <a:noAutofit/>
                        </wps:bodyPr>
                      </wps:wsp>
                    </wpg:grpSp>
                  </wpg:wgp>
                </a:graphicData>
              </a:graphic>
            </wp:anchor>
          </w:drawing>
        </mc:Choice>
        <mc:Fallback>
          <w:pict>
            <v:group w14:anchorId="3F9BD83D" id="Group 227" o:spid="_x0000_s1026" style="position:absolute;margin-left:-1in;margin-top:-21.45pt;width:620.8pt;height:70.45pt;z-index:251659264" coordorigin="14040,33324" coordsize="78840,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">
              <v:group id="Group 4" o:spid="_x0000_s1027" style="position:absolute;left:14040;top:33324;width:78840;height:8951" coordorigin=",2808" coordsize="9152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28" style="position:absolute;top:2808;width:91522;height:11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38716C4" w14:textId="77777777" w:rsidR="00094DAC" w:rsidRDefault="00094DAC" w:rsidP="00094DAC">
                        <w:pPr>
                          <w:textDirection w:val="btLr"/>
                        </w:pPr>
                      </w:p>
                    </w:txbxContent>
                  </v:textbox>
                </v:rect>
                <v:shape id="Freeform 6" o:spid="_x0000_s1029" style="position:absolute;top:2808;width:91522;height:7450;visibility:visible;mso-wrap-style:square;v-text-anchor:middle" coordsize="9152255,10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" path="m,l,1017830r1711,7717l9151721,1025547r,-93679l6746912,889008,5436722,842556,4683860,802380,4267005,772717,3985403,747807,3814930,729872,3697080,715700r-73494,-9800l3447234,678087r-58315,-9990l3333023,659507,2638654,537814,1100828,231169,,xe" fillcolor="#9fcd5a" stroked="f">
                  <v:path arrowok="t" o:extrusionok="f"/>
                </v:shape>
                <v:shape id="Freeform 7" o:spid="_x0000_s1030" style="position:absolute;left:3243;top:5037;width:4585;height:4184;visibility:visible;mso-wrap-style:square;v-text-anchor:middle" coordsize="645794,58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" path="m349796,525373r-40132,l309664,589076r40132,l349796,525373xem,349135r29686,23864l55784,394535r22507,19215l97205,430656r10653,8515l118597,447594r10832,8339l140360,464197r14665,13274l165507,489194r6294,10175l173901,507999r,5068l171615,519417r-4572,7747l160197,538581r-3873,6858l155409,547725,309664,525373r40132,l349796,524370r132225,l479018,519188r-2393,-6121l476516,508723r3385,-10077l506959,467466r43909,-37753l584532,403454r5662,-4281l611759,382004r18324,-15305l642327,354957r2617,-5098l2031,349859,889,349643,,349135xem482021,524370r-132225,l495706,546328r-3670,-6350l488162,533793r-4102,-5905l482021,524370xem19837,223164r22580,89700l42417,315594,15989,347195,3390,349859r641554,l645505,348767r-2466,l631304,346125,607288,311530r9317,-36995l217716,274535,179362,243039r-5973,-6845l89687,236194r-6646,-388l74779,234645,64777,232683,53403,230009,41293,227288r-9636,-2049l24417,223851r-4580,-687xem644982,347383r-1943,1384l645505,348767r150,-292l644982,347383xem199224,82791r28753,175971l228447,260146r229,1410l228581,270787r-3563,3748l616605,274535r339,-1346l425856,273189r-4115,-3911l421840,256822,446710,104749r-197511,l238124,103379,226048,99237,213135,92405,199224,82791xem514184,191007r-9541,10947l495184,212902r-9387,10962l476516,234797r-15490,16789l448791,263585r-8981,7202l434086,273189r182858,l626613,234797r-63813,l554093,233920,524363,206317r-5068,-7555l514184,191007xem134873,192392r-25044,35905l89687,236194r83702,l160846,221818,147274,206317r-8601,-9746l134873,192392xem629881,221818r-6819,l620724,222225r-4949,1221l608220,225482r-10152,2851l587262,231175r-9481,2019l569627,234398r-6827,399l626613,234797r3268,-12979xem325907,r-8611,14735l309871,27705r-5931,10633l299186,47180r-5084,9274l289101,65708r-4919,9242l279349,84188r-6774,8994l265298,99607r-7790,3856l249199,104749r197511,l446829,104025r-55644,l388200,103352r-1358,-1333l380428,96494r-5016,-5893l368122,77787r-3429,-6134l361505,65697,340867,27519,325907,xem450519,81457r-37662,21384l395744,104025r51085,l450519,81457xe" stroked="f">
                  <v:path arrowok="t" o:extrusionok="f"/>
                </v:shape>
                <v:shape id="Freeform 8" o:spid="_x0000_s1031" style="position:absolute;top:10255;width:91522;height:775;visibility:visible;mso-wrap-style:square;v-text-anchor:middle" coordsize="915225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" path="m,76936r9151721,l9151721,,,,,76936xe" fillcolor="#534941" stroked="f">
                  <v:path arrowok="t" o:extrusionok="f"/>
                </v:shape>
                <v:shape id="Freeform 9" o:spid="_x0000_s1032" style="position:absolute;top:11039;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" path="m,102552l,,9151721,r,102552l,102552xe" fillcolor="#4a8c8e" stroked="f">
                  <v:path arrowok="t" o:extrusionok="f"/>
                </v:shape>
                <v:shape id="Freeform 10" o:spid="_x0000_s1033" style="position:absolute;top:12065;width:91522;height:997;visibility:visible;mso-wrap-style:square;v-text-anchor:middle" coordsize="915225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" path="m,99529r9151721,l9151721,,,,,99529xe" fillcolor="#64b6c1" stroked="f">
                  <v:path arrowok="t" o:extrusionok="f"/>
                </v:shape>
                <v:shape id="Freeform 11" o:spid="_x0000_s1034" style="position:absolute;top:13060;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" path="m,102552l,,9151721,r,102552l,102552xe" fillcolor="#a2dce8" stroked="f">
                  <v:path arrowok="t" o:extrusionok="f"/>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048" w14:textId="09ACFCB8" w:rsidR="004C1627" w:rsidRDefault="004C1627">
    <w:pPr>
      <w:pStyle w:val="Pieddepage"/>
    </w:pPr>
    <w:r>
      <w:rPr>
        <w:noProof/>
        <w:lang w:val="en-CA" w:eastAsia="en-CA"/>
      </w:rPr>
      <mc:AlternateContent>
        <mc:Choice Requires="wpg">
          <w:drawing>
            <wp:anchor distT="0" distB="0" distL="114300" distR="114300" simplePos="0" relativeHeight="251661312" behindDoc="0" locked="0" layoutInCell="1" hidden="0" allowOverlap="1" wp14:anchorId="4C67D577" wp14:editId="4A665F46">
              <wp:simplePos x="0" y="0"/>
              <wp:positionH relativeFrom="column">
                <wp:posOffset>-904673</wp:posOffset>
              </wp:positionH>
              <wp:positionV relativeFrom="paragraph">
                <wp:posOffset>-272374</wp:posOffset>
              </wp:positionV>
              <wp:extent cx="7884000" cy="895011"/>
              <wp:effectExtent l="0" t="0" r="0" b="0"/>
              <wp:wrapNone/>
              <wp:docPr id="2" name="Group 2"/>
              <wp:cNvGraphicFramePr/>
              <a:graphic xmlns:a="http://schemas.openxmlformats.org/drawingml/2006/main">
                <a:graphicData uri="http://schemas.microsoft.com/office/word/2010/wordprocessingGroup">
                  <wpg:wgp>
                    <wpg:cNvGrpSpPr/>
                    <wpg:grpSpPr>
                      <a:xfrm>
                        <a:off x="0" y="0"/>
                        <a:ext cx="7884000" cy="895011"/>
                        <a:chOff x="1404000" y="3332495"/>
                        <a:chExt cx="7884000" cy="895011"/>
                      </a:xfrm>
                    </wpg:grpSpPr>
                    <wpg:grpSp>
                      <wpg:cNvPr id="3" name="Group 4"/>
                      <wpg:cNvGrpSpPr/>
                      <wpg:grpSpPr>
                        <a:xfrm>
                          <a:off x="1404000" y="3332495"/>
                          <a:ext cx="7884000" cy="895011"/>
                          <a:chOff x="0" y="280850"/>
                          <a:chExt cx="9152255" cy="1128081"/>
                        </a:xfrm>
                      </wpg:grpSpPr>
                      <wps:wsp>
                        <wps:cNvPr id="4" name="Rectangle 5"/>
                        <wps:cNvSpPr/>
                        <wps:spPr>
                          <a:xfrm>
                            <a:off x="0" y="280850"/>
                            <a:ext cx="9152250" cy="1128075"/>
                          </a:xfrm>
                          <a:prstGeom prst="rect">
                            <a:avLst/>
                          </a:prstGeom>
                          <a:noFill/>
                          <a:ln>
                            <a:noFill/>
                          </a:ln>
                        </wps:spPr>
                        <wps:txbx>
                          <w:txbxContent>
                            <w:p w14:paraId="31755F25" w14:textId="77777777" w:rsidR="004C1627" w:rsidRDefault="004C1627" w:rsidP="004C1627">
                              <w:pPr>
                                <w:textDirection w:val="btLr"/>
                              </w:pPr>
                            </w:p>
                          </w:txbxContent>
                        </wps:txbx>
                        <wps:bodyPr spcFirstLastPara="1" wrap="square" lIns="91425" tIns="91425" rIns="91425" bIns="91425" anchor="ctr" anchorCtr="0">
                          <a:noAutofit/>
                        </wps:bodyPr>
                      </wps:wsp>
                      <wps:wsp>
                        <wps:cNvPr id="5" name="Freeform 6"/>
                        <wps:cNvSpPr/>
                        <wps:spPr>
                          <a:xfrm>
                            <a:off x="0" y="280850"/>
                            <a:ext cx="9152255" cy="745034"/>
                          </a:xfrm>
                          <a:custGeom>
                            <a:avLst/>
                            <a:gdLst/>
                            <a:ahLst/>
                            <a:cxnLst/>
                            <a:rect l="l" t="t" r="r" b="b"/>
                            <a:pathLst>
                              <a:path w="9152255" h="1026159" extrusionOk="0">
                                <a:moveTo>
                                  <a:pt x="0" y="0"/>
                                </a:moveTo>
                                <a:lnTo>
                                  <a:pt x="0" y="1017830"/>
                                </a:lnTo>
                                <a:lnTo>
                                  <a:pt x="1711" y="1025547"/>
                                </a:lnTo>
                                <a:lnTo>
                                  <a:pt x="9151721" y="1025547"/>
                                </a:lnTo>
                                <a:lnTo>
                                  <a:pt x="9151721" y="931868"/>
                                </a:lnTo>
                                <a:lnTo>
                                  <a:pt x="6746912" y="889008"/>
                                </a:lnTo>
                                <a:lnTo>
                                  <a:pt x="5436722" y="842556"/>
                                </a:lnTo>
                                <a:lnTo>
                                  <a:pt x="4683860" y="802380"/>
                                </a:lnTo>
                                <a:lnTo>
                                  <a:pt x="4267005" y="772717"/>
                                </a:lnTo>
                                <a:lnTo>
                                  <a:pt x="3985403" y="747807"/>
                                </a:lnTo>
                                <a:lnTo>
                                  <a:pt x="3814930" y="729872"/>
                                </a:lnTo>
                                <a:lnTo>
                                  <a:pt x="3697080" y="715700"/>
                                </a:lnTo>
                                <a:lnTo>
                                  <a:pt x="3623586" y="705900"/>
                                </a:lnTo>
                                <a:lnTo>
                                  <a:pt x="3447234" y="678087"/>
                                </a:lnTo>
                                <a:lnTo>
                                  <a:pt x="3388919" y="668097"/>
                                </a:lnTo>
                                <a:lnTo>
                                  <a:pt x="3333023" y="659507"/>
                                </a:lnTo>
                                <a:lnTo>
                                  <a:pt x="2638654" y="537814"/>
                                </a:lnTo>
                                <a:lnTo>
                                  <a:pt x="1100828" y="231169"/>
                                </a:lnTo>
                                <a:lnTo>
                                  <a:pt x="0" y="0"/>
                                </a:lnTo>
                                <a:close/>
                              </a:path>
                            </a:pathLst>
                          </a:custGeom>
                          <a:solidFill>
                            <a:srgbClr val="9FCD5A"/>
                          </a:solidFill>
                          <a:ln>
                            <a:noFill/>
                          </a:ln>
                        </wps:spPr>
                        <wps:bodyPr spcFirstLastPara="1" wrap="square" lIns="91425" tIns="91425" rIns="91425" bIns="91425" anchor="ctr" anchorCtr="0">
                          <a:noAutofit/>
                        </wps:bodyPr>
                      </wps:wsp>
                      <wps:wsp>
                        <wps:cNvPr id="6" name="Freeform 7"/>
                        <wps:cNvSpPr/>
                        <wps:spPr>
                          <a:xfrm>
                            <a:off x="324354" y="503706"/>
                            <a:ext cx="458528" cy="418401"/>
                          </a:xfrm>
                          <a:custGeom>
                            <a:avLst/>
                            <a:gdLst/>
                            <a:ahLst/>
                            <a:cxnLst/>
                            <a:rect l="l" t="t" r="r" b="b"/>
                            <a:pathLst>
                              <a:path w="645794" h="589279" extrusionOk="0">
                                <a:moveTo>
                                  <a:pt x="349796" y="525373"/>
                                </a:moveTo>
                                <a:lnTo>
                                  <a:pt x="309664" y="525373"/>
                                </a:lnTo>
                                <a:lnTo>
                                  <a:pt x="309664" y="589076"/>
                                </a:lnTo>
                                <a:lnTo>
                                  <a:pt x="349796" y="589076"/>
                                </a:lnTo>
                                <a:lnTo>
                                  <a:pt x="349796" y="525373"/>
                                </a:lnTo>
                                <a:close/>
                              </a:path>
                              <a:path w="645794" h="589279" extrusionOk="0">
                                <a:moveTo>
                                  <a:pt x="0" y="349135"/>
                                </a:moveTo>
                                <a:lnTo>
                                  <a:pt x="29686" y="372999"/>
                                </a:lnTo>
                                <a:lnTo>
                                  <a:pt x="55784" y="394535"/>
                                </a:lnTo>
                                <a:lnTo>
                                  <a:pt x="78291" y="413750"/>
                                </a:lnTo>
                                <a:lnTo>
                                  <a:pt x="97205" y="430656"/>
                                </a:lnTo>
                                <a:lnTo>
                                  <a:pt x="107858" y="439171"/>
                                </a:lnTo>
                                <a:lnTo>
                                  <a:pt x="118597" y="447594"/>
                                </a:lnTo>
                                <a:lnTo>
                                  <a:pt x="129429" y="455933"/>
                                </a:lnTo>
                                <a:lnTo>
                                  <a:pt x="140360" y="464197"/>
                                </a:lnTo>
                                <a:lnTo>
                                  <a:pt x="155025" y="477471"/>
                                </a:lnTo>
                                <a:lnTo>
                                  <a:pt x="165507" y="489194"/>
                                </a:lnTo>
                                <a:lnTo>
                                  <a:pt x="171801" y="499369"/>
                                </a:lnTo>
                                <a:lnTo>
                                  <a:pt x="173901" y="507999"/>
                                </a:lnTo>
                                <a:lnTo>
                                  <a:pt x="173901" y="513067"/>
                                </a:lnTo>
                                <a:lnTo>
                                  <a:pt x="171615" y="519417"/>
                                </a:lnTo>
                                <a:lnTo>
                                  <a:pt x="167043" y="527164"/>
                                </a:lnTo>
                                <a:lnTo>
                                  <a:pt x="160197" y="538581"/>
                                </a:lnTo>
                                <a:lnTo>
                                  <a:pt x="156324" y="545439"/>
                                </a:lnTo>
                                <a:lnTo>
                                  <a:pt x="155409" y="547725"/>
                                </a:lnTo>
                                <a:lnTo>
                                  <a:pt x="309664" y="525373"/>
                                </a:lnTo>
                                <a:lnTo>
                                  <a:pt x="349796" y="525373"/>
                                </a:lnTo>
                                <a:lnTo>
                                  <a:pt x="349796" y="524370"/>
                                </a:lnTo>
                                <a:lnTo>
                                  <a:pt x="482021" y="524370"/>
                                </a:lnTo>
                                <a:lnTo>
                                  <a:pt x="479018" y="519188"/>
                                </a:lnTo>
                                <a:lnTo>
                                  <a:pt x="476625" y="513067"/>
                                </a:lnTo>
                                <a:lnTo>
                                  <a:pt x="476516" y="508723"/>
                                </a:lnTo>
                                <a:lnTo>
                                  <a:pt x="479901" y="498646"/>
                                </a:lnTo>
                                <a:lnTo>
                                  <a:pt x="506959" y="467466"/>
                                </a:lnTo>
                                <a:lnTo>
                                  <a:pt x="550868" y="429713"/>
                                </a:lnTo>
                                <a:lnTo>
                                  <a:pt x="584532" y="403454"/>
                                </a:lnTo>
                                <a:lnTo>
                                  <a:pt x="590194" y="399173"/>
                                </a:lnTo>
                                <a:lnTo>
                                  <a:pt x="611759" y="382004"/>
                                </a:lnTo>
                                <a:lnTo>
                                  <a:pt x="630083" y="366699"/>
                                </a:lnTo>
                                <a:lnTo>
                                  <a:pt x="642327" y="354957"/>
                                </a:lnTo>
                                <a:lnTo>
                                  <a:pt x="644944" y="349859"/>
                                </a:lnTo>
                                <a:lnTo>
                                  <a:pt x="2031" y="349859"/>
                                </a:lnTo>
                                <a:lnTo>
                                  <a:pt x="889" y="349643"/>
                                </a:lnTo>
                                <a:lnTo>
                                  <a:pt x="0" y="349135"/>
                                </a:lnTo>
                                <a:close/>
                              </a:path>
                              <a:path w="645794" h="589279" extrusionOk="0">
                                <a:moveTo>
                                  <a:pt x="482021" y="524370"/>
                                </a:moveTo>
                                <a:lnTo>
                                  <a:pt x="349796" y="524370"/>
                                </a:lnTo>
                                <a:lnTo>
                                  <a:pt x="495706" y="546328"/>
                                </a:lnTo>
                                <a:lnTo>
                                  <a:pt x="492036" y="539978"/>
                                </a:lnTo>
                                <a:lnTo>
                                  <a:pt x="488162" y="533793"/>
                                </a:lnTo>
                                <a:lnTo>
                                  <a:pt x="484060" y="527888"/>
                                </a:lnTo>
                                <a:lnTo>
                                  <a:pt x="482021" y="524370"/>
                                </a:lnTo>
                                <a:close/>
                              </a:path>
                              <a:path w="645794" h="589279" extrusionOk="0">
                                <a:moveTo>
                                  <a:pt x="19837" y="223164"/>
                                </a:moveTo>
                                <a:lnTo>
                                  <a:pt x="42417" y="312864"/>
                                </a:lnTo>
                                <a:lnTo>
                                  <a:pt x="42417" y="315594"/>
                                </a:lnTo>
                                <a:lnTo>
                                  <a:pt x="15989" y="347195"/>
                                </a:lnTo>
                                <a:lnTo>
                                  <a:pt x="3390" y="349859"/>
                                </a:lnTo>
                                <a:lnTo>
                                  <a:pt x="644944" y="349859"/>
                                </a:lnTo>
                                <a:lnTo>
                                  <a:pt x="645505" y="348767"/>
                                </a:lnTo>
                                <a:lnTo>
                                  <a:pt x="643039" y="348767"/>
                                </a:lnTo>
                                <a:lnTo>
                                  <a:pt x="631304" y="346125"/>
                                </a:lnTo>
                                <a:lnTo>
                                  <a:pt x="607288" y="311530"/>
                                </a:lnTo>
                                <a:lnTo>
                                  <a:pt x="616605" y="274535"/>
                                </a:lnTo>
                                <a:lnTo>
                                  <a:pt x="217716" y="274535"/>
                                </a:lnTo>
                                <a:lnTo>
                                  <a:pt x="179362" y="243039"/>
                                </a:lnTo>
                                <a:lnTo>
                                  <a:pt x="173389" y="236194"/>
                                </a:lnTo>
                                <a:lnTo>
                                  <a:pt x="89687" y="236194"/>
                                </a:lnTo>
                                <a:lnTo>
                                  <a:pt x="83041" y="235806"/>
                                </a:lnTo>
                                <a:lnTo>
                                  <a:pt x="74779" y="234645"/>
                                </a:lnTo>
                                <a:lnTo>
                                  <a:pt x="64777" y="232683"/>
                                </a:lnTo>
                                <a:lnTo>
                                  <a:pt x="53403" y="230009"/>
                                </a:lnTo>
                                <a:lnTo>
                                  <a:pt x="41293" y="227288"/>
                                </a:lnTo>
                                <a:lnTo>
                                  <a:pt x="31657" y="225239"/>
                                </a:lnTo>
                                <a:lnTo>
                                  <a:pt x="24417" y="223851"/>
                                </a:lnTo>
                                <a:lnTo>
                                  <a:pt x="19837" y="223164"/>
                                </a:lnTo>
                                <a:close/>
                              </a:path>
                              <a:path w="645794" h="589279" extrusionOk="0">
                                <a:moveTo>
                                  <a:pt x="644982" y="347383"/>
                                </a:moveTo>
                                <a:lnTo>
                                  <a:pt x="643039" y="348767"/>
                                </a:lnTo>
                                <a:lnTo>
                                  <a:pt x="645505" y="348767"/>
                                </a:lnTo>
                                <a:lnTo>
                                  <a:pt x="645655" y="348475"/>
                                </a:lnTo>
                                <a:lnTo>
                                  <a:pt x="644982" y="347383"/>
                                </a:lnTo>
                                <a:close/>
                              </a:path>
                              <a:path w="645794" h="589279" extrusionOk="0">
                                <a:moveTo>
                                  <a:pt x="199224" y="82791"/>
                                </a:moveTo>
                                <a:lnTo>
                                  <a:pt x="227977" y="258762"/>
                                </a:lnTo>
                                <a:lnTo>
                                  <a:pt x="228447" y="260146"/>
                                </a:lnTo>
                                <a:lnTo>
                                  <a:pt x="228676" y="261556"/>
                                </a:lnTo>
                                <a:lnTo>
                                  <a:pt x="228581" y="270787"/>
                                </a:lnTo>
                                <a:lnTo>
                                  <a:pt x="225018" y="274535"/>
                                </a:lnTo>
                                <a:lnTo>
                                  <a:pt x="616605" y="274535"/>
                                </a:lnTo>
                                <a:lnTo>
                                  <a:pt x="616944" y="273189"/>
                                </a:lnTo>
                                <a:lnTo>
                                  <a:pt x="425856" y="273189"/>
                                </a:lnTo>
                                <a:lnTo>
                                  <a:pt x="421741" y="269278"/>
                                </a:lnTo>
                                <a:lnTo>
                                  <a:pt x="421840" y="256822"/>
                                </a:lnTo>
                                <a:lnTo>
                                  <a:pt x="446710" y="104749"/>
                                </a:lnTo>
                                <a:lnTo>
                                  <a:pt x="249199" y="104749"/>
                                </a:lnTo>
                                <a:lnTo>
                                  <a:pt x="238124" y="103379"/>
                                </a:lnTo>
                                <a:lnTo>
                                  <a:pt x="226048" y="99237"/>
                                </a:lnTo>
                                <a:lnTo>
                                  <a:pt x="213135" y="92405"/>
                                </a:lnTo>
                                <a:lnTo>
                                  <a:pt x="199224" y="82791"/>
                                </a:lnTo>
                                <a:close/>
                              </a:path>
                              <a:path w="645794" h="589279" extrusionOk="0">
                                <a:moveTo>
                                  <a:pt x="514184" y="191007"/>
                                </a:moveTo>
                                <a:lnTo>
                                  <a:pt x="504643" y="201954"/>
                                </a:lnTo>
                                <a:lnTo>
                                  <a:pt x="495184" y="212902"/>
                                </a:lnTo>
                                <a:lnTo>
                                  <a:pt x="485797" y="223864"/>
                                </a:lnTo>
                                <a:lnTo>
                                  <a:pt x="476516" y="234797"/>
                                </a:lnTo>
                                <a:lnTo>
                                  <a:pt x="461026" y="251586"/>
                                </a:lnTo>
                                <a:lnTo>
                                  <a:pt x="448791" y="263585"/>
                                </a:lnTo>
                                <a:lnTo>
                                  <a:pt x="439810" y="270787"/>
                                </a:lnTo>
                                <a:lnTo>
                                  <a:pt x="434086" y="273189"/>
                                </a:lnTo>
                                <a:lnTo>
                                  <a:pt x="616944" y="273189"/>
                                </a:lnTo>
                                <a:lnTo>
                                  <a:pt x="626613" y="234797"/>
                                </a:lnTo>
                                <a:lnTo>
                                  <a:pt x="562800" y="234797"/>
                                </a:lnTo>
                                <a:lnTo>
                                  <a:pt x="554093" y="233920"/>
                                </a:lnTo>
                                <a:lnTo>
                                  <a:pt x="524363" y="206317"/>
                                </a:lnTo>
                                <a:lnTo>
                                  <a:pt x="519295" y="198762"/>
                                </a:lnTo>
                                <a:lnTo>
                                  <a:pt x="514184" y="191007"/>
                                </a:lnTo>
                                <a:close/>
                              </a:path>
                              <a:path w="645794" h="589279" extrusionOk="0">
                                <a:moveTo>
                                  <a:pt x="134873" y="192392"/>
                                </a:moveTo>
                                <a:lnTo>
                                  <a:pt x="109829" y="228297"/>
                                </a:lnTo>
                                <a:lnTo>
                                  <a:pt x="89687" y="236194"/>
                                </a:lnTo>
                                <a:lnTo>
                                  <a:pt x="173389" y="236194"/>
                                </a:lnTo>
                                <a:lnTo>
                                  <a:pt x="160846" y="221818"/>
                                </a:lnTo>
                                <a:lnTo>
                                  <a:pt x="147274" y="206317"/>
                                </a:lnTo>
                                <a:lnTo>
                                  <a:pt x="138673" y="196571"/>
                                </a:lnTo>
                                <a:lnTo>
                                  <a:pt x="134873" y="192392"/>
                                </a:lnTo>
                                <a:close/>
                              </a:path>
                              <a:path w="645794" h="589279" extrusionOk="0">
                                <a:moveTo>
                                  <a:pt x="629881" y="221818"/>
                                </a:moveTo>
                                <a:lnTo>
                                  <a:pt x="623062" y="221818"/>
                                </a:lnTo>
                                <a:lnTo>
                                  <a:pt x="620724" y="222225"/>
                                </a:lnTo>
                                <a:lnTo>
                                  <a:pt x="615775" y="223446"/>
                                </a:lnTo>
                                <a:lnTo>
                                  <a:pt x="608220" y="225482"/>
                                </a:lnTo>
                                <a:lnTo>
                                  <a:pt x="598068" y="228333"/>
                                </a:lnTo>
                                <a:lnTo>
                                  <a:pt x="587262" y="231175"/>
                                </a:lnTo>
                                <a:lnTo>
                                  <a:pt x="577781" y="233194"/>
                                </a:lnTo>
                                <a:lnTo>
                                  <a:pt x="569627" y="234398"/>
                                </a:lnTo>
                                <a:lnTo>
                                  <a:pt x="562800" y="234797"/>
                                </a:lnTo>
                                <a:lnTo>
                                  <a:pt x="626613" y="234797"/>
                                </a:lnTo>
                                <a:lnTo>
                                  <a:pt x="629881" y="221818"/>
                                </a:lnTo>
                                <a:close/>
                              </a:path>
                              <a:path w="645794" h="589279" extrusionOk="0">
                                <a:moveTo>
                                  <a:pt x="325907" y="0"/>
                                </a:moveTo>
                                <a:lnTo>
                                  <a:pt x="317296" y="14735"/>
                                </a:lnTo>
                                <a:lnTo>
                                  <a:pt x="309871" y="27705"/>
                                </a:lnTo>
                                <a:lnTo>
                                  <a:pt x="303940" y="38338"/>
                                </a:lnTo>
                                <a:lnTo>
                                  <a:pt x="299186" y="47180"/>
                                </a:lnTo>
                                <a:lnTo>
                                  <a:pt x="294102" y="56454"/>
                                </a:lnTo>
                                <a:lnTo>
                                  <a:pt x="289101" y="65708"/>
                                </a:lnTo>
                                <a:lnTo>
                                  <a:pt x="284182" y="74950"/>
                                </a:lnTo>
                                <a:lnTo>
                                  <a:pt x="279349" y="84188"/>
                                </a:lnTo>
                                <a:lnTo>
                                  <a:pt x="272575" y="93182"/>
                                </a:lnTo>
                                <a:lnTo>
                                  <a:pt x="265298" y="99607"/>
                                </a:lnTo>
                                <a:lnTo>
                                  <a:pt x="257508" y="103463"/>
                                </a:lnTo>
                                <a:lnTo>
                                  <a:pt x="249199" y="104749"/>
                                </a:lnTo>
                                <a:lnTo>
                                  <a:pt x="446710" y="104749"/>
                                </a:lnTo>
                                <a:lnTo>
                                  <a:pt x="446829" y="104025"/>
                                </a:lnTo>
                                <a:lnTo>
                                  <a:pt x="391185" y="104025"/>
                                </a:lnTo>
                                <a:lnTo>
                                  <a:pt x="388200" y="103352"/>
                                </a:lnTo>
                                <a:lnTo>
                                  <a:pt x="386842" y="102019"/>
                                </a:lnTo>
                                <a:lnTo>
                                  <a:pt x="380428" y="96494"/>
                                </a:lnTo>
                                <a:lnTo>
                                  <a:pt x="375412" y="90601"/>
                                </a:lnTo>
                                <a:lnTo>
                                  <a:pt x="368122" y="77787"/>
                                </a:lnTo>
                                <a:lnTo>
                                  <a:pt x="364693" y="71653"/>
                                </a:lnTo>
                                <a:lnTo>
                                  <a:pt x="361505" y="65697"/>
                                </a:lnTo>
                                <a:lnTo>
                                  <a:pt x="340867" y="27519"/>
                                </a:lnTo>
                                <a:lnTo>
                                  <a:pt x="325907" y="0"/>
                                </a:lnTo>
                                <a:close/>
                              </a:path>
                              <a:path w="645794" h="589279" extrusionOk="0">
                                <a:moveTo>
                                  <a:pt x="450519" y="81457"/>
                                </a:moveTo>
                                <a:lnTo>
                                  <a:pt x="412857" y="102841"/>
                                </a:lnTo>
                                <a:lnTo>
                                  <a:pt x="395744" y="104025"/>
                                </a:lnTo>
                                <a:lnTo>
                                  <a:pt x="446829" y="104025"/>
                                </a:lnTo>
                                <a:lnTo>
                                  <a:pt x="450519" y="81457"/>
                                </a:lnTo>
                                <a:close/>
                              </a:path>
                            </a:pathLst>
                          </a:custGeom>
                          <a:solidFill>
                            <a:srgbClr val="FFFFFF"/>
                          </a:solidFill>
                          <a:ln>
                            <a:noFill/>
                          </a:ln>
                        </wps:spPr>
                        <wps:bodyPr spcFirstLastPara="1" wrap="square" lIns="91425" tIns="91425" rIns="91425" bIns="91425" anchor="ctr" anchorCtr="0">
                          <a:noAutofit/>
                        </wps:bodyPr>
                      </wps:wsp>
                      <wps:wsp>
                        <wps:cNvPr id="12" name="Freeform 8"/>
                        <wps:cNvSpPr/>
                        <wps:spPr>
                          <a:xfrm>
                            <a:off x="0" y="1025545"/>
                            <a:ext cx="9152255" cy="77470"/>
                          </a:xfrm>
                          <a:custGeom>
                            <a:avLst/>
                            <a:gdLst/>
                            <a:ahLst/>
                            <a:cxnLst/>
                            <a:rect l="l" t="t" r="r" b="b"/>
                            <a:pathLst>
                              <a:path w="9152255" h="77470" extrusionOk="0">
                                <a:moveTo>
                                  <a:pt x="0" y="76936"/>
                                </a:moveTo>
                                <a:lnTo>
                                  <a:pt x="9151721" y="76936"/>
                                </a:lnTo>
                                <a:lnTo>
                                  <a:pt x="9151721" y="0"/>
                                </a:lnTo>
                                <a:lnTo>
                                  <a:pt x="0" y="0"/>
                                </a:lnTo>
                                <a:lnTo>
                                  <a:pt x="0" y="76936"/>
                                </a:lnTo>
                                <a:close/>
                              </a:path>
                            </a:pathLst>
                          </a:custGeom>
                          <a:solidFill>
                            <a:srgbClr val="534941"/>
                          </a:solidFill>
                          <a:ln>
                            <a:noFill/>
                          </a:ln>
                        </wps:spPr>
                        <wps:bodyPr spcFirstLastPara="1" wrap="square" lIns="91425" tIns="91425" rIns="91425" bIns="91425" anchor="ctr" anchorCtr="0">
                          <a:noAutofit/>
                        </wps:bodyPr>
                      </wps:wsp>
                      <wps:wsp>
                        <wps:cNvPr id="16" name="Freeform 9"/>
                        <wps:cNvSpPr/>
                        <wps:spPr>
                          <a:xfrm>
                            <a:off x="0" y="1103968"/>
                            <a:ext cx="9152255" cy="102870"/>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4A8C8E"/>
                          </a:solidFill>
                          <a:ln>
                            <a:noFill/>
                          </a:ln>
                        </wps:spPr>
                        <wps:bodyPr spcFirstLastPara="1" wrap="square" lIns="91425" tIns="91425" rIns="91425" bIns="91425" anchor="ctr" anchorCtr="0">
                          <a:noAutofit/>
                        </wps:bodyPr>
                      </wps:wsp>
                      <wps:wsp>
                        <wps:cNvPr id="17" name="Freeform 10"/>
                        <wps:cNvSpPr/>
                        <wps:spPr>
                          <a:xfrm>
                            <a:off x="0" y="1206533"/>
                            <a:ext cx="9152255" cy="99695"/>
                          </a:xfrm>
                          <a:custGeom>
                            <a:avLst/>
                            <a:gdLst/>
                            <a:ahLst/>
                            <a:cxnLst/>
                            <a:rect l="l" t="t" r="r" b="b"/>
                            <a:pathLst>
                              <a:path w="9152255" h="99695" extrusionOk="0">
                                <a:moveTo>
                                  <a:pt x="0" y="99529"/>
                                </a:moveTo>
                                <a:lnTo>
                                  <a:pt x="9151721" y="99529"/>
                                </a:lnTo>
                                <a:lnTo>
                                  <a:pt x="9151721" y="0"/>
                                </a:lnTo>
                                <a:lnTo>
                                  <a:pt x="0" y="0"/>
                                </a:lnTo>
                                <a:lnTo>
                                  <a:pt x="0" y="99529"/>
                                </a:lnTo>
                                <a:close/>
                              </a:path>
                            </a:pathLst>
                          </a:custGeom>
                          <a:solidFill>
                            <a:srgbClr val="64B6C1"/>
                          </a:solidFill>
                          <a:ln>
                            <a:noFill/>
                          </a:ln>
                        </wps:spPr>
                        <wps:bodyPr spcFirstLastPara="1" wrap="square" lIns="91425" tIns="91425" rIns="91425" bIns="91425" anchor="ctr" anchorCtr="0">
                          <a:noAutofit/>
                        </wps:bodyPr>
                      </wps:wsp>
                      <wps:wsp>
                        <wps:cNvPr id="18" name="Freeform 11"/>
                        <wps:cNvSpPr/>
                        <wps:spPr>
                          <a:xfrm>
                            <a:off x="0" y="1306062"/>
                            <a:ext cx="9152255" cy="102869"/>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A2DCE8"/>
                          </a:solidFill>
                          <a:ln>
                            <a:noFill/>
                          </a:ln>
                        </wps:spPr>
                        <wps:bodyPr spcFirstLastPara="1" wrap="square" lIns="91425" tIns="91425" rIns="91425" bIns="91425" anchor="ctr" anchorCtr="0">
                          <a:noAutofit/>
                        </wps:bodyPr>
                      </wps:wsp>
                    </wpg:grpSp>
                  </wpg:wgp>
                </a:graphicData>
              </a:graphic>
            </wp:anchor>
          </w:drawing>
        </mc:Choice>
        <mc:Fallback>
          <w:pict>
            <v:group w14:anchorId="4C67D577" id="Group 2" o:spid="_x0000_s1035" style="position:absolute;margin-left:-71.25pt;margin-top:-21.45pt;width:620.8pt;height:70.45pt;z-index:251661312" coordorigin="14040,33324" coordsize="78840,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">
              <v:group id="Group 4" o:spid="_x0000_s1036" style="position:absolute;left:14040;top:33324;width:78840;height:8951" coordorigin=",2808" coordsize="9152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7" style="position:absolute;top:2808;width:91522;height:11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1755F25" w14:textId="77777777" w:rsidR="004C1627" w:rsidRDefault="004C1627" w:rsidP="004C1627">
                        <w:pPr>
                          <w:textDirection w:val="btLr"/>
                        </w:pPr>
                      </w:p>
                    </w:txbxContent>
                  </v:textbox>
                </v:rect>
                <v:shape id="Freeform 6" o:spid="_x0000_s1038" style="position:absolute;top:2808;width:91522;height:7450;visibility:visible;mso-wrap-style:square;v-text-anchor:middle" coordsize="9152255,10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" path="m,l,1017830r1711,7717l9151721,1025547r,-93679l6746912,889008,5436722,842556,4683860,802380,4267005,772717,3985403,747807,3814930,729872,3697080,715700r-73494,-9800l3447234,678087r-58315,-9990l3333023,659507,2638654,537814,1100828,231169,,xe" fillcolor="#9fcd5a" stroked="f">
                  <v:path arrowok="t" o:extrusionok="f"/>
                </v:shape>
                <v:shape id="Freeform 7" o:spid="_x0000_s1039" style="position:absolute;left:3243;top:5037;width:4585;height:4184;visibility:visible;mso-wrap-style:square;v-text-anchor:middle" coordsize="645794,58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" path="m349796,525373r-40132,l309664,589076r40132,l349796,525373xem,349135r29686,23864l55784,394535r22507,19215l97205,430656r10653,8515l118597,447594r10832,8339l140360,464197r14665,13274l165507,489194r6294,10175l173901,507999r,5068l171615,519417r-4572,7747l160197,538581r-3873,6858l155409,547725,309664,525373r40132,l349796,524370r132225,l479018,519188r-2393,-6121l476516,508723r3385,-10077l506959,467466r43909,-37753l584532,403454r5662,-4281l611759,382004r18324,-15305l642327,354957r2617,-5098l2031,349859,889,349643,,349135xem482021,524370r-132225,l495706,546328r-3670,-6350l488162,533793r-4102,-5905l482021,524370xem19837,223164r22580,89700l42417,315594,15989,347195,3390,349859r641554,l645505,348767r-2466,l631304,346125,607288,311530r9317,-36995l217716,274535,179362,243039r-5973,-6845l89687,236194r-6646,-388l74779,234645,64777,232683,53403,230009,41293,227288r-9636,-2049l24417,223851r-4580,-687xem644982,347383r-1943,1384l645505,348767r150,-292l644982,347383xem199224,82791r28753,175971l228447,260146r229,1410l228581,270787r-3563,3748l616605,274535r339,-1346l425856,273189r-4115,-3911l421840,256822,446710,104749r-197511,l238124,103379,226048,99237,213135,92405,199224,82791xem514184,191007r-9541,10947l495184,212902r-9387,10962l476516,234797r-15490,16789l448791,263585r-8981,7202l434086,273189r182858,l626613,234797r-63813,l554093,233920,524363,206317r-5068,-7555l514184,191007xem134873,192392r-25044,35905l89687,236194r83702,l160846,221818,147274,206317r-8601,-9746l134873,192392xem629881,221818r-6819,l620724,222225r-4949,1221l608220,225482r-10152,2851l587262,231175r-9481,2019l569627,234398r-6827,399l626613,234797r3268,-12979xem325907,r-8611,14735l309871,27705r-5931,10633l299186,47180r-5084,9274l289101,65708r-4919,9242l279349,84188r-6774,8994l265298,99607r-7790,3856l249199,104749r197511,l446829,104025r-55644,l388200,103352r-1358,-1333l380428,96494r-5016,-5893l368122,77787r-3429,-6134l361505,65697,340867,27519,325907,xem450519,81457r-37662,21384l395744,104025r51085,l450519,81457xe" stroked="f">
                  <v:path arrowok="t" o:extrusionok="f"/>
                </v:shape>
                <v:shape id="Freeform 8" o:spid="_x0000_s1040" style="position:absolute;top:10255;width:91522;height:775;visibility:visible;mso-wrap-style:square;v-text-anchor:middle" coordsize="915225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" path="m,76936r9151721,l9151721,,,,,76936xe" fillcolor="#534941" stroked="f">
                  <v:path arrowok="t" o:extrusionok="f"/>
                </v:shape>
                <v:shape id="Freeform 9" o:spid="_x0000_s1041" style="position:absolute;top:11039;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" path="m,102552l,,9151721,r,102552l,102552xe" fillcolor="#4a8c8e" stroked="f">
                  <v:path arrowok="t" o:extrusionok="f"/>
                </v:shape>
                <v:shape id="Freeform 10" o:spid="_x0000_s1042" style="position:absolute;top:12065;width:91522;height:997;visibility:visible;mso-wrap-style:square;v-text-anchor:middle" coordsize="915225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" path="m,99529r9151721,l9151721,,,,,99529xe" fillcolor="#64b6c1" stroked="f">
                  <v:path arrowok="t" o:extrusionok="f"/>
                </v:shape>
                <v:shape id="Freeform 11" o:spid="_x0000_s1043" style="position:absolute;top:13060;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" path="m,102552l,,9151721,r,102552l,102552xe" fillcolor="#a2dce8" stroked="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A6C3" w14:textId="77777777" w:rsidR="00976211" w:rsidRDefault="00976211" w:rsidP="00094DAC">
      <w:r>
        <w:separator/>
      </w:r>
    </w:p>
  </w:footnote>
  <w:footnote w:type="continuationSeparator" w:id="0">
    <w:p w14:paraId="6F236CE2" w14:textId="77777777" w:rsidR="00976211" w:rsidRDefault="00976211" w:rsidP="00094DAC">
      <w:r>
        <w:continuationSeparator/>
      </w:r>
    </w:p>
  </w:footnote>
  <w:footnote w:id="1">
    <w:p w14:paraId="10D9F47A" w14:textId="2D6DC434" w:rsidR="00060F02" w:rsidRPr="004B5C9F" w:rsidRDefault="00527E08" w:rsidP="009F7D9B">
      <w:pPr>
        <w:pStyle w:val="Notedebasdepage"/>
        <w:jc w:val="both"/>
        <w:rPr>
          <w:rFonts w:ascii="Century Gothic" w:hAnsi="Century Gothic"/>
          <w:sz w:val="16"/>
          <w:lang w:val="fr-CA"/>
        </w:rPr>
      </w:pPr>
      <w:r w:rsidRPr="002A469D">
        <w:rPr>
          <w:rStyle w:val="Appelnotedebasdep"/>
          <w:rFonts w:ascii="Century Gothic" w:hAnsi="Century Gothic"/>
          <w:sz w:val="16"/>
        </w:rPr>
        <w:footnoteRef/>
      </w:r>
      <w:r w:rsidRPr="002B3483">
        <w:rPr>
          <w:rFonts w:ascii="Century Gothic" w:hAnsi="Century Gothic"/>
          <w:sz w:val="16"/>
          <w:lang w:val="fr-CA"/>
        </w:rPr>
        <w:t xml:space="preserve"> </w:t>
      </w:r>
      <w:r w:rsidR="002B3483" w:rsidRPr="002B3483">
        <w:rPr>
          <w:rFonts w:ascii="Century Gothic" w:hAnsi="Century Gothic"/>
          <w:sz w:val="16"/>
          <w:lang w:val="fr-CA"/>
        </w:rPr>
        <w:t xml:space="preserve">Une fois complété, ce formulaire doit être envoyé par courriel à </w:t>
      </w:r>
      <w:hyperlink r:id="rId1" w:history="1">
        <w:r w:rsidR="002B3483" w:rsidRPr="005E5BFC">
          <w:rPr>
            <w:rStyle w:val="Hyperlien"/>
            <w:rFonts w:ascii="Century Gothic" w:hAnsi="Century Gothic"/>
            <w:sz w:val="16"/>
            <w:lang w:val="fr-CA"/>
          </w:rPr>
          <w:t>secretary@canadianpermafrostassociation.ca</w:t>
        </w:r>
      </w:hyperlink>
      <w:r w:rsidR="002B3483">
        <w:rPr>
          <w:rFonts w:ascii="Century Gothic" w:hAnsi="Century Gothic"/>
          <w:sz w:val="16"/>
          <w:lang w:val="fr-CA"/>
        </w:rPr>
        <w:t xml:space="preserve"> </w:t>
      </w:r>
      <w:r w:rsidR="002B3483" w:rsidRPr="002B3483">
        <w:rPr>
          <w:rFonts w:ascii="Century Gothic" w:hAnsi="Century Gothic"/>
          <w:sz w:val="16"/>
          <w:lang w:val="fr-CA"/>
        </w:rPr>
        <w:t xml:space="preserve">avant </w:t>
      </w:r>
      <w:r w:rsidR="002B3483">
        <w:rPr>
          <w:rFonts w:ascii="Century Gothic" w:hAnsi="Century Gothic"/>
          <w:sz w:val="16"/>
          <w:lang w:val="fr-CA"/>
        </w:rPr>
        <w:t xml:space="preserve">le </w:t>
      </w:r>
      <w:r w:rsidR="002B3483" w:rsidRPr="002B3483">
        <w:rPr>
          <w:rFonts w:ascii="Century Gothic" w:hAnsi="Century Gothic"/>
          <w:sz w:val="16"/>
          <w:lang w:val="fr-CA"/>
        </w:rPr>
        <w:t>15 juillet 2023</w:t>
      </w:r>
      <w:r w:rsidR="002B3483">
        <w:rPr>
          <w:rFonts w:ascii="Century Gothic" w:hAnsi="Century Gothic"/>
          <w:sz w:val="16"/>
          <w:lang w:val="fr-CA"/>
        </w:rPr>
        <w:t>, 2359 PDT</w:t>
      </w:r>
      <w:r w:rsidR="002B3483" w:rsidRPr="002B3483">
        <w:rPr>
          <w:rFonts w:ascii="Century Gothic" w:hAnsi="Century Gothic"/>
          <w:sz w:val="16"/>
          <w:lang w:val="fr-CA"/>
        </w:rPr>
        <w:t xml:space="preserve">. </w:t>
      </w:r>
      <w:r w:rsidR="004B5C9F">
        <w:rPr>
          <w:rFonts w:ascii="Century Gothic" w:hAnsi="Century Gothic"/>
          <w:sz w:val="16"/>
          <w:lang w:val="fr-CA"/>
        </w:rPr>
        <w:t>D’a</w:t>
      </w:r>
      <w:r w:rsidR="002B3483" w:rsidRPr="002B3483">
        <w:rPr>
          <w:rFonts w:ascii="Century Gothic" w:hAnsi="Century Gothic"/>
          <w:sz w:val="16"/>
          <w:lang w:val="fr-CA"/>
        </w:rPr>
        <w:t>utres documents ne sont pas nécessaires et, s'ils sont soumis, ne seront pas pris en compte par les comités de sélection des prix.</w:t>
      </w:r>
      <w:r w:rsidR="00A66206">
        <w:rPr>
          <w:rFonts w:ascii="Century Gothic" w:hAnsi="Century Gothic"/>
          <w:sz w:val="16"/>
          <w:lang w:val="fr-CA"/>
        </w:rPr>
        <w:t xml:space="preserve"> </w:t>
      </w:r>
      <w:r w:rsidR="005D66B8">
        <w:rPr>
          <w:rFonts w:ascii="Century Gothic" w:hAnsi="Century Gothic"/>
          <w:sz w:val="16"/>
          <w:lang w:val="fr-CA"/>
        </w:rPr>
        <w:t>Ce</w:t>
      </w:r>
      <w:r w:rsidR="00A66206">
        <w:rPr>
          <w:rFonts w:ascii="Century Gothic" w:hAnsi="Century Gothic"/>
          <w:sz w:val="16"/>
          <w:lang w:val="fr-CA"/>
        </w:rPr>
        <w:t xml:space="preserve"> formulaire de nomination est valide pour deux processus de sélection. </w:t>
      </w:r>
    </w:p>
  </w:footnote>
  <w:footnote w:id="2">
    <w:p w14:paraId="451E6119" w14:textId="2D16C675" w:rsidR="00FB1789" w:rsidRPr="00F40E79" w:rsidRDefault="00FB1789" w:rsidP="009F7D9B">
      <w:pPr>
        <w:pStyle w:val="Notedebasdepage"/>
        <w:jc w:val="both"/>
        <w:rPr>
          <w:rFonts w:ascii="Century Gothic" w:hAnsi="Century Gothic"/>
          <w:sz w:val="16"/>
          <w:lang w:val="fr-CA"/>
        </w:rPr>
      </w:pPr>
      <w:r w:rsidRPr="002A469D">
        <w:rPr>
          <w:rStyle w:val="Appelnotedebasdep"/>
          <w:rFonts w:ascii="Century Gothic" w:hAnsi="Century Gothic"/>
          <w:sz w:val="16"/>
        </w:rPr>
        <w:footnoteRef/>
      </w:r>
      <w:r w:rsidRPr="004B5C9F">
        <w:rPr>
          <w:rFonts w:ascii="Century Gothic" w:hAnsi="Century Gothic"/>
          <w:sz w:val="16"/>
          <w:lang w:val="fr-CA"/>
        </w:rPr>
        <w:t xml:space="preserve"> </w:t>
      </w:r>
      <w:r w:rsidR="004B5C9F" w:rsidRPr="004B5C9F">
        <w:rPr>
          <w:rFonts w:ascii="Century Gothic" w:hAnsi="Century Gothic"/>
          <w:sz w:val="16"/>
          <w:lang w:val="fr-CA"/>
        </w:rPr>
        <w:t xml:space="preserve">Les comités de sélection de ces prix ont défini la "longue période" mentionnée dans les critères d'attribution des prix comme étant de 25 ans ou plus. Pour le prix Hugh </w:t>
      </w:r>
      <w:r w:rsidR="004B5C9F">
        <w:rPr>
          <w:rFonts w:ascii="Century Gothic" w:hAnsi="Century Gothic"/>
          <w:sz w:val="16"/>
          <w:lang w:val="fr-CA"/>
        </w:rPr>
        <w:t xml:space="preserve">M. </w:t>
      </w:r>
      <w:r w:rsidR="004B5C9F" w:rsidRPr="004B5C9F">
        <w:rPr>
          <w:rFonts w:ascii="Century Gothic" w:hAnsi="Century Gothic"/>
          <w:sz w:val="16"/>
          <w:lang w:val="fr-CA"/>
        </w:rPr>
        <w:t>French, le minimum de 25 ans se réfère au dossier de publications du</w:t>
      </w:r>
      <w:r w:rsidR="007260F5">
        <w:rPr>
          <w:rFonts w:ascii="Century Gothic" w:hAnsi="Century Gothic"/>
          <w:sz w:val="16"/>
          <w:lang w:val="fr-CA"/>
        </w:rPr>
        <w:t>/de la</w:t>
      </w:r>
      <w:r w:rsidR="004B5C9F" w:rsidRPr="004B5C9F">
        <w:rPr>
          <w:rFonts w:ascii="Century Gothic" w:hAnsi="Century Gothic"/>
          <w:sz w:val="16"/>
          <w:lang w:val="fr-CA"/>
        </w:rPr>
        <w:t xml:space="preserve"> candidat</w:t>
      </w:r>
      <w:r w:rsidR="007260F5">
        <w:rPr>
          <w:rFonts w:ascii="Century Gothic" w:hAnsi="Century Gothic"/>
          <w:sz w:val="16"/>
          <w:lang w:val="fr-CA"/>
        </w:rPr>
        <w:t>(e)</w:t>
      </w:r>
      <w:r w:rsidR="004B5C9F" w:rsidRPr="004B5C9F">
        <w:rPr>
          <w:rFonts w:ascii="Century Gothic" w:hAnsi="Century Gothic"/>
          <w:sz w:val="16"/>
          <w:lang w:val="fr-CA"/>
        </w:rPr>
        <w:t xml:space="preserve"> (sans compter les thèses de troisième cycle). Pour le prix Don Hayley, le minimum de 25 ans se réfère à la pratique professionnelle du candidat</w:t>
      </w:r>
      <w:r w:rsidR="007260F5">
        <w:rPr>
          <w:rFonts w:ascii="Century Gothic" w:hAnsi="Century Gothic"/>
          <w:sz w:val="16"/>
          <w:lang w:val="fr-CA"/>
        </w:rPr>
        <w:t>(e)</w:t>
      </w:r>
      <w:r w:rsidR="004B5C9F" w:rsidRPr="004B5C9F">
        <w:rPr>
          <w:rFonts w:ascii="Century Gothic" w:hAnsi="Century Gothic"/>
          <w:sz w:val="16"/>
          <w:lang w:val="fr-CA"/>
        </w:rPr>
        <w:t>, telle que démontrée par l'enregistrement en tant qu'ingénieur</w:t>
      </w:r>
      <w:r w:rsidR="007260F5">
        <w:rPr>
          <w:rFonts w:ascii="Century Gothic" w:hAnsi="Century Gothic"/>
          <w:sz w:val="16"/>
          <w:lang w:val="fr-CA"/>
        </w:rPr>
        <w:t>(e)</w:t>
      </w:r>
      <w:r w:rsidR="004B5C9F" w:rsidRPr="004B5C9F">
        <w:rPr>
          <w:rFonts w:ascii="Century Gothic" w:hAnsi="Century Gothic"/>
          <w:sz w:val="16"/>
          <w:lang w:val="fr-CA"/>
        </w:rPr>
        <w:t xml:space="preserve"> professionnel</w:t>
      </w:r>
      <w:r w:rsidR="007260F5">
        <w:rPr>
          <w:rFonts w:ascii="Century Gothic" w:hAnsi="Century Gothic"/>
          <w:sz w:val="16"/>
          <w:lang w:val="fr-CA"/>
        </w:rPr>
        <w:t>(le)</w:t>
      </w:r>
      <w:r w:rsidR="004B5C9F" w:rsidRPr="004B5C9F">
        <w:rPr>
          <w:rFonts w:ascii="Century Gothic" w:hAnsi="Century Gothic"/>
          <w:sz w:val="16"/>
          <w:lang w:val="fr-CA"/>
        </w:rPr>
        <w:t xml:space="preserve"> ou géoscientifique professionnel</w:t>
      </w:r>
      <w:r w:rsidR="007260F5">
        <w:rPr>
          <w:rFonts w:ascii="Century Gothic" w:hAnsi="Century Gothic"/>
          <w:sz w:val="16"/>
          <w:lang w:val="fr-CA"/>
        </w:rPr>
        <w:t>(le)</w:t>
      </w:r>
      <w:r w:rsidR="00F8309A" w:rsidRPr="00F40E79">
        <w:rPr>
          <w:rFonts w:ascii="Century Gothic" w:hAnsi="Century Gothic"/>
          <w:sz w:val="16"/>
          <w:lang w:val="fr-CA"/>
        </w:rPr>
        <w:t>.</w:t>
      </w:r>
    </w:p>
  </w:footnote>
  <w:footnote w:id="3">
    <w:p w14:paraId="4623D87F" w14:textId="2B5C7986" w:rsidR="003962C2" w:rsidRPr="006566C0" w:rsidRDefault="003962C2" w:rsidP="009F7D9B">
      <w:pPr>
        <w:pStyle w:val="Notedebasdepage"/>
        <w:jc w:val="both"/>
        <w:rPr>
          <w:rFonts w:ascii="Century Gothic" w:hAnsi="Century Gothic"/>
          <w:sz w:val="16"/>
          <w:szCs w:val="16"/>
          <w:lang w:val="fr-CA"/>
        </w:rPr>
      </w:pPr>
      <w:r w:rsidRPr="003962C2">
        <w:rPr>
          <w:rStyle w:val="Appelnotedebasdep"/>
          <w:rFonts w:ascii="Century Gothic" w:hAnsi="Century Gothic"/>
          <w:sz w:val="16"/>
          <w:szCs w:val="16"/>
        </w:rPr>
        <w:footnoteRef/>
      </w:r>
      <w:r w:rsidRPr="00036B9E">
        <w:rPr>
          <w:rFonts w:ascii="Century Gothic" w:hAnsi="Century Gothic"/>
          <w:sz w:val="16"/>
          <w:szCs w:val="16"/>
          <w:lang w:val="fr-CA"/>
        </w:rPr>
        <w:t xml:space="preserve"> </w:t>
      </w:r>
      <w:r w:rsidR="00036B9E" w:rsidRPr="00036B9E">
        <w:rPr>
          <w:rFonts w:ascii="Century Gothic" w:hAnsi="Century Gothic"/>
          <w:sz w:val="16"/>
          <w:szCs w:val="16"/>
          <w:lang w:val="fr-CA"/>
        </w:rPr>
        <w:t>Insérer une signature scannée pour l'auteur</w:t>
      </w:r>
      <w:r w:rsidR="00036B9E">
        <w:rPr>
          <w:rFonts w:ascii="Century Gothic" w:hAnsi="Century Gothic"/>
          <w:sz w:val="16"/>
          <w:szCs w:val="16"/>
          <w:lang w:val="fr-CA"/>
        </w:rPr>
        <w:t>(e)</w:t>
      </w:r>
      <w:r w:rsidR="00036B9E" w:rsidRPr="00036B9E">
        <w:rPr>
          <w:rFonts w:ascii="Century Gothic" w:hAnsi="Century Gothic"/>
          <w:sz w:val="16"/>
          <w:szCs w:val="16"/>
          <w:lang w:val="fr-CA"/>
        </w:rPr>
        <w:t xml:space="preserve"> de la proposition et chaque </w:t>
      </w:r>
      <w:r w:rsidR="00036B9E">
        <w:rPr>
          <w:rFonts w:ascii="Century Gothic" w:hAnsi="Century Gothic"/>
          <w:sz w:val="16"/>
          <w:szCs w:val="16"/>
          <w:lang w:val="fr-CA"/>
        </w:rPr>
        <w:t>soutien</w:t>
      </w:r>
      <w:r w:rsidR="00036B9E" w:rsidRPr="00036B9E">
        <w:rPr>
          <w:rFonts w:ascii="Century Gothic" w:hAnsi="Century Gothic"/>
          <w:sz w:val="16"/>
          <w:szCs w:val="16"/>
          <w:lang w:val="fr-CA"/>
        </w:rPr>
        <w:t xml:space="preserve">. La signature d'un </w:t>
      </w:r>
      <w:r w:rsidR="006566C0">
        <w:rPr>
          <w:rFonts w:ascii="Century Gothic" w:hAnsi="Century Gothic"/>
          <w:sz w:val="16"/>
          <w:szCs w:val="16"/>
          <w:lang w:val="fr-CA"/>
        </w:rPr>
        <w:t>soutien</w:t>
      </w:r>
      <w:r w:rsidR="00036B9E" w:rsidRPr="00036B9E">
        <w:rPr>
          <w:rFonts w:ascii="Century Gothic" w:hAnsi="Century Gothic"/>
          <w:sz w:val="16"/>
          <w:szCs w:val="16"/>
          <w:lang w:val="fr-CA"/>
        </w:rPr>
        <w:t xml:space="preserve"> peut être remplacée par une copie d'un courriel indiquant son soutien, jointe au formulaire de candidature.</w:t>
      </w:r>
    </w:p>
  </w:footnote>
  <w:footnote w:id="4">
    <w:p w14:paraId="0E33FBAE" w14:textId="3C643936" w:rsidR="00F62BA7" w:rsidRPr="009B54E9" w:rsidRDefault="00F62BA7" w:rsidP="00683365">
      <w:pPr>
        <w:pStyle w:val="Notedebasdepage"/>
        <w:jc w:val="both"/>
        <w:rPr>
          <w:rFonts w:ascii="Century Gothic" w:hAnsi="Century Gothic"/>
          <w:sz w:val="16"/>
          <w:lang w:val="fr-CA"/>
        </w:rPr>
      </w:pPr>
      <w:r w:rsidRPr="002A469D">
        <w:rPr>
          <w:rStyle w:val="Appelnotedebasdep"/>
          <w:rFonts w:ascii="Century Gothic" w:hAnsi="Century Gothic"/>
          <w:sz w:val="16"/>
        </w:rPr>
        <w:footnoteRef/>
      </w:r>
      <w:r w:rsidRPr="006566C0">
        <w:rPr>
          <w:rFonts w:ascii="Century Gothic" w:hAnsi="Century Gothic"/>
          <w:sz w:val="16"/>
          <w:lang w:val="fr-CA"/>
        </w:rPr>
        <w:t xml:space="preserve"> </w:t>
      </w:r>
      <w:r w:rsidR="006566C0" w:rsidRPr="006566C0">
        <w:rPr>
          <w:rFonts w:ascii="Century Gothic" w:hAnsi="Century Gothic"/>
          <w:sz w:val="16"/>
          <w:lang w:val="fr-CA"/>
        </w:rPr>
        <w:t>Fournir un texte (2000 caractères ; environ 300 mots) qui décrit comment le</w:t>
      </w:r>
      <w:r w:rsidR="006566C0">
        <w:rPr>
          <w:rFonts w:ascii="Century Gothic" w:hAnsi="Century Gothic"/>
          <w:sz w:val="16"/>
          <w:lang w:val="fr-CA"/>
        </w:rPr>
        <w:t>/la</w:t>
      </w:r>
      <w:r w:rsidR="006566C0" w:rsidRPr="006566C0">
        <w:rPr>
          <w:rFonts w:ascii="Century Gothic" w:hAnsi="Century Gothic"/>
          <w:sz w:val="16"/>
          <w:lang w:val="fr-CA"/>
        </w:rPr>
        <w:t xml:space="preserve"> lauréat</w:t>
      </w:r>
      <w:r w:rsidR="006566C0">
        <w:rPr>
          <w:rFonts w:ascii="Century Gothic" w:hAnsi="Century Gothic"/>
          <w:sz w:val="16"/>
          <w:lang w:val="fr-CA"/>
        </w:rPr>
        <w:t xml:space="preserve">(e) </w:t>
      </w:r>
      <w:r w:rsidR="006566C0" w:rsidRPr="006566C0">
        <w:rPr>
          <w:rFonts w:ascii="Century Gothic" w:hAnsi="Century Gothic"/>
          <w:sz w:val="16"/>
          <w:lang w:val="fr-CA"/>
        </w:rPr>
        <w:t>proposé</w:t>
      </w:r>
      <w:r w:rsidR="006566C0">
        <w:rPr>
          <w:rFonts w:ascii="Century Gothic" w:hAnsi="Century Gothic"/>
          <w:sz w:val="16"/>
          <w:lang w:val="fr-CA"/>
        </w:rPr>
        <w:t>(e)</w:t>
      </w:r>
      <w:r w:rsidR="006566C0" w:rsidRPr="006566C0">
        <w:rPr>
          <w:rFonts w:ascii="Century Gothic" w:hAnsi="Century Gothic"/>
          <w:sz w:val="16"/>
          <w:lang w:val="fr-CA"/>
        </w:rPr>
        <w:t xml:space="preserve"> répond aux termes de référence du prix (voir page suivante).  Le texte doit pouvoir être utilisé dans une éventuelle annonce aux membres de l</w:t>
      </w:r>
      <w:r w:rsidR="006566C0">
        <w:rPr>
          <w:rFonts w:ascii="Century Gothic" w:hAnsi="Century Gothic"/>
          <w:sz w:val="16"/>
          <w:lang w:val="fr-CA"/>
        </w:rPr>
        <w:t xml:space="preserve">’ACP </w:t>
      </w:r>
      <w:r w:rsidR="006566C0" w:rsidRPr="006566C0">
        <w:rPr>
          <w:rFonts w:ascii="Century Gothic" w:hAnsi="Century Gothic"/>
          <w:sz w:val="16"/>
          <w:lang w:val="fr-CA"/>
        </w:rPr>
        <w:t>et être placé sur le site web de l</w:t>
      </w:r>
      <w:r w:rsidR="006566C0">
        <w:rPr>
          <w:rFonts w:ascii="Century Gothic" w:hAnsi="Century Gothic"/>
          <w:sz w:val="16"/>
          <w:lang w:val="fr-CA"/>
        </w:rPr>
        <w:t>’ACP</w:t>
      </w:r>
      <w:r w:rsidR="006566C0" w:rsidRPr="006566C0">
        <w:rPr>
          <w:rFonts w:ascii="Century Gothic" w:hAnsi="Century Gothic"/>
          <w:sz w:val="16"/>
          <w:lang w:val="fr-CA"/>
        </w:rPr>
        <w:t xml:space="preserve">. </w:t>
      </w:r>
      <w:r w:rsidR="006566C0" w:rsidRPr="009B54E9">
        <w:rPr>
          <w:rFonts w:ascii="Century Gothic" w:hAnsi="Century Gothic"/>
          <w:sz w:val="16"/>
          <w:lang w:val="fr-CA"/>
        </w:rPr>
        <w:t>Le texte peut être rédigé en anglais ou en français.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45727717"/>
      <w:docPartObj>
        <w:docPartGallery w:val="Page Numbers (Top of Page)"/>
        <w:docPartUnique/>
      </w:docPartObj>
    </w:sdtPr>
    <w:sdtEndPr>
      <w:rPr>
        <w:rStyle w:val="Numrodepage"/>
      </w:rPr>
    </w:sdtEndPr>
    <w:sdtContent>
      <w:p w14:paraId="16B96AD1" w14:textId="30A6E04D" w:rsidR="006E7048" w:rsidRDefault="006E7048" w:rsidP="00F055F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F7D9B">
          <w:rPr>
            <w:rStyle w:val="Numrodepage"/>
            <w:noProof/>
          </w:rPr>
          <w:t>1</w:t>
        </w:r>
        <w:r>
          <w:rPr>
            <w:rStyle w:val="Numrodepage"/>
          </w:rPr>
          <w:fldChar w:fldCharType="end"/>
        </w:r>
      </w:p>
    </w:sdtContent>
  </w:sdt>
  <w:p w14:paraId="13D51767" w14:textId="77777777" w:rsidR="006E7048" w:rsidRDefault="006E7048" w:rsidP="006E704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8416184"/>
      <w:docPartObj>
        <w:docPartGallery w:val="Page Numbers (Top of Page)"/>
        <w:docPartUnique/>
      </w:docPartObj>
    </w:sdtPr>
    <w:sdtEndPr>
      <w:rPr>
        <w:rStyle w:val="Numrodepage"/>
      </w:rPr>
    </w:sdtEndPr>
    <w:sdtContent>
      <w:p w14:paraId="14AE4F73" w14:textId="05D1C025" w:rsidR="006E7048" w:rsidRDefault="006E7048" w:rsidP="00F055F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84C58">
          <w:rPr>
            <w:rStyle w:val="Numrodepage"/>
            <w:noProof/>
          </w:rPr>
          <w:t>2</w:t>
        </w:r>
        <w:r>
          <w:rPr>
            <w:rStyle w:val="Numrodepage"/>
          </w:rPr>
          <w:fldChar w:fldCharType="end"/>
        </w:r>
      </w:p>
    </w:sdtContent>
  </w:sdt>
  <w:p w14:paraId="325E0218" w14:textId="77777777" w:rsidR="006E7048" w:rsidRDefault="006E7048" w:rsidP="006E704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9603146"/>
      <w:docPartObj>
        <w:docPartGallery w:val="Page Numbers (Top of Page)"/>
        <w:docPartUnique/>
      </w:docPartObj>
    </w:sdtPr>
    <w:sdtEndPr>
      <w:rPr>
        <w:rStyle w:val="Numrodepage"/>
        <w:rFonts w:ascii="Century Gothic" w:hAnsi="Century Gothic"/>
        <w:sz w:val="21"/>
      </w:rPr>
    </w:sdtEndPr>
    <w:sdtContent>
      <w:p w14:paraId="0D6574DD" w14:textId="2CCA0F15" w:rsidR="004C1627" w:rsidRPr="0003767D" w:rsidRDefault="004C1627" w:rsidP="00F055FE">
        <w:pPr>
          <w:pStyle w:val="En-tte"/>
          <w:framePr w:wrap="none" w:vAnchor="text" w:hAnchor="margin" w:xAlign="right" w:y="1"/>
          <w:rPr>
            <w:rStyle w:val="Numrodepage"/>
            <w:rFonts w:ascii="Century Gothic" w:hAnsi="Century Gothic"/>
            <w:sz w:val="21"/>
          </w:rPr>
        </w:pPr>
        <w:r w:rsidRPr="0003767D">
          <w:rPr>
            <w:rStyle w:val="Numrodepage"/>
            <w:rFonts w:ascii="Century Gothic" w:hAnsi="Century Gothic"/>
            <w:sz w:val="21"/>
          </w:rPr>
          <w:fldChar w:fldCharType="begin"/>
        </w:r>
        <w:r w:rsidRPr="0003767D">
          <w:rPr>
            <w:rStyle w:val="Numrodepage"/>
            <w:rFonts w:ascii="Century Gothic" w:hAnsi="Century Gothic"/>
            <w:sz w:val="21"/>
          </w:rPr>
          <w:instrText xml:space="preserve"> PAGE </w:instrText>
        </w:r>
        <w:r w:rsidRPr="0003767D">
          <w:rPr>
            <w:rStyle w:val="Numrodepage"/>
            <w:rFonts w:ascii="Century Gothic" w:hAnsi="Century Gothic"/>
            <w:sz w:val="21"/>
          </w:rPr>
          <w:fldChar w:fldCharType="separate"/>
        </w:r>
        <w:r w:rsidR="00784C58">
          <w:rPr>
            <w:rStyle w:val="Numrodepage"/>
            <w:rFonts w:ascii="Century Gothic" w:hAnsi="Century Gothic"/>
            <w:noProof/>
            <w:sz w:val="21"/>
          </w:rPr>
          <w:t>1</w:t>
        </w:r>
        <w:r w:rsidRPr="0003767D">
          <w:rPr>
            <w:rStyle w:val="Numrodepage"/>
            <w:rFonts w:ascii="Century Gothic" w:hAnsi="Century Gothic"/>
            <w:sz w:val="21"/>
          </w:rPr>
          <w:fldChar w:fldCharType="end"/>
        </w:r>
      </w:p>
    </w:sdtContent>
  </w:sdt>
  <w:p w14:paraId="56BC1CA4" w14:textId="77777777" w:rsidR="004C1627" w:rsidRDefault="004C1627" w:rsidP="004C162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1FA"/>
    <w:multiLevelType w:val="hybridMultilevel"/>
    <w:tmpl w:val="70E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36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B1"/>
    <w:rsid w:val="000075B6"/>
    <w:rsid w:val="0003232F"/>
    <w:rsid w:val="00036B9E"/>
    <w:rsid w:val="0003767D"/>
    <w:rsid w:val="0004528E"/>
    <w:rsid w:val="00060F02"/>
    <w:rsid w:val="00076A4D"/>
    <w:rsid w:val="0008695F"/>
    <w:rsid w:val="00094DAC"/>
    <w:rsid w:val="00094EE6"/>
    <w:rsid w:val="000A609D"/>
    <w:rsid w:val="000C46EA"/>
    <w:rsid w:val="000D25AA"/>
    <w:rsid w:val="000F50AF"/>
    <w:rsid w:val="000F7F79"/>
    <w:rsid w:val="001152EB"/>
    <w:rsid w:val="00157198"/>
    <w:rsid w:val="00157EFA"/>
    <w:rsid w:val="001715C2"/>
    <w:rsid w:val="00181435"/>
    <w:rsid w:val="00181A69"/>
    <w:rsid w:val="001866A5"/>
    <w:rsid w:val="0019218E"/>
    <w:rsid w:val="001A5B76"/>
    <w:rsid w:val="0020162D"/>
    <w:rsid w:val="002021AE"/>
    <w:rsid w:val="00230BAA"/>
    <w:rsid w:val="002510F3"/>
    <w:rsid w:val="00280ECC"/>
    <w:rsid w:val="00283E9A"/>
    <w:rsid w:val="00294FA4"/>
    <w:rsid w:val="002A469D"/>
    <w:rsid w:val="002A7531"/>
    <w:rsid w:val="002A7FA4"/>
    <w:rsid w:val="002B3483"/>
    <w:rsid w:val="002C36E9"/>
    <w:rsid w:val="002E2319"/>
    <w:rsid w:val="002F3E5A"/>
    <w:rsid w:val="002F74D5"/>
    <w:rsid w:val="00321104"/>
    <w:rsid w:val="0032757D"/>
    <w:rsid w:val="00331106"/>
    <w:rsid w:val="00344BA5"/>
    <w:rsid w:val="0037358B"/>
    <w:rsid w:val="00374F5E"/>
    <w:rsid w:val="00376AA8"/>
    <w:rsid w:val="00393F60"/>
    <w:rsid w:val="003962C2"/>
    <w:rsid w:val="003A698B"/>
    <w:rsid w:val="003A7B1C"/>
    <w:rsid w:val="003B4924"/>
    <w:rsid w:val="003D5155"/>
    <w:rsid w:val="003F2F34"/>
    <w:rsid w:val="00406504"/>
    <w:rsid w:val="00436050"/>
    <w:rsid w:val="00437A38"/>
    <w:rsid w:val="0046025D"/>
    <w:rsid w:val="00477B89"/>
    <w:rsid w:val="004B5C9F"/>
    <w:rsid w:val="004C1627"/>
    <w:rsid w:val="004E5FC9"/>
    <w:rsid w:val="004F29A8"/>
    <w:rsid w:val="00505762"/>
    <w:rsid w:val="00526517"/>
    <w:rsid w:val="00527E08"/>
    <w:rsid w:val="00541EF3"/>
    <w:rsid w:val="005D4842"/>
    <w:rsid w:val="005D66B8"/>
    <w:rsid w:val="005E13FC"/>
    <w:rsid w:val="005F29FE"/>
    <w:rsid w:val="005F2F54"/>
    <w:rsid w:val="005F4BB7"/>
    <w:rsid w:val="005F5731"/>
    <w:rsid w:val="005F5CCB"/>
    <w:rsid w:val="00635251"/>
    <w:rsid w:val="006508A5"/>
    <w:rsid w:val="006566C0"/>
    <w:rsid w:val="00677966"/>
    <w:rsid w:val="00677EE6"/>
    <w:rsid w:val="00682ED0"/>
    <w:rsid w:val="00683365"/>
    <w:rsid w:val="006A08B1"/>
    <w:rsid w:val="006A3286"/>
    <w:rsid w:val="006A5C11"/>
    <w:rsid w:val="006B1524"/>
    <w:rsid w:val="006B2534"/>
    <w:rsid w:val="006C4F0E"/>
    <w:rsid w:val="006E1140"/>
    <w:rsid w:val="006E7048"/>
    <w:rsid w:val="006F5976"/>
    <w:rsid w:val="00700AD2"/>
    <w:rsid w:val="00702180"/>
    <w:rsid w:val="00714130"/>
    <w:rsid w:val="007260F5"/>
    <w:rsid w:val="00751291"/>
    <w:rsid w:val="00756D67"/>
    <w:rsid w:val="00764AE8"/>
    <w:rsid w:val="00780BBB"/>
    <w:rsid w:val="0078356C"/>
    <w:rsid w:val="00784C58"/>
    <w:rsid w:val="007857D5"/>
    <w:rsid w:val="007B433C"/>
    <w:rsid w:val="007D1043"/>
    <w:rsid w:val="007D1784"/>
    <w:rsid w:val="007E434B"/>
    <w:rsid w:val="007F6B10"/>
    <w:rsid w:val="008147B7"/>
    <w:rsid w:val="0083437D"/>
    <w:rsid w:val="008565E1"/>
    <w:rsid w:val="008758C8"/>
    <w:rsid w:val="00875966"/>
    <w:rsid w:val="0087717F"/>
    <w:rsid w:val="008777B1"/>
    <w:rsid w:val="00885A78"/>
    <w:rsid w:val="00887A9E"/>
    <w:rsid w:val="00887B3E"/>
    <w:rsid w:val="00890FED"/>
    <w:rsid w:val="008C0551"/>
    <w:rsid w:val="008E29DF"/>
    <w:rsid w:val="00903083"/>
    <w:rsid w:val="009132FB"/>
    <w:rsid w:val="00915A58"/>
    <w:rsid w:val="00916536"/>
    <w:rsid w:val="00916B97"/>
    <w:rsid w:val="009212B0"/>
    <w:rsid w:val="009445D3"/>
    <w:rsid w:val="00963688"/>
    <w:rsid w:val="009658E1"/>
    <w:rsid w:val="009670F6"/>
    <w:rsid w:val="00974702"/>
    <w:rsid w:val="00976211"/>
    <w:rsid w:val="00986E46"/>
    <w:rsid w:val="009906DF"/>
    <w:rsid w:val="009A234E"/>
    <w:rsid w:val="009A3DE0"/>
    <w:rsid w:val="009A5F2B"/>
    <w:rsid w:val="009A65C6"/>
    <w:rsid w:val="009B54E9"/>
    <w:rsid w:val="009C0F0B"/>
    <w:rsid w:val="009D60B3"/>
    <w:rsid w:val="009E61C7"/>
    <w:rsid w:val="009F5160"/>
    <w:rsid w:val="009F7894"/>
    <w:rsid w:val="009F7D9B"/>
    <w:rsid w:val="00A24886"/>
    <w:rsid w:val="00A27777"/>
    <w:rsid w:val="00A33CE8"/>
    <w:rsid w:val="00A608F4"/>
    <w:rsid w:val="00A66206"/>
    <w:rsid w:val="00A80325"/>
    <w:rsid w:val="00A85451"/>
    <w:rsid w:val="00A97064"/>
    <w:rsid w:val="00AA464C"/>
    <w:rsid w:val="00B01226"/>
    <w:rsid w:val="00B3414B"/>
    <w:rsid w:val="00BC649D"/>
    <w:rsid w:val="00BC71D4"/>
    <w:rsid w:val="00BD19CB"/>
    <w:rsid w:val="00BD2690"/>
    <w:rsid w:val="00BD2B74"/>
    <w:rsid w:val="00BE5088"/>
    <w:rsid w:val="00BE7D82"/>
    <w:rsid w:val="00C30113"/>
    <w:rsid w:val="00C657D0"/>
    <w:rsid w:val="00C66CEF"/>
    <w:rsid w:val="00C770DF"/>
    <w:rsid w:val="00C91054"/>
    <w:rsid w:val="00C918DC"/>
    <w:rsid w:val="00CA0F35"/>
    <w:rsid w:val="00CC42A9"/>
    <w:rsid w:val="00CD3614"/>
    <w:rsid w:val="00CE1B81"/>
    <w:rsid w:val="00D0234D"/>
    <w:rsid w:val="00D107CB"/>
    <w:rsid w:val="00D20E26"/>
    <w:rsid w:val="00D50D4E"/>
    <w:rsid w:val="00D56BB3"/>
    <w:rsid w:val="00D75346"/>
    <w:rsid w:val="00D8659E"/>
    <w:rsid w:val="00D872E0"/>
    <w:rsid w:val="00D939C5"/>
    <w:rsid w:val="00DB08C1"/>
    <w:rsid w:val="00DB1590"/>
    <w:rsid w:val="00DB231E"/>
    <w:rsid w:val="00DB4C6E"/>
    <w:rsid w:val="00DC1DA7"/>
    <w:rsid w:val="00DC6764"/>
    <w:rsid w:val="00DE0270"/>
    <w:rsid w:val="00DF371A"/>
    <w:rsid w:val="00E162EE"/>
    <w:rsid w:val="00E66EF3"/>
    <w:rsid w:val="00E82EF5"/>
    <w:rsid w:val="00E978D5"/>
    <w:rsid w:val="00EB4C46"/>
    <w:rsid w:val="00ED57D2"/>
    <w:rsid w:val="00F02B29"/>
    <w:rsid w:val="00F33C97"/>
    <w:rsid w:val="00F40E79"/>
    <w:rsid w:val="00F43859"/>
    <w:rsid w:val="00F43FA5"/>
    <w:rsid w:val="00F62BA7"/>
    <w:rsid w:val="00F74658"/>
    <w:rsid w:val="00F75F60"/>
    <w:rsid w:val="00F8309A"/>
    <w:rsid w:val="00FB0EAA"/>
    <w:rsid w:val="00FB1789"/>
    <w:rsid w:val="00FC34F3"/>
    <w:rsid w:val="00FD56C8"/>
    <w:rsid w:val="00FE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10B3"/>
  <w15:chartTrackingRefBased/>
  <w15:docId w15:val="{B5DD70A7-2F0E-A248-9617-B226E031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5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C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4DAC"/>
    <w:pPr>
      <w:tabs>
        <w:tab w:val="center" w:pos="4680"/>
        <w:tab w:val="right" w:pos="9360"/>
      </w:tabs>
    </w:pPr>
    <w:rPr>
      <w:rFonts w:asciiTheme="minorHAnsi" w:eastAsiaTheme="minorHAnsi" w:hAnsiTheme="minorHAnsi" w:cstheme="minorBidi"/>
      <w:lang w:val="en-US"/>
    </w:rPr>
  </w:style>
  <w:style w:type="character" w:customStyle="1" w:styleId="En-tteCar">
    <w:name w:val="En-tête Car"/>
    <w:basedOn w:val="Policepardfaut"/>
    <w:link w:val="En-tte"/>
    <w:uiPriority w:val="99"/>
    <w:rsid w:val="00094DAC"/>
  </w:style>
  <w:style w:type="paragraph" w:styleId="Pieddepage">
    <w:name w:val="footer"/>
    <w:basedOn w:val="Normal"/>
    <w:link w:val="PieddepageCar"/>
    <w:uiPriority w:val="99"/>
    <w:unhideWhenUsed/>
    <w:rsid w:val="00094DAC"/>
    <w:pPr>
      <w:tabs>
        <w:tab w:val="center" w:pos="4680"/>
        <w:tab w:val="right" w:pos="9360"/>
      </w:tabs>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094DAC"/>
  </w:style>
  <w:style w:type="character" w:customStyle="1" w:styleId="jlqj4b">
    <w:name w:val="jlqj4b"/>
    <w:basedOn w:val="Policepardfaut"/>
    <w:rsid w:val="00974702"/>
  </w:style>
  <w:style w:type="character" w:styleId="Numrodepage">
    <w:name w:val="page number"/>
    <w:basedOn w:val="Policepardfaut"/>
    <w:uiPriority w:val="99"/>
    <w:semiHidden/>
    <w:unhideWhenUsed/>
    <w:rsid w:val="006E7048"/>
  </w:style>
  <w:style w:type="paragraph" w:styleId="Notedebasdepage">
    <w:name w:val="footnote text"/>
    <w:basedOn w:val="Normal"/>
    <w:link w:val="NotedebasdepageCar"/>
    <w:uiPriority w:val="99"/>
    <w:semiHidden/>
    <w:unhideWhenUsed/>
    <w:rsid w:val="008C0551"/>
    <w:rPr>
      <w:rFonts w:asciiTheme="minorHAnsi" w:eastAsiaTheme="minorHAnsi"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8C0551"/>
    <w:rPr>
      <w:sz w:val="20"/>
      <w:szCs w:val="20"/>
    </w:rPr>
  </w:style>
  <w:style w:type="character" w:styleId="Appelnotedebasdep">
    <w:name w:val="footnote reference"/>
    <w:basedOn w:val="Policepardfaut"/>
    <w:uiPriority w:val="99"/>
    <w:semiHidden/>
    <w:unhideWhenUsed/>
    <w:rsid w:val="008C0551"/>
    <w:rPr>
      <w:vertAlign w:val="superscript"/>
    </w:rPr>
  </w:style>
  <w:style w:type="character" w:customStyle="1" w:styleId="viiyi">
    <w:name w:val="viiyi"/>
    <w:basedOn w:val="Policepardfaut"/>
    <w:rsid w:val="008C0551"/>
  </w:style>
  <w:style w:type="character" w:styleId="Marquedecommentaire">
    <w:name w:val="annotation reference"/>
    <w:basedOn w:val="Policepardfaut"/>
    <w:uiPriority w:val="99"/>
    <w:semiHidden/>
    <w:unhideWhenUsed/>
    <w:rsid w:val="00DE0270"/>
    <w:rPr>
      <w:sz w:val="16"/>
      <w:szCs w:val="16"/>
    </w:rPr>
  </w:style>
  <w:style w:type="paragraph" w:styleId="Commentaire">
    <w:name w:val="annotation text"/>
    <w:basedOn w:val="Normal"/>
    <w:link w:val="CommentaireCar"/>
    <w:uiPriority w:val="99"/>
    <w:semiHidden/>
    <w:unhideWhenUsed/>
    <w:rsid w:val="00DE0270"/>
    <w:rPr>
      <w:sz w:val="20"/>
      <w:szCs w:val="20"/>
    </w:rPr>
  </w:style>
  <w:style w:type="character" w:customStyle="1" w:styleId="CommentaireCar">
    <w:name w:val="Commentaire Car"/>
    <w:basedOn w:val="Policepardfaut"/>
    <w:link w:val="Commentaire"/>
    <w:uiPriority w:val="99"/>
    <w:semiHidden/>
    <w:rsid w:val="00DE0270"/>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E0270"/>
    <w:rPr>
      <w:b/>
      <w:bCs/>
    </w:rPr>
  </w:style>
  <w:style w:type="character" w:customStyle="1" w:styleId="ObjetducommentaireCar">
    <w:name w:val="Objet du commentaire Car"/>
    <w:basedOn w:val="CommentaireCar"/>
    <w:link w:val="Objetducommentaire"/>
    <w:uiPriority w:val="99"/>
    <w:semiHidden/>
    <w:rsid w:val="00DE0270"/>
    <w:rPr>
      <w:rFonts w:ascii="Times New Roman" w:eastAsia="Times New Roman" w:hAnsi="Times New Roman" w:cs="Times New Roman"/>
      <w:b/>
      <w:bCs/>
      <w:sz w:val="20"/>
      <w:szCs w:val="20"/>
      <w:lang w:val="en-CA"/>
    </w:rPr>
  </w:style>
  <w:style w:type="paragraph" w:styleId="Textedebulles">
    <w:name w:val="Balloon Text"/>
    <w:basedOn w:val="Normal"/>
    <w:link w:val="TextedebullesCar"/>
    <w:uiPriority w:val="99"/>
    <w:semiHidden/>
    <w:unhideWhenUsed/>
    <w:rsid w:val="00DE0270"/>
    <w:rPr>
      <w:sz w:val="18"/>
      <w:szCs w:val="18"/>
    </w:rPr>
  </w:style>
  <w:style w:type="character" w:customStyle="1" w:styleId="TextedebullesCar">
    <w:name w:val="Texte de bulles Car"/>
    <w:basedOn w:val="Policepardfaut"/>
    <w:link w:val="Textedebulles"/>
    <w:uiPriority w:val="99"/>
    <w:semiHidden/>
    <w:rsid w:val="00DE0270"/>
    <w:rPr>
      <w:rFonts w:ascii="Times New Roman" w:eastAsia="Times New Roman" w:hAnsi="Times New Roman" w:cs="Times New Roman"/>
      <w:sz w:val="18"/>
      <w:szCs w:val="18"/>
      <w:lang w:val="en-CA"/>
    </w:rPr>
  </w:style>
  <w:style w:type="paragraph" w:styleId="Paragraphedeliste">
    <w:name w:val="List Paragraph"/>
    <w:basedOn w:val="Normal"/>
    <w:uiPriority w:val="34"/>
    <w:qFormat/>
    <w:rsid w:val="00A24886"/>
    <w:pPr>
      <w:ind w:left="720"/>
      <w:contextualSpacing/>
    </w:pPr>
  </w:style>
  <w:style w:type="character" w:styleId="Hyperlien">
    <w:name w:val="Hyperlink"/>
    <w:basedOn w:val="Policepardfaut"/>
    <w:uiPriority w:val="99"/>
    <w:unhideWhenUsed/>
    <w:rsid w:val="00764AE8"/>
    <w:rPr>
      <w:color w:val="0563C1" w:themeColor="hyperlink"/>
      <w:u w:val="single"/>
    </w:rPr>
  </w:style>
  <w:style w:type="character" w:customStyle="1" w:styleId="UnresolvedMention1">
    <w:name w:val="Unresolved Mention1"/>
    <w:basedOn w:val="Policepardfaut"/>
    <w:uiPriority w:val="99"/>
    <w:rsid w:val="00764AE8"/>
    <w:rPr>
      <w:color w:val="605E5C"/>
      <w:shd w:val="clear" w:color="auto" w:fill="E1DFDD"/>
    </w:rPr>
  </w:style>
  <w:style w:type="character" w:styleId="Lienvisit">
    <w:name w:val="FollowedHyperlink"/>
    <w:basedOn w:val="Policepardfaut"/>
    <w:uiPriority w:val="99"/>
    <w:semiHidden/>
    <w:unhideWhenUsed/>
    <w:rsid w:val="0078356C"/>
    <w:rPr>
      <w:color w:val="954F72" w:themeColor="followedHyperlink"/>
      <w:u w:val="single"/>
    </w:rPr>
  </w:style>
  <w:style w:type="character" w:styleId="Mentionnonrsolue">
    <w:name w:val="Unresolved Mention"/>
    <w:basedOn w:val="Policepardfaut"/>
    <w:uiPriority w:val="99"/>
    <w:semiHidden/>
    <w:unhideWhenUsed/>
    <w:rsid w:val="002B3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2839">
      <w:bodyDiv w:val="1"/>
      <w:marLeft w:val="0"/>
      <w:marRight w:val="0"/>
      <w:marTop w:val="0"/>
      <w:marBottom w:val="0"/>
      <w:divBdr>
        <w:top w:val="none" w:sz="0" w:space="0" w:color="auto"/>
        <w:left w:val="none" w:sz="0" w:space="0" w:color="auto"/>
        <w:bottom w:val="none" w:sz="0" w:space="0" w:color="auto"/>
        <w:right w:val="none" w:sz="0" w:space="0" w:color="auto"/>
      </w:divBdr>
      <w:divsChild>
        <w:div w:id="402799962">
          <w:marLeft w:val="0"/>
          <w:marRight w:val="0"/>
          <w:marTop w:val="0"/>
          <w:marBottom w:val="0"/>
          <w:divBdr>
            <w:top w:val="none" w:sz="0" w:space="0" w:color="auto"/>
            <w:left w:val="none" w:sz="0" w:space="0" w:color="auto"/>
            <w:bottom w:val="none" w:sz="0" w:space="0" w:color="auto"/>
            <w:right w:val="none" w:sz="0" w:space="0" w:color="auto"/>
          </w:divBdr>
          <w:divsChild>
            <w:div w:id="261492981">
              <w:marLeft w:val="0"/>
              <w:marRight w:val="0"/>
              <w:marTop w:val="0"/>
              <w:marBottom w:val="0"/>
              <w:divBdr>
                <w:top w:val="none" w:sz="0" w:space="0" w:color="auto"/>
                <w:left w:val="none" w:sz="0" w:space="0" w:color="auto"/>
                <w:bottom w:val="none" w:sz="0" w:space="0" w:color="auto"/>
                <w:right w:val="none" w:sz="0" w:space="0" w:color="auto"/>
              </w:divBdr>
              <w:divsChild>
                <w:div w:id="1795753740">
                  <w:marLeft w:val="0"/>
                  <w:marRight w:val="0"/>
                  <w:marTop w:val="0"/>
                  <w:marBottom w:val="0"/>
                  <w:divBdr>
                    <w:top w:val="none" w:sz="0" w:space="0" w:color="auto"/>
                    <w:left w:val="none" w:sz="0" w:space="0" w:color="auto"/>
                    <w:bottom w:val="none" w:sz="0" w:space="0" w:color="auto"/>
                    <w:right w:val="none" w:sz="0" w:space="0" w:color="auto"/>
                  </w:divBdr>
                  <w:divsChild>
                    <w:div w:id="934753009">
                      <w:marLeft w:val="0"/>
                      <w:marRight w:val="0"/>
                      <w:marTop w:val="0"/>
                      <w:marBottom w:val="0"/>
                      <w:divBdr>
                        <w:top w:val="none" w:sz="0" w:space="0" w:color="auto"/>
                        <w:left w:val="none" w:sz="0" w:space="0" w:color="auto"/>
                        <w:bottom w:val="none" w:sz="0" w:space="0" w:color="auto"/>
                        <w:right w:val="none" w:sz="0" w:space="0" w:color="auto"/>
                      </w:divBdr>
                      <w:divsChild>
                        <w:div w:id="2118058950">
                          <w:marLeft w:val="0"/>
                          <w:marRight w:val="0"/>
                          <w:marTop w:val="0"/>
                          <w:marBottom w:val="0"/>
                          <w:divBdr>
                            <w:top w:val="none" w:sz="0" w:space="0" w:color="auto"/>
                            <w:left w:val="none" w:sz="0" w:space="0" w:color="auto"/>
                            <w:bottom w:val="none" w:sz="0" w:space="0" w:color="auto"/>
                            <w:right w:val="none" w:sz="0" w:space="0" w:color="auto"/>
                          </w:divBdr>
                        </w:div>
                        <w:div w:id="14115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930">
                  <w:marLeft w:val="0"/>
                  <w:marRight w:val="0"/>
                  <w:marTop w:val="0"/>
                  <w:marBottom w:val="0"/>
                  <w:divBdr>
                    <w:top w:val="none" w:sz="0" w:space="0" w:color="auto"/>
                    <w:left w:val="none" w:sz="0" w:space="0" w:color="auto"/>
                    <w:bottom w:val="none" w:sz="0" w:space="0" w:color="auto"/>
                    <w:right w:val="none" w:sz="0" w:space="0" w:color="auto"/>
                  </w:divBdr>
                  <w:divsChild>
                    <w:div w:id="250161173">
                      <w:marLeft w:val="0"/>
                      <w:marRight w:val="0"/>
                      <w:marTop w:val="0"/>
                      <w:marBottom w:val="0"/>
                      <w:divBdr>
                        <w:top w:val="none" w:sz="0" w:space="0" w:color="auto"/>
                        <w:left w:val="none" w:sz="0" w:space="0" w:color="auto"/>
                        <w:bottom w:val="none" w:sz="0" w:space="0" w:color="auto"/>
                        <w:right w:val="none" w:sz="0" w:space="0" w:color="auto"/>
                      </w:divBdr>
                      <w:divsChild>
                        <w:div w:id="1508713104">
                          <w:marLeft w:val="0"/>
                          <w:marRight w:val="0"/>
                          <w:marTop w:val="0"/>
                          <w:marBottom w:val="0"/>
                          <w:divBdr>
                            <w:top w:val="none" w:sz="0" w:space="0" w:color="auto"/>
                            <w:left w:val="none" w:sz="0" w:space="0" w:color="auto"/>
                            <w:bottom w:val="none" w:sz="0" w:space="0" w:color="auto"/>
                            <w:right w:val="none" w:sz="0" w:space="0" w:color="auto"/>
                          </w:divBdr>
                        </w:div>
                        <w:div w:id="1977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1615">
      <w:bodyDiv w:val="1"/>
      <w:marLeft w:val="0"/>
      <w:marRight w:val="0"/>
      <w:marTop w:val="0"/>
      <w:marBottom w:val="0"/>
      <w:divBdr>
        <w:top w:val="none" w:sz="0" w:space="0" w:color="auto"/>
        <w:left w:val="none" w:sz="0" w:space="0" w:color="auto"/>
        <w:bottom w:val="none" w:sz="0" w:space="0" w:color="auto"/>
        <w:right w:val="none" w:sz="0" w:space="0" w:color="auto"/>
      </w:divBdr>
    </w:div>
    <w:div w:id="21184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cretary@canadianpermafrostassoc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764</Words>
  <Characters>4204</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Lewkowicz</dc:creator>
  <cp:keywords/>
  <dc:description/>
  <cp:lastModifiedBy>Samuel Gagnon</cp:lastModifiedBy>
  <cp:revision>38</cp:revision>
  <dcterms:created xsi:type="dcterms:W3CDTF">2021-10-01T18:32:00Z</dcterms:created>
  <dcterms:modified xsi:type="dcterms:W3CDTF">2023-05-10T23:18:00Z</dcterms:modified>
</cp:coreProperties>
</file>