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AB78" w14:textId="14283C06" w:rsidR="006A08B1" w:rsidRDefault="006A08B1">
      <w:r w:rsidRPr="00656222">
        <w:rPr>
          <w:rFonts w:ascii="Century Gothic" w:eastAsia="Century Gothic" w:hAnsi="Century Gothic" w:cs="Century Gothic"/>
          <w:noProof/>
          <w:sz w:val="60"/>
          <w:szCs w:val="60"/>
          <w:lang w:eastAsia="en-CA"/>
        </w:rPr>
        <w:drawing>
          <wp:anchor distT="0" distB="0" distL="114300" distR="114300" simplePos="0" relativeHeight="251659264" behindDoc="0" locked="0" layoutInCell="1" allowOverlap="1" wp14:anchorId="6F0CADA1" wp14:editId="2DCAF57F">
            <wp:simplePos x="0" y="0"/>
            <wp:positionH relativeFrom="column">
              <wp:posOffset>28575</wp:posOffset>
            </wp:positionH>
            <wp:positionV relativeFrom="paragraph">
              <wp:posOffset>0</wp:posOffset>
            </wp:positionV>
            <wp:extent cx="5943600" cy="1075055"/>
            <wp:effectExtent l="0" t="0" r="0" b="4445"/>
            <wp:wrapTopAndBottom/>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5943600" cy="1075055"/>
                    </a:xfrm>
                    <a:prstGeom prst="rect">
                      <a:avLst/>
                    </a:prstGeom>
                    <a:ln/>
                  </pic:spPr>
                </pic:pic>
              </a:graphicData>
            </a:graphic>
            <wp14:sizeRelH relativeFrom="page">
              <wp14:pctWidth>0</wp14:pctWidth>
            </wp14:sizeRelH>
            <wp14:sizeRelV relativeFrom="page">
              <wp14:pctHeight>0</wp14:pctHeight>
            </wp14:sizeRelV>
          </wp:anchor>
        </w:drawing>
      </w:r>
    </w:p>
    <w:p w14:paraId="395E81E5" w14:textId="5145B8DF" w:rsidR="00974702" w:rsidRPr="00094EE6" w:rsidRDefault="00DB4C6E" w:rsidP="00974702">
      <w:pPr>
        <w:jc w:val="center"/>
        <w:rPr>
          <w:rFonts w:ascii="Century Gothic" w:hAnsi="Century Gothic"/>
          <w:b/>
          <w:sz w:val="28"/>
          <w:lang w:val="fr-CA"/>
        </w:rPr>
      </w:pPr>
      <w:r w:rsidRPr="00094EE6">
        <w:rPr>
          <w:rFonts w:ascii="Century Gothic" w:hAnsi="Century Gothic"/>
          <w:b/>
          <w:sz w:val="28"/>
          <w:lang w:val="fr-CA"/>
        </w:rPr>
        <w:t>Award Nomination</w:t>
      </w:r>
      <w:r w:rsidR="006A08B1" w:rsidRPr="00094EE6">
        <w:rPr>
          <w:rFonts w:ascii="Century Gothic" w:hAnsi="Century Gothic"/>
          <w:b/>
          <w:sz w:val="28"/>
          <w:lang w:val="fr-CA"/>
        </w:rPr>
        <w:t xml:space="preserve"> Form</w:t>
      </w:r>
      <w:r w:rsidR="00527E08" w:rsidRPr="00060F02">
        <w:rPr>
          <w:rStyle w:val="Appelnotedebasdep"/>
          <w:rFonts w:ascii="Century Gothic" w:hAnsi="Century Gothic"/>
          <w:sz w:val="28"/>
          <w:szCs w:val="28"/>
        </w:rPr>
        <w:footnoteReference w:id="1"/>
      </w:r>
    </w:p>
    <w:p w14:paraId="4D87F0B9" w14:textId="77777777" w:rsidR="00505762" w:rsidRPr="0078356C" w:rsidRDefault="00505762" w:rsidP="009A3DE0">
      <w:pPr>
        <w:jc w:val="center"/>
        <w:rPr>
          <w:rFonts w:ascii="Century Gothic" w:hAnsi="Century Gothic"/>
          <w:i/>
          <w:sz w:val="20"/>
          <w:lang w:val="fr-FR"/>
        </w:rPr>
      </w:pPr>
    </w:p>
    <w:p w14:paraId="2F257825" w14:textId="1A2427A7" w:rsidR="0078356C" w:rsidRDefault="00D872E0" w:rsidP="00505762">
      <w:pPr>
        <w:jc w:val="center"/>
        <w:rPr>
          <w:rFonts w:ascii="Century Gothic" w:hAnsi="Century Gothic"/>
          <w:i/>
          <w:sz w:val="18"/>
          <w:lang w:val="fr-FR"/>
        </w:rPr>
      </w:pPr>
      <w:r>
        <w:rPr>
          <w:rFonts w:ascii="Century Gothic" w:hAnsi="Century Gothic"/>
          <w:i/>
          <w:sz w:val="18"/>
          <w:lang w:val="fr-FR"/>
        </w:rPr>
        <w:t>Ce</w:t>
      </w:r>
      <w:r w:rsidR="00505762" w:rsidRPr="00505762">
        <w:rPr>
          <w:rFonts w:ascii="Century Gothic" w:hAnsi="Century Gothic"/>
          <w:i/>
          <w:sz w:val="18"/>
          <w:lang w:val="fr-FR"/>
        </w:rPr>
        <w:t xml:space="preserve"> formulaire </w:t>
      </w:r>
      <w:r>
        <w:rPr>
          <w:rFonts w:ascii="Century Gothic" w:hAnsi="Century Gothic"/>
          <w:i/>
          <w:sz w:val="18"/>
          <w:lang w:val="fr-FR"/>
        </w:rPr>
        <w:t xml:space="preserve">est disponible </w:t>
      </w:r>
      <w:r w:rsidRPr="00505762">
        <w:rPr>
          <w:rFonts w:ascii="Century Gothic" w:hAnsi="Century Gothic"/>
          <w:i/>
          <w:sz w:val="18"/>
          <w:lang w:val="fr-FR"/>
        </w:rPr>
        <w:t xml:space="preserve">en français </w:t>
      </w:r>
      <w:r>
        <w:rPr>
          <w:rFonts w:ascii="Century Gothic" w:hAnsi="Century Gothic"/>
          <w:i/>
          <w:sz w:val="18"/>
          <w:lang w:val="fr-FR"/>
        </w:rPr>
        <w:t>à</w:t>
      </w:r>
      <w:r w:rsidR="0078356C">
        <w:rPr>
          <w:rFonts w:ascii="Century Gothic" w:hAnsi="Century Gothic"/>
          <w:i/>
          <w:sz w:val="18"/>
          <w:lang w:val="fr-FR"/>
        </w:rPr>
        <w:t xml:space="preserve"> : </w:t>
      </w:r>
    </w:p>
    <w:p w14:paraId="7F859F2E" w14:textId="5A294DCA" w:rsidR="00DB4C6E" w:rsidRPr="00C918DC" w:rsidRDefault="00032BC4" w:rsidP="00505762">
      <w:pPr>
        <w:jc w:val="center"/>
        <w:rPr>
          <w:rFonts w:ascii="Century Gothic" w:hAnsi="Century Gothic"/>
          <w:i/>
          <w:sz w:val="16"/>
          <w:lang w:val="fr-FR"/>
        </w:rPr>
      </w:pPr>
      <w:hyperlink r:id="rId8" w:history="1">
        <w:r w:rsidR="00C918DC" w:rsidRPr="00094EE6">
          <w:rPr>
            <w:rStyle w:val="Hyperlien"/>
            <w:rFonts w:ascii="Century Gothic" w:hAnsi="Century Gothic" w:cstheme="minorHAnsi"/>
            <w:color w:val="0563C1"/>
            <w:sz w:val="18"/>
            <w:lang w:val="fr-FR"/>
          </w:rPr>
          <w:t>https://canadianpermafrostassociation.ca/[French]-Awards-Page.htm</w:t>
        </w:r>
      </w:hyperlink>
    </w:p>
    <w:p w14:paraId="4D5814B3" w14:textId="77777777" w:rsidR="00505762" w:rsidRPr="00505762" w:rsidRDefault="00505762" w:rsidP="002A469D">
      <w:pPr>
        <w:jc w:val="both"/>
        <w:rPr>
          <w:rFonts w:ascii="Century Gothic" w:hAnsi="Century Gothic"/>
          <w:i/>
          <w:sz w:val="22"/>
          <w:lang w:val="fr-FR"/>
        </w:rPr>
      </w:pPr>
    </w:p>
    <w:p w14:paraId="3ADA397D" w14:textId="4681DE24" w:rsidR="00A24886" w:rsidRPr="00A80325" w:rsidRDefault="00DB4C6E" w:rsidP="009F7D9B">
      <w:pPr>
        <w:jc w:val="both"/>
        <w:rPr>
          <w:rFonts w:ascii="Century Gothic" w:hAnsi="Century Gothic"/>
          <w:sz w:val="18"/>
          <w:szCs w:val="21"/>
        </w:rPr>
      </w:pPr>
      <w:r w:rsidRPr="00A80325">
        <w:rPr>
          <w:rFonts w:ascii="Century Gothic" w:hAnsi="Century Gothic"/>
          <w:sz w:val="18"/>
          <w:szCs w:val="21"/>
        </w:rPr>
        <w:t>This form is used to propose a member of the Canadian Permafrost Association for</w:t>
      </w:r>
      <w:r w:rsidR="00A24886" w:rsidRPr="00A80325">
        <w:rPr>
          <w:rFonts w:ascii="Century Gothic" w:hAnsi="Century Gothic"/>
          <w:sz w:val="18"/>
          <w:szCs w:val="21"/>
        </w:rPr>
        <w:t>:</w:t>
      </w:r>
      <w:r w:rsidRPr="00A80325">
        <w:rPr>
          <w:rFonts w:ascii="Century Gothic" w:hAnsi="Century Gothic"/>
          <w:sz w:val="18"/>
          <w:szCs w:val="21"/>
        </w:rPr>
        <w:t xml:space="preserve"> </w:t>
      </w:r>
    </w:p>
    <w:p w14:paraId="7C02A2F9" w14:textId="129F7C93" w:rsidR="00A24886" w:rsidRPr="00A80325" w:rsidRDefault="00A24886" w:rsidP="009F7D9B">
      <w:pPr>
        <w:jc w:val="both"/>
        <w:rPr>
          <w:rFonts w:ascii="Century Gothic" w:hAnsi="Century Gothic"/>
          <w:sz w:val="18"/>
          <w:szCs w:val="21"/>
        </w:rPr>
      </w:pPr>
      <w:r w:rsidRPr="00A80325">
        <w:rPr>
          <w:rFonts w:ascii="Century Gothic" w:hAnsi="Century Gothic"/>
          <w:sz w:val="18"/>
          <w:szCs w:val="21"/>
        </w:rPr>
        <w:t xml:space="preserve">(1) </w:t>
      </w:r>
      <w:r w:rsidR="00B3414B">
        <w:rPr>
          <w:rFonts w:ascii="Century Gothic" w:hAnsi="Century Gothic"/>
          <w:sz w:val="18"/>
          <w:szCs w:val="21"/>
        </w:rPr>
        <w:t xml:space="preserve">the </w:t>
      </w:r>
      <w:r w:rsidR="00DB4C6E" w:rsidRPr="00A80325">
        <w:rPr>
          <w:rFonts w:ascii="Century Gothic" w:hAnsi="Century Gothic"/>
          <w:b/>
          <w:sz w:val="18"/>
          <w:szCs w:val="21"/>
        </w:rPr>
        <w:t xml:space="preserve">Hugh </w:t>
      </w:r>
      <w:r w:rsidR="002C420D">
        <w:rPr>
          <w:rFonts w:ascii="Century Gothic" w:hAnsi="Century Gothic"/>
          <w:b/>
          <w:sz w:val="18"/>
          <w:szCs w:val="21"/>
        </w:rPr>
        <w:t xml:space="preserve">M. </w:t>
      </w:r>
      <w:r w:rsidR="00DB4C6E" w:rsidRPr="00A80325">
        <w:rPr>
          <w:rFonts w:ascii="Century Gothic" w:hAnsi="Century Gothic"/>
          <w:b/>
          <w:sz w:val="18"/>
          <w:szCs w:val="21"/>
        </w:rPr>
        <w:t>French Award</w:t>
      </w:r>
      <w:r w:rsidR="00DB4C6E" w:rsidRPr="00A80325">
        <w:rPr>
          <w:rFonts w:ascii="Century Gothic" w:hAnsi="Century Gothic"/>
          <w:sz w:val="18"/>
          <w:szCs w:val="21"/>
        </w:rPr>
        <w:t xml:space="preserve"> </w:t>
      </w:r>
      <w:r w:rsidRPr="00A80325">
        <w:rPr>
          <w:rFonts w:ascii="Century Gothic" w:hAnsi="Century Gothic"/>
          <w:sz w:val="18"/>
          <w:szCs w:val="21"/>
        </w:rPr>
        <w:t xml:space="preserve">for </w:t>
      </w:r>
      <w:r w:rsidRPr="00A80325">
        <w:rPr>
          <w:rFonts w:ascii="Century Gothic" w:hAnsi="Century Gothic"/>
          <w:i/>
          <w:sz w:val="18"/>
          <w:szCs w:val="21"/>
        </w:rPr>
        <w:t>outstanding contributions to permafrost science and/or periglacial geomorphology;</w:t>
      </w:r>
      <w:r w:rsidRPr="00A80325">
        <w:rPr>
          <w:rFonts w:ascii="Century Gothic" w:hAnsi="Century Gothic"/>
          <w:sz w:val="18"/>
          <w:szCs w:val="21"/>
        </w:rPr>
        <w:t xml:space="preserve"> </w:t>
      </w:r>
      <w:r w:rsidR="00DB4C6E" w:rsidRPr="00A80325">
        <w:rPr>
          <w:rFonts w:ascii="Century Gothic" w:hAnsi="Century Gothic"/>
          <w:sz w:val="18"/>
          <w:szCs w:val="21"/>
        </w:rPr>
        <w:t xml:space="preserve">or </w:t>
      </w:r>
    </w:p>
    <w:p w14:paraId="622D61FD" w14:textId="4B963A8D" w:rsidR="00DB4C6E" w:rsidRPr="00A80325" w:rsidRDefault="00A24886" w:rsidP="009F7D9B">
      <w:pPr>
        <w:jc w:val="both"/>
        <w:rPr>
          <w:rFonts w:ascii="Century Gothic" w:hAnsi="Century Gothic"/>
          <w:sz w:val="18"/>
          <w:szCs w:val="21"/>
        </w:rPr>
      </w:pPr>
      <w:r w:rsidRPr="00A80325">
        <w:rPr>
          <w:rFonts w:ascii="Century Gothic" w:hAnsi="Century Gothic"/>
          <w:sz w:val="18"/>
          <w:szCs w:val="21"/>
        </w:rPr>
        <w:t xml:space="preserve">(2) </w:t>
      </w:r>
      <w:r w:rsidR="00B3414B">
        <w:rPr>
          <w:rFonts w:ascii="Century Gothic" w:hAnsi="Century Gothic"/>
          <w:sz w:val="18"/>
          <w:szCs w:val="21"/>
        </w:rPr>
        <w:t xml:space="preserve">the </w:t>
      </w:r>
      <w:r w:rsidR="00DB4C6E" w:rsidRPr="00A80325">
        <w:rPr>
          <w:rFonts w:ascii="Century Gothic" w:hAnsi="Century Gothic"/>
          <w:b/>
          <w:sz w:val="18"/>
          <w:szCs w:val="21"/>
        </w:rPr>
        <w:t>Don Hayley Award</w:t>
      </w:r>
      <w:r w:rsidRPr="00A80325">
        <w:rPr>
          <w:rFonts w:ascii="Century Gothic" w:hAnsi="Century Gothic"/>
          <w:sz w:val="18"/>
          <w:szCs w:val="21"/>
        </w:rPr>
        <w:t xml:space="preserve"> for </w:t>
      </w:r>
      <w:r w:rsidRPr="00A80325">
        <w:rPr>
          <w:rFonts w:ascii="Century Gothic" w:hAnsi="Century Gothic"/>
          <w:i/>
          <w:sz w:val="18"/>
          <w:szCs w:val="21"/>
        </w:rPr>
        <w:t>outstanding contributions to permafrost engineering, or the practical application of science to solve engineering problems in permafrost areas</w:t>
      </w:r>
      <w:r w:rsidRPr="00A80325">
        <w:rPr>
          <w:rFonts w:ascii="Century Gothic" w:hAnsi="Century Gothic"/>
          <w:sz w:val="18"/>
          <w:szCs w:val="21"/>
        </w:rPr>
        <w:t>.</w:t>
      </w:r>
    </w:p>
    <w:p w14:paraId="1B5B2441" w14:textId="128A8504" w:rsidR="00A24886" w:rsidRDefault="00A24886" w:rsidP="009F7D9B">
      <w:pPr>
        <w:jc w:val="both"/>
        <w:rPr>
          <w:rFonts w:ascii="Century Gothic" w:hAnsi="Century Gothic"/>
          <w:sz w:val="21"/>
          <w:szCs w:val="21"/>
        </w:rPr>
      </w:pPr>
    </w:p>
    <w:p w14:paraId="671DB528" w14:textId="05E7D615" w:rsidR="00A24886" w:rsidRDefault="0078356C" w:rsidP="009F7D9B">
      <w:pPr>
        <w:jc w:val="both"/>
        <w:rPr>
          <w:rFonts w:ascii="Century Gothic" w:hAnsi="Century Gothic"/>
          <w:sz w:val="20"/>
          <w:szCs w:val="21"/>
        </w:rPr>
      </w:pPr>
      <w:r>
        <w:rPr>
          <w:rFonts w:ascii="Century Gothic" w:hAnsi="Century Gothic"/>
          <w:sz w:val="20"/>
          <w:szCs w:val="21"/>
        </w:rPr>
        <w:t xml:space="preserve">1. </w:t>
      </w:r>
      <w:r w:rsidR="00A24886" w:rsidRPr="00764AE8">
        <w:rPr>
          <w:rFonts w:ascii="Century Gothic" w:hAnsi="Century Gothic"/>
          <w:sz w:val="20"/>
          <w:szCs w:val="21"/>
        </w:rPr>
        <w:t>This nomination is for:</w:t>
      </w:r>
      <w:r w:rsidR="00DC1DA7">
        <w:rPr>
          <w:rFonts w:ascii="Century Gothic" w:hAnsi="Century Gothic"/>
          <w:sz w:val="20"/>
          <w:szCs w:val="21"/>
        </w:rPr>
        <w:t xml:space="preserve">  </w:t>
      </w:r>
      <w:r w:rsidR="00D35DDB">
        <w:rPr>
          <w:rFonts w:ascii="Century Gothic" w:hAnsi="Century Gothic"/>
          <w:sz w:val="20"/>
          <w:szCs w:val="21"/>
        </w:rPr>
        <w:fldChar w:fldCharType="begin">
          <w:ffData>
            <w:name w:val="Dropdown1"/>
            <w:enabled/>
            <w:calcOnExit w:val="0"/>
            <w:ddList>
              <w:listEntry w:val="Title of Award"/>
              <w:listEntry w:val="Hugh M. French Award"/>
              <w:listEntry w:val="Don Hayley Award"/>
            </w:ddList>
          </w:ffData>
        </w:fldChar>
      </w:r>
      <w:bookmarkStart w:id="0" w:name="Dropdown1"/>
      <w:r w:rsidR="00D35DDB">
        <w:rPr>
          <w:rFonts w:ascii="Century Gothic" w:hAnsi="Century Gothic"/>
          <w:sz w:val="20"/>
          <w:szCs w:val="21"/>
        </w:rPr>
        <w:instrText xml:space="preserve"> FORMDROPDOWN </w:instrText>
      </w:r>
      <w:r w:rsidR="00032BC4">
        <w:rPr>
          <w:rFonts w:ascii="Century Gothic" w:hAnsi="Century Gothic"/>
          <w:sz w:val="20"/>
          <w:szCs w:val="21"/>
        </w:rPr>
      </w:r>
      <w:r w:rsidR="00032BC4">
        <w:rPr>
          <w:rFonts w:ascii="Century Gothic" w:hAnsi="Century Gothic"/>
          <w:sz w:val="20"/>
          <w:szCs w:val="21"/>
        </w:rPr>
        <w:fldChar w:fldCharType="separate"/>
      </w:r>
      <w:r w:rsidR="00D35DDB">
        <w:rPr>
          <w:rFonts w:ascii="Century Gothic" w:hAnsi="Century Gothic"/>
          <w:sz w:val="20"/>
          <w:szCs w:val="21"/>
        </w:rPr>
        <w:fldChar w:fldCharType="end"/>
      </w:r>
      <w:bookmarkEnd w:id="0"/>
    </w:p>
    <w:p w14:paraId="0084B403" w14:textId="7DFA992C" w:rsidR="00A24886" w:rsidRPr="00764AE8" w:rsidRDefault="00A24886" w:rsidP="009F7D9B">
      <w:pPr>
        <w:jc w:val="both"/>
        <w:rPr>
          <w:rFonts w:ascii="Century Gothic" w:hAnsi="Century Gothic"/>
          <w:sz w:val="20"/>
          <w:szCs w:val="21"/>
        </w:rPr>
      </w:pPr>
    </w:p>
    <w:p w14:paraId="11D33522" w14:textId="02951B88" w:rsidR="00A24886" w:rsidRPr="00764AE8" w:rsidRDefault="0078356C" w:rsidP="009F7D9B">
      <w:pPr>
        <w:jc w:val="both"/>
        <w:rPr>
          <w:rFonts w:ascii="Century Gothic" w:hAnsi="Century Gothic"/>
          <w:sz w:val="20"/>
          <w:szCs w:val="21"/>
        </w:rPr>
      </w:pPr>
      <w:r>
        <w:rPr>
          <w:rFonts w:ascii="Century Gothic" w:hAnsi="Century Gothic"/>
          <w:sz w:val="20"/>
          <w:szCs w:val="21"/>
        </w:rPr>
        <w:t xml:space="preserve">2. </w:t>
      </w:r>
      <w:r w:rsidR="00C91054" w:rsidRPr="00764AE8">
        <w:rPr>
          <w:rFonts w:ascii="Century Gothic" w:hAnsi="Century Gothic"/>
          <w:sz w:val="20"/>
          <w:szCs w:val="21"/>
        </w:rPr>
        <w:t>P</w:t>
      </w:r>
      <w:r w:rsidR="00A24886" w:rsidRPr="00764AE8">
        <w:rPr>
          <w:rFonts w:ascii="Century Gothic" w:hAnsi="Century Gothic"/>
          <w:sz w:val="20"/>
          <w:szCs w:val="21"/>
        </w:rPr>
        <w:t xml:space="preserve">roposed </w:t>
      </w:r>
      <w:r w:rsidR="00C91054" w:rsidRPr="00764AE8">
        <w:rPr>
          <w:rFonts w:ascii="Century Gothic" w:hAnsi="Century Gothic"/>
          <w:sz w:val="20"/>
          <w:szCs w:val="21"/>
        </w:rPr>
        <w:t xml:space="preserve">recipient </w:t>
      </w:r>
      <w:r w:rsidR="00A80325" w:rsidRPr="00764AE8">
        <w:rPr>
          <w:rFonts w:ascii="Century Gothic" w:hAnsi="Century Gothic"/>
          <w:sz w:val="20"/>
          <w:szCs w:val="21"/>
        </w:rPr>
        <w:t>(name)</w:t>
      </w:r>
      <w:r w:rsidR="00A24886" w:rsidRPr="00764AE8">
        <w:rPr>
          <w:rFonts w:ascii="Century Gothic" w:hAnsi="Century Gothic"/>
          <w:sz w:val="20"/>
          <w:szCs w:val="21"/>
        </w:rPr>
        <w:t>:</w:t>
      </w:r>
      <w:r w:rsidR="00EB4C46">
        <w:rPr>
          <w:rFonts w:ascii="Century Gothic" w:hAnsi="Century Gothic"/>
          <w:sz w:val="20"/>
          <w:szCs w:val="21"/>
        </w:rPr>
        <w:t xml:space="preserve"> </w:t>
      </w:r>
      <w:r w:rsidR="00EB4C46">
        <w:rPr>
          <w:rFonts w:ascii="Century Gothic" w:hAnsi="Century Gothic"/>
          <w:sz w:val="20"/>
          <w:szCs w:val="21"/>
        </w:rPr>
        <w:fldChar w:fldCharType="begin">
          <w:ffData>
            <w:name w:val="Text2"/>
            <w:enabled/>
            <w:calcOnExit w:val="0"/>
            <w:textInput/>
          </w:ffData>
        </w:fldChar>
      </w:r>
      <w:bookmarkStart w:id="1" w:name="Text2"/>
      <w:r w:rsidR="00EB4C46">
        <w:rPr>
          <w:rFonts w:ascii="Century Gothic" w:hAnsi="Century Gothic"/>
          <w:sz w:val="20"/>
          <w:szCs w:val="21"/>
        </w:rPr>
        <w:instrText xml:space="preserve"> FORMTEXT </w:instrText>
      </w:r>
      <w:r w:rsidR="00EB4C46">
        <w:rPr>
          <w:rFonts w:ascii="Century Gothic" w:hAnsi="Century Gothic"/>
          <w:sz w:val="20"/>
          <w:szCs w:val="21"/>
        </w:rPr>
      </w:r>
      <w:r w:rsidR="00EB4C46">
        <w:rPr>
          <w:rFonts w:ascii="Century Gothic" w:hAnsi="Century Gothic"/>
          <w:sz w:val="20"/>
          <w:szCs w:val="21"/>
        </w:rPr>
        <w:fldChar w:fldCharType="separate"/>
      </w:r>
      <w:r w:rsidR="00D50D4E">
        <w:rPr>
          <w:rFonts w:ascii="Century Gothic" w:hAnsi="Century Gothic"/>
          <w:sz w:val="20"/>
          <w:szCs w:val="21"/>
        </w:rPr>
        <w:t> </w:t>
      </w:r>
      <w:r w:rsidR="00D50D4E">
        <w:rPr>
          <w:rFonts w:ascii="Century Gothic" w:hAnsi="Century Gothic"/>
          <w:sz w:val="20"/>
          <w:szCs w:val="21"/>
        </w:rPr>
        <w:t> </w:t>
      </w:r>
      <w:r w:rsidR="00D50D4E">
        <w:rPr>
          <w:rFonts w:ascii="Century Gothic" w:hAnsi="Century Gothic"/>
          <w:sz w:val="20"/>
          <w:szCs w:val="21"/>
        </w:rPr>
        <w:t> </w:t>
      </w:r>
      <w:r w:rsidR="00D50D4E">
        <w:rPr>
          <w:rFonts w:ascii="Century Gothic" w:hAnsi="Century Gothic"/>
          <w:sz w:val="20"/>
          <w:szCs w:val="21"/>
        </w:rPr>
        <w:t> </w:t>
      </w:r>
      <w:r w:rsidR="00D50D4E">
        <w:rPr>
          <w:rFonts w:ascii="Century Gothic" w:hAnsi="Century Gothic"/>
          <w:sz w:val="20"/>
          <w:szCs w:val="21"/>
        </w:rPr>
        <w:t> </w:t>
      </w:r>
      <w:r w:rsidR="00EB4C46">
        <w:rPr>
          <w:rFonts w:ascii="Century Gothic" w:hAnsi="Century Gothic"/>
          <w:sz w:val="20"/>
          <w:szCs w:val="21"/>
        </w:rPr>
        <w:fldChar w:fldCharType="end"/>
      </w:r>
      <w:bookmarkEnd w:id="1"/>
    </w:p>
    <w:p w14:paraId="45505FBE" w14:textId="3775C514" w:rsidR="00A24886" w:rsidRPr="00764AE8" w:rsidRDefault="00A24886" w:rsidP="009F7D9B">
      <w:pPr>
        <w:jc w:val="both"/>
        <w:rPr>
          <w:rFonts w:ascii="Century Gothic" w:hAnsi="Century Gothic"/>
          <w:sz w:val="20"/>
          <w:szCs w:val="21"/>
        </w:rPr>
      </w:pPr>
    </w:p>
    <w:p w14:paraId="3C166DED" w14:textId="43FA415C" w:rsidR="00A24886" w:rsidRPr="00764AE8" w:rsidRDefault="0078356C" w:rsidP="009F7D9B">
      <w:pPr>
        <w:spacing w:after="120"/>
        <w:jc w:val="both"/>
        <w:rPr>
          <w:rFonts w:ascii="Century Gothic" w:hAnsi="Century Gothic"/>
          <w:sz w:val="20"/>
          <w:szCs w:val="21"/>
        </w:rPr>
      </w:pPr>
      <w:r>
        <w:rPr>
          <w:rFonts w:ascii="Century Gothic" w:hAnsi="Century Gothic"/>
          <w:sz w:val="20"/>
          <w:szCs w:val="21"/>
        </w:rPr>
        <w:t xml:space="preserve">3. </w:t>
      </w:r>
      <w:r w:rsidR="00A24886" w:rsidRPr="00764AE8">
        <w:rPr>
          <w:rFonts w:ascii="Century Gothic" w:hAnsi="Century Gothic"/>
          <w:sz w:val="20"/>
          <w:szCs w:val="21"/>
        </w:rPr>
        <w:t>The proposed recipient:</w:t>
      </w:r>
    </w:p>
    <w:p w14:paraId="21C73986" w14:textId="7DD90D8D" w:rsidR="00A24886" w:rsidRPr="00764AE8" w:rsidRDefault="00F8309A" w:rsidP="009F7D9B">
      <w:pPr>
        <w:pStyle w:val="Paragraphedeliste"/>
        <w:numPr>
          <w:ilvl w:val="0"/>
          <w:numId w:val="1"/>
        </w:numPr>
        <w:spacing w:after="120" w:line="360" w:lineRule="auto"/>
        <w:jc w:val="both"/>
        <w:rPr>
          <w:rFonts w:ascii="Century Gothic" w:hAnsi="Century Gothic"/>
          <w:sz w:val="20"/>
          <w:szCs w:val="21"/>
        </w:rPr>
      </w:pPr>
      <w:r w:rsidRPr="00764AE8">
        <w:rPr>
          <w:rFonts w:ascii="Century Gothic" w:hAnsi="Century Gothic"/>
          <w:sz w:val="20"/>
          <w:szCs w:val="21"/>
        </w:rPr>
        <w:t>Is a</w:t>
      </w:r>
      <w:r w:rsidR="00A24886" w:rsidRPr="00764AE8">
        <w:rPr>
          <w:rFonts w:ascii="Century Gothic" w:hAnsi="Century Gothic"/>
          <w:sz w:val="20"/>
          <w:szCs w:val="21"/>
        </w:rPr>
        <w:t xml:space="preserve"> member of the CPA</w:t>
      </w:r>
      <w:r w:rsidR="00A85451">
        <w:rPr>
          <w:rFonts w:ascii="Century Gothic" w:hAnsi="Century Gothic"/>
          <w:sz w:val="20"/>
          <w:szCs w:val="21"/>
        </w:rPr>
        <w:t xml:space="preserve">  </w:t>
      </w:r>
      <w:r w:rsidR="00D35DDB">
        <w:rPr>
          <w:rFonts w:ascii="Century Gothic" w:hAnsi="Century Gothic"/>
          <w:sz w:val="20"/>
          <w:szCs w:val="21"/>
        </w:rPr>
        <w:fldChar w:fldCharType="begin">
          <w:ffData>
            <w:name w:val="Dropdown2"/>
            <w:enabled/>
            <w:calcOnExit w:val="0"/>
            <w:ddList>
              <w:listEntry w:val="Yes"/>
              <w:listEntry w:val="No"/>
              <w:listEntry w:val="Don't know"/>
            </w:ddList>
          </w:ffData>
        </w:fldChar>
      </w:r>
      <w:bookmarkStart w:id="2" w:name="Dropdown2"/>
      <w:r w:rsidR="00D35DDB">
        <w:rPr>
          <w:rFonts w:ascii="Century Gothic" w:hAnsi="Century Gothic"/>
          <w:sz w:val="20"/>
          <w:szCs w:val="21"/>
        </w:rPr>
        <w:instrText xml:space="preserve"> FORMDROPDOWN </w:instrText>
      </w:r>
      <w:r w:rsidR="00032BC4">
        <w:rPr>
          <w:rFonts w:ascii="Century Gothic" w:hAnsi="Century Gothic"/>
          <w:sz w:val="20"/>
          <w:szCs w:val="21"/>
        </w:rPr>
      </w:r>
      <w:r w:rsidR="00032BC4">
        <w:rPr>
          <w:rFonts w:ascii="Century Gothic" w:hAnsi="Century Gothic"/>
          <w:sz w:val="20"/>
          <w:szCs w:val="21"/>
        </w:rPr>
        <w:fldChar w:fldCharType="separate"/>
      </w:r>
      <w:r w:rsidR="00D35DDB">
        <w:rPr>
          <w:rFonts w:ascii="Century Gothic" w:hAnsi="Century Gothic"/>
          <w:sz w:val="20"/>
          <w:szCs w:val="21"/>
        </w:rPr>
        <w:fldChar w:fldCharType="end"/>
      </w:r>
      <w:bookmarkEnd w:id="2"/>
    </w:p>
    <w:p w14:paraId="6C397B85" w14:textId="4AFBEAAB" w:rsidR="00A24886" w:rsidRPr="00764AE8" w:rsidRDefault="00F8309A" w:rsidP="009F7D9B">
      <w:pPr>
        <w:pStyle w:val="Paragraphedeliste"/>
        <w:numPr>
          <w:ilvl w:val="0"/>
          <w:numId w:val="1"/>
        </w:numPr>
        <w:spacing w:after="120" w:line="360" w:lineRule="auto"/>
        <w:jc w:val="both"/>
        <w:rPr>
          <w:rFonts w:ascii="Century Gothic" w:hAnsi="Century Gothic"/>
          <w:sz w:val="20"/>
          <w:szCs w:val="21"/>
        </w:rPr>
      </w:pPr>
      <w:r w:rsidRPr="00764AE8">
        <w:rPr>
          <w:rFonts w:ascii="Century Gothic" w:hAnsi="Century Gothic"/>
          <w:sz w:val="20"/>
          <w:szCs w:val="21"/>
        </w:rPr>
        <w:t>Is a</w:t>
      </w:r>
      <w:r w:rsidR="00FB1789" w:rsidRPr="00764AE8">
        <w:rPr>
          <w:rFonts w:ascii="Century Gothic" w:hAnsi="Century Gothic"/>
          <w:sz w:val="20"/>
          <w:szCs w:val="21"/>
        </w:rPr>
        <w:t xml:space="preserve"> Canadian citizen or </w:t>
      </w:r>
      <w:r w:rsidR="001715C2">
        <w:rPr>
          <w:rFonts w:ascii="Century Gothic" w:hAnsi="Century Gothic"/>
          <w:sz w:val="20"/>
          <w:szCs w:val="21"/>
        </w:rPr>
        <w:t xml:space="preserve">Canadian </w:t>
      </w:r>
      <w:r w:rsidR="00FB1789" w:rsidRPr="00764AE8">
        <w:rPr>
          <w:rFonts w:ascii="Century Gothic" w:hAnsi="Century Gothic"/>
          <w:sz w:val="20"/>
          <w:szCs w:val="21"/>
        </w:rPr>
        <w:t>Permanent Resident</w:t>
      </w:r>
      <w:r w:rsidR="00EB4C46">
        <w:rPr>
          <w:rFonts w:ascii="Century Gothic" w:hAnsi="Century Gothic"/>
          <w:sz w:val="20"/>
          <w:szCs w:val="21"/>
        </w:rPr>
        <w:t xml:space="preserve">  </w:t>
      </w:r>
      <w:r w:rsidR="00060F02">
        <w:rPr>
          <w:rFonts w:ascii="Century Gothic" w:hAnsi="Century Gothic"/>
          <w:sz w:val="20"/>
          <w:szCs w:val="21"/>
        </w:rPr>
        <w:t xml:space="preserve"> </w:t>
      </w:r>
      <w:r w:rsidR="00D35DDB">
        <w:rPr>
          <w:rFonts w:ascii="Century Gothic" w:hAnsi="Century Gothic"/>
          <w:sz w:val="20"/>
          <w:szCs w:val="21"/>
        </w:rPr>
        <w:fldChar w:fldCharType="begin">
          <w:ffData>
            <w:name w:val=""/>
            <w:enabled/>
            <w:calcOnExit w:val="0"/>
            <w:ddList>
              <w:listEntry w:val="Yes"/>
              <w:listEntry w:val="No"/>
              <w:listEntry w:val="Don't know"/>
            </w:ddList>
          </w:ffData>
        </w:fldChar>
      </w:r>
      <w:r w:rsidR="00D35DDB">
        <w:rPr>
          <w:rFonts w:ascii="Century Gothic" w:hAnsi="Century Gothic"/>
          <w:sz w:val="20"/>
          <w:szCs w:val="21"/>
        </w:rPr>
        <w:instrText xml:space="preserve"> FORMDROPDOWN </w:instrText>
      </w:r>
      <w:r w:rsidR="00032BC4">
        <w:rPr>
          <w:rFonts w:ascii="Century Gothic" w:hAnsi="Century Gothic"/>
          <w:sz w:val="20"/>
          <w:szCs w:val="21"/>
        </w:rPr>
      </w:r>
      <w:r w:rsidR="00032BC4">
        <w:rPr>
          <w:rFonts w:ascii="Century Gothic" w:hAnsi="Century Gothic"/>
          <w:sz w:val="20"/>
          <w:szCs w:val="21"/>
        </w:rPr>
        <w:fldChar w:fldCharType="separate"/>
      </w:r>
      <w:r w:rsidR="00D35DDB">
        <w:rPr>
          <w:rFonts w:ascii="Century Gothic" w:hAnsi="Century Gothic"/>
          <w:sz w:val="20"/>
          <w:szCs w:val="21"/>
        </w:rPr>
        <w:fldChar w:fldCharType="end"/>
      </w:r>
      <w:r w:rsidR="00060F02">
        <w:rPr>
          <w:rFonts w:ascii="Century Gothic" w:hAnsi="Century Gothic"/>
          <w:sz w:val="20"/>
          <w:szCs w:val="21"/>
        </w:rPr>
        <w:t xml:space="preserve"> </w:t>
      </w:r>
    </w:p>
    <w:p w14:paraId="33E6A289" w14:textId="65C60345" w:rsidR="00A80325" w:rsidRPr="00764AE8" w:rsidRDefault="00A80325" w:rsidP="009F7D9B">
      <w:pPr>
        <w:pStyle w:val="Paragraphedeliste"/>
        <w:numPr>
          <w:ilvl w:val="0"/>
          <w:numId w:val="1"/>
        </w:numPr>
        <w:spacing w:after="120" w:line="360" w:lineRule="auto"/>
        <w:jc w:val="both"/>
        <w:rPr>
          <w:rFonts w:ascii="Century Gothic" w:hAnsi="Century Gothic"/>
          <w:sz w:val="20"/>
          <w:szCs w:val="21"/>
        </w:rPr>
      </w:pPr>
      <w:r w:rsidRPr="00764AE8">
        <w:rPr>
          <w:rFonts w:ascii="Century Gothic" w:hAnsi="Century Gothic"/>
          <w:sz w:val="20"/>
          <w:szCs w:val="21"/>
        </w:rPr>
        <w:t xml:space="preserve">Is </w:t>
      </w:r>
      <w:r w:rsidR="002A7FA4">
        <w:rPr>
          <w:rFonts w:ascii="Century Gothic" w:hAnsi="Century Gothic"/>
          <w:sz w:val="20"/>
          <w:szCs w:val="21"/>
        </w:rPr>
        <w:t>un</w:t>
      </w:r>
      <w:r w:rsidR="002A7FA4" w:rsidRPr="00764AE8">
        <w:rPr>
          <w:rFonts w:ascii="Century Gothic" w:hAnsi="Century Gothic"/>
          <w:sz w:val="20"/>
          <w:szCs w:val="21"/>
        </w:rPr>
        <w:t>aware of this nomination</w:t>
      </w:r>
      <w:r w:rsidR="002A7FA4">
        <w:rPr>
          <w:rFonts w:ascii="Century Gothic" w:hAnsi="Century Gothic"/>
          <w:sz w:val="20"/>
          <w:szCs w:val="21"/>
        </w:rPr>
        <w:t xml:space="preserve"> (although not a </w:t>
      </w:r>
      <w:r w:rsidR="00A97064">
        <w:rPr>
          <w:rFonts w:ascii="Century Gothic" w:hAnsi="Century Gothic"/>
          <w:sz w:val="20"/>
          <w:szCs w:val="21"/>
        </w:rPr>
        <w:t xml:space="preserve">strict </w:t>
      </w:r>
      <w:r w:rsidR="002A7FA4">
        <w:rPr>
          <w:rFonts w:ascii="Century Gothic" w:hAnsi="Century Gothic"/>
          <w:sz w:val="20"/>
          <w:szCs w:val="21"/>
        </w:rPr>
        <w:t xml:space="preserve">requirement, the nomination committee </w:t>
      </w:r>
      <w:r w:rsidR="00A97064">
        <w:rPr>
          <w:rFonts w:ascii="Century Gothic" w:hAnsi="Century Gothic"/>
          <w:sz w:val="20"/>
          <w:szCs w:val="21"/>
        </w:rPr>
        <w:t xml:space="preserve">strongly </w:t>
      </w:r>
      <w:r w:rsidR="009F7D9B">
        <w:rPr>
          <w:rFonts w:ascii="Century Gothic" w:hAnsi="Century Gothic"/>
          <w:sz w:val="20"/>
          <w:szCs w:val="21"/>
        </w:rPr>
        <w:t>encourages CPA members to keep the nomination secret</w:t>
      </w:r>
      <w:r w:rsidR="00683365">
        <w:rPr>
          <w:rFonts w:ascii="Century Gothic" w:hAnsi="Century Gothic"/>
          <w:sz w:val="20"/>
          <w:szCs w:val="21"/>
        </w:rPr>
        <w:t xml:space="preserve"> to create the surprise</w:t>
      </w:r>
      <w:r w:rsidR="009F7D9B">
        <w:rPr>
          <w:rFonts w:ascii="Century Gothic" w:hAnsi="Century Gothic"/>
          <w:sz w:val="20"/>
          <w:szCs w:val="21"/>
        </w:rPr>
        <w:t>. Reach out to the nomination committee if you feel the potential awardee should be contacted</w:t>
      </w:r>
      <w:r w:rsidR="00683365">
        <w:rPr>
          <w:rFonts w:ascii="Century Gothic" w:hAnsi="Century Gothic"/>
          <w:sz w:val="20"/>
          <w:szCs w:val="21"/>
        </w:rPr>
        <w:t xml:space="preserve"> first</w:t>
      </w:r>
      <w:r w:rsidR="009F7D9B">
        <w:rPr>
          <w:rFonts w:ascii="Century Gothic" w:hAnsi="Century Gothic"/>
          <w:sz w:val="20"/>
          <w:szCs w:val="21"/>
        </w:rPr>
        <w:t xml:space="preserve">) </w:t>
      </w:r>
      <w:r w:rsidR="00F8309A" w:rsidRPr="00764AE8">
        <w:rPr>
          <w:rFonts w:ascii="Century Gothic" w:hAnsi="Century Gothic"/>
          <w:sz w:val="20"/>
          <w:szCs w:val="21"/>
        </w:rPr>
        <w:t xml:space="preserve">Yes </w:t>
      </w:r>
      <w:r w:rsidR="00764AE8">
        <w:rPr>
          <w:rFonts w:ascii="Century Gothic" w:hAnsi="Century Gothic"/>
          <w:sz w:val="20"/>
          <w:szCs w:val="21"/>
        </w:rPr>
        <w:fldChar w:fldCharType="begin">
          <w:ffData>
            <w:name w:val="Check9"/>
            <w:enabled/>
            <w:calcOnExit w:val="0"/>
            <w:checkBox>
              <w:sizeAuto/>
              <w:default w:val="0"/>
              <w:checked w:val="0"/>
            </w:checkBox>
          </w:ffData>
        </w:fldChar>
      </w:r>
      <w:bookmarkStart w:id="3" w:name="Check9"/>
      <w:r w:rsidR="00764AE8">
        <w:rPr>
          <w:rFonts w:ascii="Century Gothic" w:hAnsi="Century Gothic"/>
          <w:sz w:val="20"/>
          <w:szCs w:val="21"/>
        </w:rPr>
        <w:instrText xml:space="preserve"> FORMCHECKBOX </w:instrText>
      </w:r>
      <w:r w:rsidR="00032BC4">
        <w:rPr>
          <w:rFonts w:ascii="Century Gothic" w:hAnsi="Century Gothic"/>
          <w:sz w:val="20"/>
          <w:szCs w:val="21"/>
        </w:rPr>
      </w:r>
      <w:r w:rsidR="00032BC4">
        <w:rPr>
          <w:rFonts w:ascii="Century Gothic" w:hAnsi="Century Gothic"/>
          <w:sz w:val="20"/>
          <w:szCs w:val="21"/>
        </w:rPr>
        <w:fldChar w:fldCharType="separate"/>
      </w:r>
      <w:r w:rsidR="00764AE8">
        <w:rPr>
          <w:rFonts w:ascii="Century Gothic" w:hAnsi="Century Gothic"/>
          <w:sz w:val="20"/>
          <w:szCs w:val="21"/>
        </w:rPr>
        <w:fldChar w:fldCharType="end"/>
      </w:r>
      <w:bookmarkEnd w:id="3"/>
      <w:r w:rsidR="00764AE8">
        <w:rPr>
          <w:rFonts w:ascii="Century Gothic" w:hAnsi="Century Gothic"/>
          <w:sz w:val="20"/>
          <w:szCs w:val="21"/>
        </w:rPr>
        <w:t xml:space="preserve">     </w:t>
      </w:r>
      <w:r w:rsidR="00F8309A" w:rsidRPr="00764AE8">
        <w:rPr>
          <w:rFonts w:ascii="Century Gothic" w:hAnsi="Century Gothic"/>
          <w:sz w:val="20"/>
          <w:szCs w:val="21"/>
        </w:rPr>
        <w:t xml:space="preserve">No </w:t>
      </w:r>
      <w:r w:rsidR="00764AE8">
        <w:rPr>
          <w:rFonts w:ascii="Century Gothic" w:hAnsi="Century Gothic"/>
          <w:sz w:val="20"/>
          <w:szCs w:val="21"/>
        </w:rPr>
        <w:fldChar w:fldCharType="begin">
          <w:ffData>
            <w:name w:val="Check10"/>
            <w:enabled/>
            <w:calcOnExit w:val="0"/>
            <w:checkBox>
              <w:sizeAuto/>
              <w:default w:val="0"/>
              <w:checked w:val="0"/>
            </w:checkBox>
          </w:ffData>
        </w:fldChar>
      </w:r>
      <w:bookmarkStart w:id="4" w:name="Check10"/>
      <w:r w:rsidR="00764AE8">
        <w:rPr>
          <w:rFonts w:ascii="Century Gothic" w:hAnsi="Century Gothic"/>
          <w:sz w:val="20"/>
          <w:szCs w:val="21"/>
        </w:rPr>
        <w:instrText xml:space="preserve"> FORMCHECKBOX </w:instrText>
      </w:r>
      <w:r w:rsidR="00032BC4">
        <w:rPr>
          <w:rFonts w:ascii="Century Gothic" w:hAnsi="Century Gothic"/>
          <w:sz w:val="20"/>
          <w:szCs w:val="21"/>
        </w:rPr>
      </w:r>
      <w:r w:rsidR="00032BC4">
        <w:rPr>
          <w:rFonts w:ascii="Century Gothic" w:hAnsi="Century Gothic"/>
          <w:sz w:val="20"/>
          <w:szCs w:val="21"/>
        </w:rPr>
        <w:fldChar w:fldCharType="separate"/>
      </w:r>
      <w:r w:rsidR="00764AE8">
        <w:rPr>
          <w:rFonts w:ascii="Century Gothic" w:hAnsi="Century Gothic"/>
          <w:sz w:val="20"/>
          <w:szCs w:val="21"/>
        </w:rPr>
        <w:fldChar w:fldCharType="end"/>
      </w:r>
      <w:bookmarkEnd w:id="4"/>
      <w:r w:rsidR="00764AE8">
        <w:rPr>
          <w:rFonts w:ascii="Century Gothic" w:hAnsi="Century Gothic"/>
          <w:sz w:val="20"/>
          <w:szCs w:val="21"/>
        </w:rPr>
        <w:t xml:space="preserve">  </w:t>
      </w:r>
    </w:p>
    <w:p w14:paraId="530D5A7E" w14:textId="6C23EADA" w:rsidR="00376AA8" w:rsidRDefault="00FB1789" w:rsidP="009F7D9B">
      <w:pPr>
        <w:pStyle w:val="Paragraphedeliste"/>
        <w:numPr>
          <w:ilvl w:val="0"/>
          <w:numId w:val="1"/>
        </w:numPr>
        <w:spacing w:after="120" w:line="360" w:lineRule="auto"/>
        <w:jc w:val="both"/>
        <w:rPr>
          <w:rFonts w:ascii="Century Gothic" w:hAnsi="Century Gothic"/>
          <w:sz w:val="20"/>
          <w:szCs w:val="21"/>
        </w:rPr>
      </w:pPr>
      <w:r w:rsidRPr="00376AA8">
        <w:rPr>
          <w:rFonts w:ascii="Century Gothic" w:hAnsi="Century Gothic"/>
          <w:sz w:val="20"/>
          <w:szCs w:val="21"/>
        </w:rPr>
        <w:t xml:space="preserve">Meets the criteria to be considered for a senior award with </w:t>
      </w:r>
      <w:r w:rsidR="00EB4C46" w:rsidRPr="00376AA8">
        <w:rPr>
          <w:rFonts w:ascii="Century Gothic" w:hAnsi="Century Gothic"/>
          <w:sz w:val="20"/>
          <w:szCs w:val="21"/>
        </w:rPr>
        <w:t xml:space="preserve">outstanding </w:t>
      </w:r>
      <w:r w:rsidRPr="00376AA8">
        <w:rPr>
          <w:rFonts w:ascii="Century Gothic" w:hAnsi="Century Gothic"/>
          <w:sz w:val="20"/>
          <w:szCs w:val="21"/>
        </w:rPr>
        <w:t>contributions over an extended period</w:t>
      </w:r>
      <w:r w:rsidRPr="00764AE8">
        <w:rPr>
          <w:rStyle w:val="Appelnotedebasdep"/>
          <w:rFonts w:ascii="Century Gothic" w:hAnsi="Century Gothic"/>
          <w:sz w:val="20"/>
          <w:szCs w:val="21"/>
        </w:rPr>
        <w:footnoteReference w:id="2"/>
      </w:r>
      <w:r w:rsidR="00376AA8">
        <w:rPr>
          <w:rFonts w:ascii="Century Gothic" w:hAnsi="Century Gothic"/>
          <w:sz w:val="20"/>
          <w:szCs w:val="21"/>
        </w:rPr>
        <w:t xml:space="preserve">  </w:t>
      </w:r>
      <w:r w:rsidR="00D35DDB">
        <w:rPr>
          <w:rFonts w:ascii="Century Gothic" w:hAnsi="Century Gothic"/>
          <w:sz w:val="20"/>
          <w:szCs w:val="21"/>
        </w:rPr>
        <w:fldChar w:fldCharType="begin">
          <w:ffData>
            <w:name w:val=""/>
            <w:enabled/>
            <w:calcOnExit w:val="0"/>
            <w:ddList>
              <w:listEntry w:val="Yes"/>
              <w:listEntry w:val="No"/>
              <w:listEntry w:val="Don't know"/>
            </w:ddList>
          </w:ffData>
        </w:fldChar>
      </w:r>
      <w:r w:rsidR="00D35DDB">
        <w:rPr>
          <w:rFonts w:ascii="Century Gothic" w:hAnsi="Century Gothic"/>
          <w:sz w:val="20"/>
          <w:szCs w:val="21"/>
        </w:rPr>
        <w:instrText xml:space="preserve"> FORMDROPDOWN </w:instrText>
      </w:r>
      <w:r w:rsidR="00032BC4">
        <w:rPr>
          <w:rFonts w:ascii="Century Gothic" w:hAnsi="Century Gothic"/>
          <w:sz w:val="20"/>
          <w:szCs w:val="21"/>
        </w:rPr>
      </w:r>
      <w:r w:rsidR="00032BC4">
        <w:rPr>
          <w:rFonts w:ascii="Century Gothic" w:hAnsi="Century Gothic"/>
          <w:sz w:val="20"/>
          <w:szCs w:val="21"/>
        </w:rPr>
        <w:fldChar w:fldCharType="separate"/>
      </w:r>
      <w:r w:rsidR="00D35DDB">
        <w:rPr>
          <w:rFonts w:ascii="Century Gothic" w:hAnsi="Century Gothic"/>
          <w:sz w:val="20"/>
          <w:szCs w:val="21"/>
        </w:rPr>
        <w:fldChar w:fldCharType="end"/>
      </w:r>
      <w:r w:rsidRPr="00376AA8">
        <w:rPr>
          <w:rFonts w:ascii="Century Gothic" w:hAnsi="Century Gothic"/>
          <w:sz w:val="20"/>
          <w:szCs w:val="21"/>
        </w:rPr>
        <w:tab/>
      </w:r>
    </w:p>
    <w:p w14:paraId="3FF710B4" w14:textId="6AB522B2" w:rsidR="00D8659E" w:rsidRPr="00376AA8" w:rsidRDefault="0078356C" w:rsidP="009F7D9B">
      <w:pPr>
        <w:spacing w:after="120" w:line="360" w:lineRule="auto"/>
        <w:jc w:val="both"/>
        <w:rPr>
          <w:rFonts w:ascii="Century Gothic" w:hAnsi="Century Gothic"/>
          <w:sz w:val="20"/>
          <w:szCs w:val="21"/>
        </w:rPr>
      </w:pPr>
      <w:r w:rsidRPr="00376AA8">
        <w:rPr>
          <w:rFonts w:ascii="Century Gothic" w:hAnsi="Century Gothic"/>
          <w:sz w:val="20"/>
          <w:szCs w:val="21"/>
        </w:rPr>
        <w:t xml:space="preserve">4. </w:t>
      </w:r>
      <w:r w:rsidR="00D8659E" w:rsidRPr="00376AA8">
        <w:rPr>
          <w:rFonts w:ascii="Century Gothic" w:hAnsi="Century Gothic"/>
          <w:sz w:val="20"/>
          <w:szCs w:val="21"/>
        </w:rPr>
        <w:t xml:space="preserve">The proposer and </w:t>
      </w:r>
      <w:r w:rsidR="003B4924" w:rsidRPr="00376AA8">
        <w:rPr>
          <w:rFonts w:ascii="Century Gothic" w:hAnsi="Century Gothic"/>
          <w:sz w:val="20"/>
          <w:szCs w:val="21"/>
        </w:rPr>
        <w:t xml:space="preserve">the </w:t>
      </w:r>
      <w:r w:rsidR="008147B7" w:rsidRPr="00376AA8">
        <w:rPr>
          <w:rFonts w:ascii="Century Gothic" w:hAnsi="Century Gothic"/>
          <w:sz w:val="20"/>
          <w:szCs w:val="21"/>
        </w:rPr>
        <w:t xml:space="preserve">two </w:t>
      </w:r>
      <w:r w:rsidR="00D8659E" w:rsidRPr="00376AA8">
        <w:rPr>
          <w:rFonts w:ascii="Century Gothic" w:hAnsi="Century Gothic"/>
          <w:sz w:val="20"/>
          <w:szCs w:val="21"/>
        </w:rPr>
        <w:t>supporters are members of the CPA</w:t>
      </w:r>
      <w:r w:rsidRPr="00376AA8">
        <w:rPr>
          <w:rFonts w:ascii="Century Gothic" w:hAnsi="Century Gothic"/>
          <w:sz w:val="20"/>
          <w:szCs w:val="21"/>
        </w:rPr>
        <w:t xml:space="preserve"> in good standing</w:t>
      </w:r>
      <w:r w:rsidR="00376AA8">
        <w:rPr>
          <w:rFonts w:ascii="Century Gothic" w:hAnsi="Century Gothic"/>
          <w:sz w:val="20"/>
          <w:szCs w:val="21"/>
        </w:rPr>
        <w:t xml:space="preserve">  </w:t>
      </w:r>
      <w:r w:rsidR="00D35DDB">
        <w:rPr>
          <w:rFonts w:ascii="Century Gothic" w:hAnsi="Century Gothic"/>
          <w:sz w:val="20"/>
          <w:szCs w:val="21"/>
        </w:rPr>
        <w:fldChar w:fldCharType="begin">
          <w:ffData>
            <w:name w:val=""/>
            <w:enabled/>
            <w:calcOnExit w:val="0"/>
            <w:ddList>
              <w:listEntry w:val="Yes"/>
              <w:listEntry w:val="No"/>
            </w:ddList>
          </w:ffData>
        </w:fldChar>
      </w:r>
      <w:r w:rsidR="00D35DDB">
        <w:rPr>
          <w:rFonts w:ascii="Century Gothic" w:hAnsi="Century Gothic"/>
          <w:sz w:val="20"/>
          <w:szCs w:val="21"/>
        </w:rPr>
        <w:instrText xml:space="preserve"> FORMDROPDOWN </w:instrText>
      </w:r>
      <w:r w:rsidR="00032BC4">
        <w:rPr>
          <w:rFonts w:ascii="Century Gothic" w:hAnsi="Century Gothic"/>
          <w:sz w:val="20"/>
          <w:szCs w:val="21"/>
        </w:rPr>
      </w:r>
      <w:r w:rsidR="00032BC4">
        <w:rPr>
          <w:rFonts w:ascii="Century Gothic" w:hAnsi="Century Gothic"/>
          <w:sz w:val="20"/>
          <w:szCs w:val="21"/>
        </w:rPr>
        <w:fldChar w:fldCharType="separate"/>
      </w:r>
      <w:r w:rsidR="00D35DDB">
        <w:rPr>
          <w:rFonts w:ascii="Century Gothic" w:hAnsi="Century Gothic"/>
          <w:sz w:val="20"/>
          <w:szCs w:val="21"/>
        </w:rPr>
        <w:fldChar w:fldCharType="end"/>
      </w:r>
    </w:p>
    <w:p w14:paraId="6FFD8F5E" w14:textId="4E395A38" w:rsidR="00C91054" w:rsidRDefault="00C91054" w:rsidP="009F7D9B">
      <w:pPr>
        <w:spacing w:after="120" w:line="360" w:lineRule="auto"/>
        <w:jc w:val="both"/>
        <w:rPr>
          <w:rFonts w:ascii="Century Gothic" w:hAnsi="Century Gothic"/>
          <w:sz w:val="20"/>
          <w:szCs w:val="21"/>
        </w:rPr>
      </w:pPr>
      <w:r w:rsidRPr="00764AE8">
        <w:rPr>
          <w:rFonts w:ascii="Century Gothic" w:hAnsi="Century Gothic"/>
          <w:sz w:val="20"/>
          <w:szCs w:val="21"/>
        </w:rPr>
        <w:t>Proposer’s name:</w:t>
      </w:r>
      <w:r w:rsidR="00EB4C46">
        <w:rPr>
          <w:rFonts w:ascii="Century Gothic" w:hAnsi="Century Gothic"/>
          <w:sz w:val="20"/>
          <w:szCs w:val="21"/>
        </w:rPr>
        <w:t xml:space="preserve"> </w:t>
      </w:r>
      <w:r w:rsidR="00EB4C46">
        <w:rPr>
          <w:rFonts w:ascii="Century Gothic" w:hAnsi="Century Gothic"/>
          <w:sz w:val="20"/>
          <w:szCs w:val="21"/>
        </w:rPr>
        <w:fldChar w:fldCharType="begin">
          <w:ffData>
            <w:name w:val="Text3"/>
            <w:enabled/>
            <w:calcOnExit w:val="0"/>
            <w:textInput/>
          </w:ffData>
        </w:fldChar>
      </w:r>
      <w:bookmarkStart w:id="5" w:name="Text3"/>
      <w:r w:rsidR="00EB4C46">
        <w:rPr>
          <w:rFonts w:ascii="Century Gothic" w:hAnsi="Century Gothic"/>
          <w:sz w:val="20"/>
          <w:szCs w:val="21"/>
        </w:rPr>
        <w:instrText xml:space="preserve"> FORMTEXT </w:instrText>
      </w:r>
      <w:r w:rsidR="00EB4C46">
        <w:rPr>
          <w:rFonts w:ascii="Century Gothic" w:hAnsi="Century Gothic"/>
          <w:sz w:val="20"/>
          <w:szCs w:val="21"/>
        </w:rPr>
      </w:r>
      <w:r w:rsidR="00EB4C46">
        <w:rPr>
          <w:rFonts w:ascii="Century Gothic" w:hAnsi="Century Gothic"/>
          <w:sz w:val="20"/>
          <w:szCs w:val="21"/>
        </w:rPr>
        <w:fldChar w:fldCharType="separate"/>
      </w:r>
      <w:r w:rsidR="00D50D4E">
        <w:rPr>
          <w:rFonts w:ascii="Century Gothic" w:hAnsi="Century Gothic"/>
          <w:sz w:val="20"/>
          <w:szCs w:val="21"/>
        </w:rPr>
        <w:t> </w:t>
      </w:r>
      <w:r w:rsidR="00D50D4E">
        <w:rPr>
          <w:rFonts w:ascii="Century Gothic" w:hAnsi="Century Gothic"/>
          <w:sz w:val="20"/>
          <w:szCs w:val="21"/>
        </w:rPr>
        <w:t> </w:t>
      </w:r>
      <w:r w:rsidR="00D50D4E">
        <w:rPr>
          <w:rFonts w:ascii="Century Gothic" w:hAnsi="Century Gothic"/>
          <w:sz w:val="20"/>
          <w:szCs w:val="21"/>
        </w:rPr>
        <w:t> </w:t>
      </w:r>
      <w:r w:rsidR="00D50D4E">
        <w:rPr>
          <w:rFonts w:ascii="Century Gothic" w:hAnsi="Century Gothic"/>
          <w:sz w:val="20"/>
          <w:szCs w:val="21"/>
        </w:rPr>
        <w:t> </w:t>
      </w:r>
      <w:r w:rsidR="00D50D4E">
        <w:rPr>
          <w:rFonts w:ascii="Century Gothic" w:hAnsi="Century Gothic"/>
          <w:sz w:val="20"/>
          <w:szCs w:val="21"/>
        </w:rPr>
        <w:t> </w:t>
      </w:r>
      <w:r w:rsidR="00EB4C46">
        <w:rPr>
          <w:rFonts w:ascii="Century Gothic" w:hAnsi="Century Gothic"/>
          <w:sz w:val="20"/>
          <w:szCs w:val="21"/>
        </w:rPr>
        <w:fldChar w:fldCharType="end"/>
      </w:r>
      <w:bookmarkEnd w:id="5"/>
      <w:r w:rsidR="003962C2">
        <w:rPr>
          <w:rFonts w:ascii="Century Gothic" w:hAnsi="Century Gothic"/>
          <w:sz w:val="20"/>
          <w:szCs w:val="21"/>
        </w:rPr>
        <w:t xml:space="preserve"> </w:t>
      </w:r>
      <w:r w:rsidR="003962C2">
        <w:rPr>
          <w:rFonts w:ascii="Century Gothic" w:hAnsi="Century Gothic"/>
          <w:sz w:val="20"/>
          <w:szCs w:val="21"/>
        </w:rPr>
        <w:tab/>
      </w:r>
      <w:r w:rsidR="003962C2" w:rsidRPr="00764AE8">
        <w:rPr>
          <w:rFonts w:ascii="Century Gothic" w:hAnsi="Century Gothic"/>
          <w:sz w:val="20"/>
          <w:szCs w:val="21"/>
        </w:rPr>
        <w:t>Name of supporter 1</w:t>
      </w:r>
      <w:r w:rsidR="003962C2">
        <w:rPr>
          <w:rFonts w:ascii="Century Gothic" w:hAnsi="Century Gothic"/>
          <w:sz w:val="20"/>
          <w:szCs w:val="21"/>
        </w:rPr>
        <w:t xml:space="preserve">: </w:t>
      </w:r>
      <w:r w:rsidR="003962C2">
        <w:rPr>
          <w:rFonts w:ascii="Century Gothic" w:hAnsi="Century Gothic"/>
          <w:sz w:val="20"/>
          <w:szCs w:val="21"/>
        </w:rPr>
        <w:fldChar w:fldCharType="begin">
          <w:ffData>
            <w:name w:val="Text4"/>
            <w:enabled/>
            <w:calcOnExit w:val="0"/>
            <w:textInput/>
          </w:ffData>
        </w:fldChar>
      </w:r>
      <w:bookmarkStart w:id="6" w:name="Text4"/>
      <w:r w:rsidR="003962C2">
        <w:rPr>
          <w:rFonts w:ascii="Century Gothic" w:hAnsi="Century Gothic"/>
          <w:sz w:val="20"/>
          <w:szCs w:val="21"/>
        </w:rPr>
        <w:instrText xml:space="preserve"> FORMTEXT </w:instrText>
      </w:r>
      <w:r w:rsidR="003962C2">
        <w:rPr>
          <w:rFonts w:ascii="Century Gothic" w:hAnsi="Century Gothic"/>
          <w:sz w:val="20"/>
          <w:szCs w:val="21"/>
        </w:rPr>
      </w:r>
      <w:r w:rsidR="003962C2">
        <w:rPr>
          <w:rFonts w:ascii="Century Gothic" w:hAnsi="Century Gothic"/>
          <w:sz w:val="20"/>
          <w:szCs w:val="21"/>
        </w:rPr>
        <w:fldChar w:fldCharType="separate"/>
      </w:r>
      <w:r w:rsidR="00D50D4E">
        <w:rPr>
          <w:rFonts w:ascii="Century Gothic" w:hAnsi="Century Gothic"/>
          <w:sz w:val="20"/>
          <w:szCs w:val="21"/>
        </w:rPr>
        <w:t> </w:t>
      </w:r>
      <w:r w:rsidR="00D50D4E">
        <w:rPr>
          <w:rFonts w:ascii="Century Gothic" w:hAnsi="Century Gothic"/>
          <w:sz w:val="20"/>
          <w:szCs w:val="21"/>
        </w:rPr>
        <w:t> </w:t>
      </w:r>
      <w:r w:rsidR="00D50D4E">
        <w:rPr>
          <w:rFonts w:ascii="Century Gothic" w:hAnsi="Century Gothic"/>
          <w:sz w:val="20"/>
          <w:szCs w:val="21"/>
        </w:rPr>
        <w:t> </w:t>
      </w:r>
      <w:r w:rsidR="00D50D4E">
        <w:rPr>
          <w:rFonts w:ascii="Century Gothic" w:hAnsi="Century Gothic"/>
          <w:sz w:val="20"/>
          <w:szCs w:val="21"/>
        </w:rPr>
        <w:t> </w:t>
      </w:r>
      <w:r w:rsidR="00D50D4E">
        <w:rPr>
          <w:rFonts w:ascii="Century Gothic" w:hAnsi="Century Gothic"/>
          <w:sz w:val="20"/>
          <w:szCs w:val="21"/>
        </w:rPr>
        <w:t> </w:t>
      </w:r>
      <w:r w:rsidR="003962C2">
        <w:rPr>
          <w:rFonts w:ascii="Century Gothic" w:hAnsi="Century Gothic"/>
          <w:sz w:val="20"/>
          <w:szCs w:val="21"/>
        </w:rPr>
        <w:fldChar w:fldCharType="end"/>
      </w:r>
      <w:bookmarkEnd w:id="6"/>
      <w:r w:rsidR="003962C2" w:rsidRPr="00764AE8">
        <w:rPr>
          <w:rFonts w:ascii="Century Gothic" w:hAnsi="Century Gothic"/>
          <w:sz w:val="20"/>
          <w:szCs w:val="21"/>
        </w:rPr>
        <w:tab/>
        <w:t>Name of supporter 2</w:t>
      </w:r>
      <w:r w:rsidR="003962C2">
        <w:rPr>
          <w:rFonts w:ascii="Century Gothic" w:hAnsi="Century Gothic"/>
          <w:sz w:val="20"/>
          <w:szCs w:val="21"/>
        </w:rPr>
        <w:t xml:space="preserve">: </w:t>
      </w:r>
      <w:r w:rsidR="003962C2">
        <w:rPr>
          <w:rFonts w:ascii="Century Gothic" w:hAnsi="Century Gothic"/>
          <w:sz w:val="20"/>
          <w:szCs w:val="21"/>
        </w:rPr>
        <w:fldChar w:fldCharType="begin">
          <w:ffData>
            <w:name w:val="Text5"/>
            <w:enabled/>
            <w:calcOnExit w:val="0"/>
            <w:textInput/>
          </w:ffData>
        </w:fldChar>
      </w:r>
      <w:bookmarkStart w:id="7" w:name="Text5"/>
      <w:r w:rsidR="003962C2">
        <w:rPr>
          <w:rFonts w:ascii="Century Gothic" w:hAnsi="Century Gothic"/>
          <w:sz w:val="20"/>
          <w:szCs w:val="21"/>
        </w:rPr>
        <w:instrText xml:space="preserve"> FORMTEXT </w:instrText>
      </w:r>
      <w:r w:rsidR="003962C2">
        <w:rPr>
          <w:rFonts w:ascii="Century Gothic" w:hAnsi="Century Gothic"/>
          <w:sz w:val="20"/>
          <w:szCs w:val="21"/>
        </w:rPr>
      </w:r>
      <w:r w:rsidR="003962C2">
        <w:rPr>
          <w:rFonts w:ascii="Century Gothic" w:hAnsi="Century Gothic"/>
          <w:sz w:val="20"/>
          <w:szCs w:val="21"/>
        </w:rPr>
        <w:fldChar w:fldCharType="separate"/>
      </w:r>
      <w:r w:rsidR="00D50D4E">
        <w:rPr>
          <w:rFonts w:ascii="Century Gothic" w:hAnsi="Century Gothic"/>
          <w:sz w:val="20"/>
          <w:szCs w:val="21"/>
        </w:rPr>
        <w:t> </w:t>
      </w:r>
      <w:r w:rsidR="00D50D4E">
        <w:rPr>
          <w:rFonts w:ascii="Century Gothic" w:hAnsi="Century Gothic"/>
          <w:sz w:val="20"/>
          <w:szCs w:val="21"/>
        </w:rPr>
        <w:t> </w:t>
      </w:r>
      <w:r w:rsidR="00D50D4E">
        <w:rPr>
          <w:rFonts w:ascii="Century Gothic" w:hAnsi="Century Gothic"/>
          <w:sz w:val="20"/>
          <w:szCs w:val="21"/>
        </w:rPr>
        <w:t> </w:t>
      </w:r>
      <w:r w:rsidR="00D50D4E">
        <w:rPr>
          <w:rFonts w:ascii="Century Gothic" w:hAnsi="Century Gothic"/>
          <w:sz w:val="20"/>
          <w:szCs w:val="21"/>
        </w:rPr>
        <w:t> </w:t>
      </w:r>
      <w:r w:rsidR="00D50D4E">
        <w:rPr>
          <w:rFonts w:ascii="Century Gothic" w:hAnsi="Century Gothic"/>
          <w:sz w:val="20"/>
          <w:szCs w:val="21"/>
        </w:rPr>
        <w:t> </w:t>
      </w:r>
      <w:r w:rsidR="003962C2">
        <w:rPr>
          <w:rFonts w:ascii="Century Gothic" w:hAnsi="Century Gothic"/>
          <w:sz w:val="20"/>
          <w:szCs w:val="21"/>
        </w:rPr>
        <w:fldChar w:fldCharType="end"/>
      </w:r>
      <w:bookmarkEnd w:id="7"/>
      <w:r w:rsidR="009658E1">
        <w:rPr>
          <w:rFonts w:ascii="Century Gothic" w:hAnsi="Century Gothic"/>
          <w:sz w:val="20"/>
          <w:szCs w:val="21"/>
        </w:rPr>
        <w:t xml:space="preserve"> </w:t>
      </w:r>
    </w:p>
    <w:p w14:paraId="63B7EDA2" w14:textId="2224586A" w:rsidR="003962C2" w:rsidRDefault="003962C2" w:rsidP="009F7D9B">
      <w:pPr>
        <w:jc w:val="both"/>
        <w:rPr>
          <w:rFonts w:ascii="Century Gothic" w:hAnsi="Century Gothic"/>
          <w:sz w:val="20"/>
          <w:szCs w:val="21"/>
        </w:rPr>
        <w:sectPr w:rsidR="003962C2" w:rsidSect="00181A69">
          <w:headerReference w:type="even" r:id="rId9"/>
          <w:headerReference w:type="default" r:id="rId10"/>
          <w:footerReference w:type="default" r:id="rId11"/>
          <w:headerReference w:type="first" r:id="rId12"/>
          <w:footerReference w:type="first" r:id="rId13"/>
          <w:type w:val="continuous"/>
          <w:pgSz w:w="12240" w:h="15840"/>
          <w:pgMar w:top="936" w:right="1440" w:bottom="1440" w:left="1440" w:header="708" w:footer="708" w:gutter="0"/>
          <w:cols w:space="708"/>
          <w:titlePg/>
          <w:docGrid w:linePitch="360"/>
        </w:sectPr>
      </w:pPr>
    </w:p>
    <w:p w14:paraId="5985F294" w14:textId="77777777" w:rsidR="003962C2" w:rsidRDefault="003962C2" w:rsidP="009F7D9B">
      <w:pPr>
        <w:jc w:val="both"/>
        <w:rPr>
          <w:rFonts w:ascii="Century Gothic" w:hAnsi="Century Gothic"/>
          <w:sz w:val="20"/>
          <w:szCs w:val="21"/>
        </w:rPr>
      </w:pPr>
    </w:p>
    <w:p w14:paraId="1FB89CE8" w14:textId="77777777" w:rsidR="00D50D4E" w:rsidRDefault="00157198" w:rsidP="009F7D9B">
      <w:pPr>
        <w:jc w:val="both"/>
        <w:rPr>
          <w:rFonts w:ascii="Century Gothic" w:hAnsi="Century Gothic"/>
          <w:sz w:val="20"/>
          <w:szCs w:val="21"/>
        </w:rPr>
      </w:pPr>
      <w:r>
        <w:rPr>
          <w:rFonts w:ascii="Century Gothic" w:hAnsi="Century Gothic"/>
          <w:sz w:val="20"/>
          <w:szCs w:val="21"/>
        </w:rPr>
        <w:t xml:space="preserve">  </w:t>
      </w:r>
    </w:p>
    <w:p w14:paraId="3067CBBB" w14:textId="08575562" w:rsidR="00157198" w:rsidRDefault="00CD3614" w:rsidP="009F7D9B">
      <w:pPr>
        <w:jc w:val="both"/>
        <w:rPr>
          <w:rFonts w:ascii="Century Gothic" w:hAnsi="Century Gothic"/>
          <w:sz w:val="20"/>
          <w:szCs w:val="21"/>
        </w:rPr>
        <w:sectPr w:rsidR="00157198" w:rsidSect="00181A69">
          <w:type w:val="continuous"/>
          <w:pgSz w:w="12240" w:h="15840"/>
          <w:pgMar w:top="936" w:right="1440" w:bottom="1440" w:left="1440" w:header="708" w:footer="708" w:gutter="0"/>
          <w:cols w:space="708"/>
          <w:formProt w:val="0"/>
          <w:titlePg/>
          <w:docGrid w:linePitch="360"/>
        </w:sectPr>
      </w:pPr>
      <w:r>
        <w:rPr>
          <w:rFonts w:ascii="Century Gothic" w:hAnsi="Century Gothic"/>
          <w:sz w:val="20"/>
          <w:szCs w:val="21"/>
        </w:rPr>
        <w:tab/>
      </w:r>
      <w:r>
        <w:rPr>
          <w:rFonts w:ascii="Century Gothic" w:hAnsi="Century Gothic"/>
          <w:sz w:val="20"/>
          <w:szCs w:val="21"/>
        </w:rPr>
        <w:tab/>
      </w:r>
    </w:p>
    <w:p w14:paraId="29301132" w14:textId="2DCA6241" w:rsidR="003962C2" w:rsidRPr="00094EE6" w:rsidRDefault="003962C2" w:rsidP="009F7D9B">
      <w:pPr>
        <w:jc w:val="both"/>
        <w:rPr>
          <w:rFonts w:ascii="Century Gothic" w:hAnsi="Century Gothic"/>
          <w:i/>
          <w:sz w:val="22"/>
          <w:lang w:val="fr-CA"/>
        </w:rPr>
      </w:pPr>
      <w:r w:rsidRPr="00094EE6">
        <w:rPr>
          <w:rFonts w:ascii="Century Gothic" w:hAnsi="Century Gothic"/>
          <w:sz w:val="20"/>
          <w:szCs w:val="21"/>
          <w:lang w:val="fr-CA"/>
        </w:rPr>
        <w:t>Proposer’s signature</w:t>
      </w:r>
      <w:r>
        <w:rPr>
          <w:rStyle w:val="Appelnotedebasdep"/>
          <w:rFonts w:ascii="Century Gothic" w:hAnsi="Century Gothic"/>
          <w:sz w:val="20"/>
          <w:szCs w:val="21"/>
        </w:rPr>
        <w:footnoteReference w:id="3"/>
      </w:r>
      <w:r w:rsidRPr="00094EE6">
        <w:rPr>
          <w:rFonts w:ascii="Century Gothic" w:hAnsi="Century Gothic"/>
          <w:sz w:val="20"/>
          <w:szCs w:val="21"/>
          <w:lang w:val="fr-CA"/>
        </w:rPr>
        <w:tab/>
      </w:r>
      <w:r w:rsidRPr="00094EE6">
        <w:rPr>
          <w:rFonts w:ascii="Century Gothic" w:hAnsi="Century Gothic"/>
          <w:sz w:val="20"/>
          <w:szCs w:val="21"/>
          <w:lang w:val="fr-CA"/>
        </w:rPr>
        <w:tab/>
        <w:t>Supporter signature</w:t>
      </w:r>
      <w:r w:rsidRPr="00094EE6">
        <w:rPr>
          <w:rFonts w:ascii="Century Gothic" w:hAnsi="Century Gothic"/>
          <w:sz w:val="20"/>
          <w:szCs w:val="21"/>
          <w:lang w:val="fr-CA"/>
        </w:rPr>
        <w:tab/>
      </w:r>
      <w:r w:rsidRPr="00094EE6">
        <w:rPr>
          <w:rFonts w:ascii="Century Gothic" w:hAnsi="Century Gothic"/>
          <w:sz w:val="20"/>
          <w:szCs w:val="21"/>
          <w:lang w:val="fr-CA"/>
        </w:rPr>
        <w:tab/>
        <w:t>Supporter signature</w:t>
      </w:r>
    </w:p>
    <w:p w14:paraId="0DAEC46C" w14:textId="77777777" w:rsidR="00157198" w:rsidRPr="00094EE6" w:rsidRDefault="00157198" w:rsidP="009F7D9B">
      <w:pPr>
        <w:jc w:val="both"/>
        <w:rPr>
          <w:rFonts w:ascii="Century Gothic" w:hAnsi="Century Gothic"/>
          <w:i/>
          <w:sz w:val="22"/>
          <w:lang w:val="fr-CA"/>
        </w:rPr>
      </w:pPr>
      <w:r w:rsidRPr="00094EE6">
        <w:rPr>
          <w:rFonts w:ascii="Century Gothic" w:hAnsi="Century Gothic"/>
          <w:i/>
          <w:sz w:val="22"/>
          <w:lang w:val="fr-CA"/>
        </w:rPr>
        <w:br w:type="page"/>
      </w:r>
    </w:p>
    <w:p w14:paraId="6DD8B634" w14:textId="59B19BB1" w:rsidR="00F62BA7" w:rsidRPr="00764AE8" w:rsidRDefault="00F62BA7" w:rsidP="00F62BA7">
      <w:pPr>
        <w:rPr>
          <w:rFonts w:ascii="Century Gothic" w:hAnsi="Century Gothic"/>
          <w:i/>
          <w:sz w:val="22"/>
        </w:rPr>
      </w:pPr>
      <w:r w:rsidRPr="00764AE8">
        <w:rPr>
          <w:rFonts w:ascii="Century Gothic" w:hAnsi="Century Gothic"/>
          <w:i/>
          <w:sz w:val="22"/>
        </w:rPr>
        <w:lastRenderedPageBreak/>
        <w:t>Supporting text</w:t>
      </w:r>
      <w:r w:rsidRPr="00764AE8">
        <w:rPr>
          <w:rStyle w:val="Appelnotedebasdep"/>
          <w:rFonts w:ascii="Century Gothic" w:hAnsi="Century Gothic"/>
          <w:i/>
          <w:sz w:val="22"/>
        </w:rPr>
        <w:footnoteReference w:id="4"/>
      </w:r>
    </w:p>
    <w:p w14:paraId="691C8045" w14:textId="1AB8F980" w:rsidR="00C91054" w:rsidRPr="00F62BA7" w:rsidRDefault="00F62BA7">
      <w:pPr>
        <w:rPr>
          <w:rFonts w:ascii="Century Gothic" w:hAnsi="Century Gothic"/>
          <w:sz w:val="20"/>
        </w:rPr>
      </w:pPr>
      <w:r w:rsidRPr="00764AE8">
        <w:rPr>
          <w:rFonts w:ascii="Century Gothic" w:hAnsi="Century Gothic"/>
          <w:sz w:val="20"/>
        </w:rPr>
        <w:t>(Maximum of 2000 characters)</w:t>
      </w:r>
    </w:p>
    <w:p w14:paraId="531936E0" w14:textId="5EF34A13" w:rsidR="007E434B" w:rsidRDefault="00F62BA7" w:rsidP="00D50D4E">
      <w:pPr>
        <w:rPr>
          <w:rFonts w:ascii="Century Gothic" w:hAnsi="Century Gothic"/>
        </w:rPr>
      </w:pPr>
      <w:r>
        <w:rPr>
          <w:rFonts w:ascii="Century Gothic" w:hAnsi="Century Gothic"/>
        </w:rPr>
        <w:fldChar w:fldCharType="begin">
          <w:ffData>
            <w:name w:val="Text1"/>
            <w:enabled/>
            <w:calcOnExit w:val="0"/>
            <w:textInput>
              <w:maxLength w:val="2000"/>
            </w:textInput>
          </w:ffData>
        </w:fldChar>
      </w:r>
      <w:bookmarkStart w:id="8" w:name="Text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D50D4E">
        <w:rPr>
          <w:rFonts w:ascii="Century Gothic" w:hAnsi="Century Gothic"/>
        </w:rPr>
        <w:t> </w:t>
      </w:r>
      <w:r w:rsidR="00D50D4E">
        <w:rPr>
          <w:rFonts w:ascii="Century Gothic" w:hAnsi="Century Gothic"/>
        </w:rPr>
        <w:t> </w:t>
      </w:r>
      <w:r w:rsidR="00D50D4E">
        <w:rPr>
          <w:rFonts w:ascii="Century Gothic" w:hAnsi="Century Gothic"/>
        </w:rPr>
        <w:t> </w:t>
      </w:r>
      <w:r w:rsidR="00D50D4E">
        <w:rPr>
          <w:rFonts w:ascii="Century Gothic" w:hAnsi="Century Gothic"/>
        </w:rPr>
        <w:t> </w:t>
      </w:r>
      <w:r w:rsidR="00D50D4E">
        <w:rPr>
          <w:rFonts w:ascii="Century Gothic" w:hAnsi="Century Gothic"/>
        </w:rPr>
        <w:t> </w:t>
      </w:r>
      <w:r>
        <w:rPr>
          <w:rFonts w:ascii="Century Gothic" w:hAnsi="Century Gothic"/>
        </w:rPr>
        <w:fldChar w:fldCharType="end"/>
      </w:r>
      <w:bookmarkEnd w:id="8"/>
    </w:p>
    <w:p w14:paraId="45731914" w14:textId="77777777" w:rsidR="00F62BA7" w:rsidRDefault="00F62BA7">
      <w:pPr>
        <w:rPr>
          <w:rFonts w:ascii="Century Gothic" w:hAnsi="Century Gothic"/>
          <w:b/>
          <w:sz w:val="20"/>
          <w:szCs w:val="21"/>
        </w:rPr>
      </w:pPr>
      <w:r>
        <w:rPr>
          <w:rFonts w:ascii="Century Gothic" w:hAnsi="Century Gothic"/>
          <w:b/>
          <w:sz w:val="20"/>
          <w:szCs w:val="21"/>
        </w:rPr>
        <w:br w:type="page"/>
      </w:r>
    </w:p>
    <w:p w14:paraId="3E7B0A6F" w14:textId="29B5262B" w:rsidR="008E29DF" w:rsidRPr="005F5CCB" w:rsidRDefault="00F8309A" w:rsidP="00683365">
      <w:pPr>
        <w:spacing w:after="120"/>
        <w:jc w:val="both"/>
        <w:rPr>
          <w:rFonts w:ascii="Century Gothic" w:hAnsi="Century Gothic"/>
          <w:b/>
          <w:sz w:val="20"/>
          <w:szCs w:val="21"/>
        </w:rPr>
      </w:pPr>
      <w:r w:rsidRPr="005F5CCB">
        <w:rPr>
          <w:rFonts w:ascii="Century Gothic" w:hAnsi="Century Gothic"/>
          <w:b/>
          <w:sz w:val="20"/>
          <w:szCs w:val="21"/>
        </w:rPr>
        <w:lastRenderedPageBreak/>
        <w:t>Hugh M. French Award</w:t>
      </w:r>
      <w:r w:rsidR="003A698B">
        <w:rPr>
          <w:rFonts w:ascii="Century Gothic" w:hAnsi="Century Gothic"/>
          <w:b/>
          <w:sz w:val="20"/>
          <w:szCs w:val="21"/>
        </w:rPr>
        <w:t xml:space="preserve"> -</w:t>
      </w:r>
      <w:r w:rsidRPr="005F5CCB">
        <w:rPr>
          <w:rFonts w:ascii="Century Gothic" w:hAnsi="Century Gothic"/>
          <w:b/>
          <w:sz w:val="20"/>
          <w:szCs w:val="21"/>
        </w:rPr>
        <w:t xml:space="preserve"> Terms of Reference</w:t>
      </w:r>
    </w:p>
    <w:p w14:paraId="733CF0A3" w14:textId="4C43C625" w:rsidR="00F8309A" w:rsidRPr="005F5CCB" w:rsidRDefault="00F8309A" w:rsidP="00683365">
      <w:pPr>
        <w:spacing w:after="120"/>
        <w:jc w:val="both"/>
        <w:rPr>
          <w:rFonts w:ascii="Century Gothic" w:hAnsi="Century Gothic"/>
          <w:sz w:val="20"/>
          <w:szCs w:val="21"/>
        </w:rPr>
      </w:pPr>
      <w:r w:rsidRPr="005F5CCB">
        <w:rPr>
          <w:rFonts w:ascii="Century Gothic" w:hAnsi="Century Gothic"/>
          <w:sz w:val="20"/>
          <w:szCs w:val="21"/>
        </w:rPr>
        <w:t xml:space="preserve">This award, created by the CPA in 2019, recognizes outstanding contributions to permafrost science and periglacial geomorphology over a career. It is named in honour of </w:t>
      </w:r>
      <w:r w:rsidR="001715C2">
        <w:rPr>
          <w:rFonts w:ascii="Century Gothic" w:hAnsi="Century Gothic"/>
          <w:sz w:val="20"/>
          <w:szCs w:val="21"/>
        </w:rPr>
        <w:t xml:space="preserve">the late </w:t>
      </w:r>
      <w:r w:rsidRPr="005F5CCB">
        <w:rPr>
          <w:rFonts w:ascii="Century Gothic" w:hAnsi="Century Gothic"/>
          <w:sz w:val="20"/>
          <w:szCs w:val="21"/>
        </w:rPr>
        <w:t xml:space="preserve">Professor Hugh M. French for his impacts on the field as a scientist, for his contributions to education through his textbook </w:t>
      </w:r>
      <w:r w:rsidRPr="005F5CCB">
        <w:rPr>
          <w:rFonts w:ascii="Century Gothic" w:hAnsi="Century Gothic"/>
          <w:i/>
          <w:sz w:val="20"/>
          <w:szCs w:val="21"/>
        </w:rPr>
        <w:t>The Periglacial Environment,</w:t>
      </w:r>
      <w:r w:rsidRPr="005F5CCB">
        <w:rPr>
          <w:rFonts w:ascii="Century Gothic" w:hAnsi="Century Gothic"/>
          <w:sz w:val="20"/>
          <w:szCs w:val="21"/>
        </w:rPr>
        <w:t xml:space="preserve"> for his development of the domain through the founding of the journal </w:t>
      </w:r>
      <w:r w:rsidRPr="005F5CCB">
        <w:rPr>
          <w:rFonts w:ascii="Century Gothic" w:hAnsi="Century Gothic"/>
          <w:i/>
          <w:sz w:val="20"/>
          <w:szCs w:val="21"/>
        </w:rPr>
        <w:t>Permafrost and Periglacial Processes</w:t>
      </w:r>
      <w:r w:rsidRPr="005F5CCB">
        <w:rPr>
          <w:rFonts w:ascii="Century Gothic" w:hAnsi="Century Gothic"/>
          <w:sz w:val="20"/>
          <w:szCs w:val="21"/>
        </w:rPr>
        <w:t xml:space="preserve"> which he edited for 16 years, and for his leadership within Canada and as President of the International Permafrost Association.</w:t>
      </w:r>
      <w:r w:rsidR="005B7FD3" w:rsidRPr="005B7FD3">
        <w:t xml:space="preserve"> </w:t>
      </w:r>
      <w:r w:rsidR="005B7FD3" w:rsidRPr="005B7FD3">
        <w:rPr>
          <w:rFonts w:ascii="Century Gothic" w:hAnsi="Century Gothic"/>
          <w:sz w:val="20"/>
          <w:szCs w:val="21"/>
        </w:rPr>
        <w:t>The recipient is chosen by a Selection Committee struck by the Board of the CPA or the Board itself.</w:t>
      </w:r>
      <w:r w:rsidRPr="005F5CCB">
        <w:rPr>
          <w:rFonts w:ascii="Century Gothic" w:hAnsi="Century Gothic"/>
          <w:sz w:val="20"/>
          <w:szCs w:val="21"/>
        </w:rPr>
        <w:t xml:space="preserve"> </w:t>
      </w:r>
    </w:p>
    <w:p w14:paraId="4E8E975B" w14:textId="77777777" w:rsidR="00F8309A" w:rsidRPr="005F5CCB" w:rsidRDefault="00F8309A" w:rsidP="00683365">
      <w:pPr>
        <w:spacing w:after="120"/>
        <w:jc w:val="both"/>
        <w:rPr>
          <w:rFonts w:ascii="Century Gothic" w:hAnsi="Century Gothic"/>
          <w:i/>
          <w:sz w:val="20"/>
          <w:szCs w:val="21"/>
          <w:u w:val="single"/>
        </w:rPr>
      </w:pPr>
      <w:r w:rsidRPr="005F5CCB">
        <w:rPr>
          <w:rFonts w:ascii="Century Gothic" w:hAnsi="Century Gothic"/>
          <w:i/>
          <w:sz w:val="20"/>
          <w:szCs w:val="21"/>
          <w:u w:val="single"/>
        </w:rPr>
        <w:t xml:space="preserve">Purpose </w:t>
      </w:r>
    </w:p>
    <w:p w14:paraId="4F516E00" w14:textId="77777777" w:rsidR="00F8309A" w:rsidRPr="005F5CCB" w:rsidRDefault="00F8309A" w:rsidP="00683365">
      <w:pPr>
        <w:spacing w:after="120"/>
        <w:jc w:val="both"/>
        <w:rPr>
          <w:rFonts w:ascii="Century Gothic" w:hAnsi="Century Gothic"/>
          <w:sz w:val="20"/>
          <w:szCs w:val="21"/>
        </w:rPr>
      </w:pPr>
      <w:r w:rsidRPr="005F5CCB">
        <w:rPr>
          <w:rFonts w:ascii="Century Gothic" w:hAnsi="Century Gothic"/>
          <w:sz w:val="20"/>
          <w:szCs w:val="21"/>
        </w:rPr>
        <w:t>To recognize an individual who has made outstanding contributions to permafrost science and/or periglacial geomorphology.</w:t>
      </w:r>
    </w:p>
    <w:p w14:paraId="01F5DE14" w14:textId="77777777" w:rsidR="00F8309A" w:rsidRPr="005F5CCB" w:rsidRDefault="00F8309A" w:rsidP="00683365">
      <w:pPr>
        <w:spacing w:after="120"/>
        <w:jc w:val="both"/>
        <w:rPr>
          <w:rFonts w:ascii="Century Gothic" w:hAnsi="Century Gothic"/>
          <w:i/>
          <w:sz w:val="20"/>
          <w:szCs w:val="21"/>
          <w:u w:val="single"/>
        </w:rPr>
      </w:pPr>
      <w:r w:rsidRPr="005F5CCB">
        <w:rPr>
          <w:rFonts w:ascii="Century Gothic" w:hAnsi="Century Gothic"/>
          <w:i/>
          <w:sz w:val="20"/>
          <w:szCs w:val="21"/>
          <w:u w:val="single"/>
        </w:rPr>
        <w:t xml:space="preserve">Eligibility </w:t>
      </w:r>
    </w:p>
    <w:p w14:paraId="50556434" w14:textId="77777777" w:rsidR="00F8309A" w:rsidRPr="005F5CCB" w:rsidRDefault="00F8309A" w:rsidP="00683365">
      <w:pPr>
        <w:spacing w:after="120"/>
        <w:jc w:val="both"/>
        <w:rPr>
          <w:rFonts w:ascii="Century Gothic" w:hAnsi="Century Gothic"/>
          <w:sz w:val="20"/>
          <w:szCs w:val="21"/>
        </w:rPr>
      </w:pPr>
      <w:r w:rsidRPr="005F5CCB">
        <w:rPr>
          <w:rFonts w:ascii="Century Gothic" w:hAnsi="Century Gothic"/>
          <w:sz w:val="20"/>
          <w:szCs w:val="21"/>
        </w:rPr>
        <w:t>Canadian citizens and Canadian permanent residents. Employees of academic institutions, federal and provincial agencies and commercial companies, either current or retired, are eligible. Private individuals are also eligible.</w:t>
      </w:r>
    </w:p>
    <w:p w14:paraId="76F20EE8" w14:textId="77777777" w:rsidR="00F8309A" w:rsidRPr="005F5CCB" w:rsidRDefault="00F8309A" w:rsidP="00683365">
      <w:pPr>
        <w:spacing w:after="120"/>
        <w:jc w:val="both"/>
        <w:rPr>
          <w:rFonts w:ascii="Century Gothic" w:hAnsi="Century Gothic"/>
          <w:i/>
          <w:sz w:val="20"/>
          <w:szCs w:val="21"/>
          <w:u w:val="single"/>
        </w:rPr>
      </w:pPr>
      <w:r w:rsidRPr="005F5CCB">
        <w:rPr>
          <w:rFonts w:ascii="Century Gothic" w:hAnsi="Century Gothic"/>
          <w:i/>
          <w:sz w:val="20"/>
          <w:szCs w:val="21"/>
          <w:u w:val="single"/>
        </w:rPr>
        <w:t xml:space="preserve">Criteria </w:t>
      </w:r>
    </w:p>
    <w:p w14:paraId="3F32E054" w14:textId="77777777" w:rsidR="00F8309A" w:rsidRPr="005F5CCB" w:rsidRDefault="00F8309A" w:rsidP="00683365">
      <w:pPr>
        <w:spacing w:after="120"/>
        <w:jc w:val="both"/>
        <w:rPr>
          <w:rFonts w:ascii="Century Gothic" w:hAnsi="Century Gothic"/>
          <w:sz w:val="20"/>
          <w:szCs w:val="21"/>
        </w:rPr>
      </w:pPr>
      <w:r w:rsidRPr="005F5CCB">
        <w:rPr>
          <w:rFonts w:ascii="Century Gothic" w:hAnsi="Century Gothic"/>
          <w:sz w:val="20"/>
          <w:szCs w:val="21"/>
        </w:rPr>
        <w:t>This is a senior award that recognizes outstanding research contributions over an extended period. Normally, these contributions will have been undertaken in Canada. However, research elsewhere (e.g. Antarctica, China, Russia) is eligible, as is Pleistocene and Quaternary-oriented research provided it focuses on past cold-climate environments.</w:t>
      </w:r>
    </w:p>
    <w:p w14:paraId="71DC04F9" w14:textId="1DD4CEB5" w:rsidR="00F8309A" w:rsidRPr="005F5CCB" w:rsidRDefault="00F8309A" w:rsidP="00683365">
      <w:pPr>
        <w:spacing w:after="120"/>
        <w:jc w:val="both"/>
        <w:rPr>
          <w:rFonts w:ascii="Century Gothic" w:hAnsi="Century Gothic"/>
          <w:sz w:val="20"/>
          <w:szCs w:val="21"/>
        </w:rPr>
      </w:pPr>
      <w:r w:rsidRPr="005F5CCB">
        <w:rPr>
          <w:rFonts w:ascii="Century Gothic" w:hAnsi="Century Gothic"/>
          <w:sz w:val="20"/>
          <w:szCs w:val="21"/>
        </w:rPr>
        <w:t>The award is not given as recognition of an individual paper, nor to recognize contributions to the administration of permafrost science, either in Canada or elsewhere.</w:t>
      </w:r>
    </w:p>
    <w:p w14:paraId="046ADC83" w14:textId="22B9EA7E" w:rsidR="00F8309A" w:rsidRPr="005F5CCB" w:rsidRDefault="00F8309A" w:rsidP="00683365">
      <w:pPr>
        <w:spacing w:after="120"/>
        <w:jc w:val="both"/>
        <w:rPr>
          <w:rFonts w:ascii="Century Gothic" w:hAnsi="Century Gothic"/>
          <w:b/>
          <w:sz w:val="20"/>
          <w:szCs w:val="21"/>
        </w:rPr>
      </w:pPr>
      <w:r w:rsidRPr="005F5CCB">
        <w:rPr>
          <w:rFonts w:ascii="Century Gothic" w:hAnsi="Century Gothic"/>
          <w:b/>
          <w:sz w:val="20"/>
          <w:szCs w:val="21"/>
        </w:rPr>
        <w:t>Don Hayley Award</w:t>
      </w:r>
      <w:r w:rsidR="003A698B">
        <w:rPr>
          <w:rFonts w:ascii="Century Gothic" w:hAnsi="Century Gothic"/>
          <w:b/>
          <w:sz w:val="20"/>
          <w:szCs w:val="21"/>
        </w:rPr>
        <w:t xml:space="preserve"> -</w:t>
      </w:r>
      <w:r w:rsidRPr="005F5CCB">
        <w:rPr>
          <w:rFonts w:ascii="Century Gothic" w:hAnsi="Century Gothic"/>
          <w:b/>
          <w:sz w:val="20"/>
          <w:szCs w:val="21"/>
        </w:rPr>
        <w:t xml:space="preserve"> Terms of Reference</w:t>
      </w:r>
    </w:p>
    <w:p w14:paraId="648E80EA" w14:textId="2E63CDBC" w:rsidR="00F8309A" w:rsidRPr="005F5CCB" w:rsidRDefault="00F8309A" w:rsidP="00683365">
      <w:pPr>
        <w:spacing w:after="120"/>
        <w:jc w:val="both"/>
        <w:rPr>
          <w:rFonts w:ascii="Century Gothic" w:hAnsi="Century Gothic"/>
          <w:sz w:val="20"/>
          <w:szCs w:val="21"/>
        </w:rPr>
      </w:pPr>
      <w:r w:rsidRPr="005F5CCB">
        <w:rPr>
          <w:rFonts w:ascii="Century Gothic" w:hAnsi="Century Gothic"/>
          <w:sz w:val="20"/>
          <w:szCs w:val="21"/>
        </w:rPr>
        <w:t>This award, created by the CPA in 2021, recognizes outstanding contributions to permafrost engineering over a career. It is named in honour of Donald W. Hayley for his impacts on the field of infrastructure and resource development in permafrost environments in Canada and abroad for over 50 years. While his focus was applied and project oriented, his contributions to knowledge included participation in the International Permafrost Association and numerous publications and procedural documents.</w:t>
      </w:r>
    </w:p>
    <w:p w14:paraId="613310CC" w14:textId="07C7E6CB" w:rsidR="00F8309A" w:rsidRPr="005F5CCB" w:rsidRDefault="00F8309A" w:rsidP="00683365">
      <w:pPr>
        <w:spacing w:after="120"/>
        <w:jc w:val="both"/>
        <w:rPr>
          <w:rFonts w:ascii="Century Gothic" w:hAnsi="Century Gothic"/>
          <w:i/>
          <w:sz w:val="20"/>
          <w:szCs w:val="21"/>
          <w:u w:val="single"/>
        </w:rPr>
      </w:pPr>
      <w:r w:rsidRPr="005F5CCB">
        <w:rPr>
          <w:rFonts w:ascii="Century Gothic" w:hAnsi="Century Gothic"/>
          <w:i/>
          <w:sz w:val="20"/>
          <w:szCs w:val="21"/>
          <w:u w:val="single"/>
        </w:rPr>
        <w:t xml:space="preserve">Purpose </w:t>
      </w:r>
    </w:p>
    <w:p w14:paraId="7F1849CE" w14:textId="77777777" w:rsidR="00F8309A" w:rsidRPr="005F5CCB" w:rsidRDefault="00F8309A" w:rsidP="00683365">
      <w:pPr>
        <w:spacing w:after="120"/>
        <w:jc w:val="both"/>
        <w:rPr>
          <w:rFonts w:ascii="Century Gothic" w:hAnsi="Century Gothic"/>
          <w:sz w:val="20"/>
          <w:szCs w:val="21"/>
        </w:rPr>
      </w:pPr>
      <w:r w:rsidRPr="005F5CCB">
        <w:rPr>
          <w:rFonts w:ascii="Century Gothic" w:hAnsi="Century Gothic"/>
          <w:sz w:val="20"/>
          <w:szCs w:val="21"/>
        </w:rPr>
        <w:t>To recognize an individual who has made outstanding contributions to permafrost engineering, or the practical application of science to solve engineering problems in permafrost areas.</w:t>
      </w:r>
    </w:p>
    <w:p w14:paraId="61D47306" w14:textId="77777777" w:rsidR="00F8309A" w:rsidRPr="005F5CCB" w:rsidRDefault="00F8309A" w:rsidP="00683365">
      <w:pPr>
        <w:spacing w:after="120"/>
        <w:jc w:val="both"/>
        <w:rPr>
          <w:rFonts w:ascii="Century Gothic" w:hAnsi="Century Gothic"/>
          <w:i/>
          <w:sz w:val="20"/>
          <w:szCs w:val="21"/>
          <w:u w:val="single"/>
        </w:rPr>
      </w:pPr>
      <w:r w:rsidRPr="005F5CCB">
        <w:rPr>
          <w:rFonts w:ascii="Century Gothic" w:hAnsi="Century Gothic"/>
          <w:i/>
          <w:sz w:val="20"/>
          <w:szCs w:val="21"/>
          <w:u w:val="single"/>
        </w:rPr>
        <w:t xml:space="preserve">Eligibility </w:t>
      </w:r>
    </w:p>
    <w:p w14:paraId="2E4D8B84" w14:textId="77777777" w:rsidR="00F8309A" w:rsidRPr="005F5CCB" w:rsidRDefault="00F8309A" w:rsidP="00683365">
      <w:pPr>
        <w:spacing w:after="120"/>
        <w:jc w:val="both"/>
        <w:rPr>
          <w:rFonts w:ascii="Century Gothic" w:hAnsi="Century Gothic"/>
          <w:sz w:val="20"/>
          <w:szCs w:val="21"/>
        </w:rPr>
      </w:pPr>
      <w:r w:rsidRPr="005F5CCB">
        <w:rPr>
          <w:rFonts w:ascii="Century Gothic" w:hAnsi="Century Gothic"/>
          <w:sz w:val="20"/>
          <w:szCs w:val="21"/>
        </w:rPr>
        <w:t>Canadian citizens and Canadian permanent residents, who are registered Professional Engineers or Geoscientists, either current or retired, are eligible.</w:t>
      </w:r>
    </w:p>
    <w:p w14:paraId="6FEE14BA" w14:textId="77777777" w:rsidR="00F8309A" w:rsidRPr="005F5CCB" w:rsidRDefault="00F8309A" w:rsidP="00683365">
      <w:pPr>
        <w:spacing w:after="120"/>
        <w:jc w:val="both"/>
        <w:rPr>
          <w:rFonts w:ascii="Century Gothic" w:hAnsi="Century Gothic"/>
          <w:i/>
          <w:sz w:val="20"/>
          <w:szCs w:val="21"/>
          <w:u w:val="single"/>
        </w:rPr>
      </w:pPr>
      <w:r w:rsidRPr="005F5CCB">
        <w:rPr>
          <w:rFonts w:ascii="Century Gothic" w:hAnsi="Century Gothic"/>
          <w:i/>
          <w:sz w:val="20"/>
          <w:szCs w:val="21"/>
          <w:u w:val="single"/>
        </w:rPr>
        <w:t xml:space="preserve">Criteria </w:t>
      </w:r>
    </w:p>
    <w:p w14:paraId="1B9E123E" w14:textId="77777777" w:rsidR="00F8309A" w:rsidRPr="005F5CCB" w:rsidRDefault="00F8309A" w:rsidP="00683365">
      <w:pPr>
        <w:spacing w:after="120"/>
        <w:jc w:val="both"/>
        <w:rPr>
          <w:rFonts w:ascii="Century Gothic" w:hAnsi="Century Gothic"/>
          <w:sz w:val="20"/>
          <w:szCs w:val="21"/>
        </w:rPr>
      </w:pPr>
      <w:r w:rsidRPr="005F5CCB">
        <w:rPr>
          <w:rFonts w:ascii="Century Gothic" w:hAnsi="Century Gothic"/>
          <w:sz w:val="20"/>
          <w:szCs w:val="21"/>
        </w:rPr>
        <w:t>This is a senior award that recognizes outstanding contributions to infrastructure or resource development over an extended period. Normally, these contributions will have been undertaken in Canada. However, projects elsewhere in the circumpolar north are eligible. It is expected that these contributions will have been documented to some degree in publications over the course of their career.</w:t>
      </w:r>
    </w:p>
    <w:p w14:paraId="1A2E92F1" w14:textId="77777777" w:rsidR="00F8309A" w:rsidRPr="005F5CCB" w:rsidRDefault="00F8309A" w:rsidP="00683365">
      <w:pPr>
        <w:spacing w:after="120"/>
        <w:jc w:val="both"/>
        <w:rPr>
          <w:rFonts w:ascii="Century Gothic" w:hAnsi="Century Gothic"/>
          <w:sz w:val="20"/>
          <w:szCs w:val="21"/>
        </w:rPr>
      </w:pPr>
      <w:r w:rsidRPr="005F5CCB">
        <w:rPr>
          <w:rFonts w:ascii="Century Gothic" w:hAnsi="Century Gothic"/>
          <w:sz w:val="20"/>
          <w:szCs w:val="21"/>
        </w:rPr>
        <w:t>The award is given neither as recognition of an individual project or paper, nor solely to recognize contributions to learned societies in permafrost engineering, in Canada or elsewhere.</w:t>
      </w:r>
    </w:p>
    <w:p w14:paraId="090F169A" w14:textId="3E83CBED" w:rsidR="00F8309A" w:rsidRPr="006A08B1" w:rsidRDefault="00F8309A" w:rsidP="00F8309A">
      <w:pPr>
        <w:tabs>
          <w:tab w:val="left" w:pos="3122"/>
        </w:tabs>
        <w:rPr>
          <w:rFonts w:ascii="Century Gothic" w:hAnsi="Century Gothic"/>
        </w:rPr>
      </w:pPr>
    </w:p>
    <w:sectPr w:rsidR="00F8309A" w:rsidRPr="006A08B1" w:rsidSect="00181A69">
      <w:type w:val="continuous"/>
      <w:pgSz w:w="12240" w:h="15840"/>
      <w:pgMar w:top="93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B6F2" w14:textId="77777777" w:rsidR="00976211" w:rsidRDefault="00976211" w:rsidP="00094DAC">
      <w:r>
        <w:separator/>
      </w:r>
    </w:p>
  </w:endnote>
  <w:endnote w:type="continuationSeparator" w:id="0">
    <w:p w14:paraId="3FCA3C5C" w14:textId="77777777" w:rsidR="00976211" w:rsidRDefault="00976211" w:rsidP="0009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4D15" w14:textId="1C2E8472" w:rsidR="00094DAC" w:rsidRDefault="00094DAC">
    <w:pPr>
      <w:pStyle w:val="Pieddepage"/>
    </w:pPr>
    <w:r>
      <w:rPr>
        <w:noProof/>
        <w:lang w:val="en-CA" w:eastAsia="en-CA"/>
      </w:rPr>
      <mc:AlternateContent>
        <mc:Choice Requires="wpg">
          <w:drawing>
            <wp:anchor distT="0" distB="0" distL="114300" distR="114300" simplePos="0" relativeHeight="251659264" behindDoc="0" locked="0" layoutInCell="1" hidden="0" allowOverlap="1" wp14:anchorId="3F9BD83D" wp14:editId="4A302C42">
              <wp:simplePos x="0" y="0"/>
              <wp:positionH relativeFrom="column">
                <wp:posOffset>-914400</wp:posOffset>
              </wp:positionH>
              <wp:positionV relativeFrom="paragraph">
                <wp:posOffset>-272374</wp:posOffset>
              </wp:positionV>
              <wp:extent cx="7884000" cy="895011"/>
              <wp:effectExtent l="0" t="0" r="0" b="0"/>
              <wp:wrapNone/>
              <wp:docPr id="227" name="Group 227"/>
              <wp:cNvGraphicFramePr/>
              <a:graphic xmlns:a="http://schemas.openxmlformats.org/drawingml/2006/main">
                <a:graphicData uri="http://schemas.microsoft.com/office/word/2010/wordprocessingGroup">
                  <wpg:wgp>
                    <wpg:cNvGrpSpPr/>
                    <wpg:grpSpPr>
                      <a:xfrm>
                        <a:off x="0" y="0"/>
                        <a:ext cx="7884000" cy="895011"/>
                        <a:chOff x="1404000" y="3332495"/>
                        <a:chExt cx="7884000" cy="895011"/>
                      </a:xfrm>
                    </wpg:grpSpPr>
                    <wpg:grpSp>
                      <wpg:cNvPr id="7" name="Group 4"/>
                      <wpg:cNvGrpSpPr/>
                      <wpg:grpSpPr>
                        <a:xfrm>
                          <a:off x="1404000" y="3332495"/>
                          <a:ext cx="7884000" cy="895011"/>
                          <a:chOff x="0" y="280850"/>
                          <a:chExt cx="9152255" cy="1128081"/>
                        </a:xfrm>
                      </wpg:grpSpPr>
                      <wps:wsp>
                        <wps:cNvPr id="8" name="Rectangle 5"/>
                        <wps:cNvSpPr/>
                        <wps:spPr>
                          <a:xfrm>
                            <a:off x="0" y="280850"/>
                            <a:ext cx="9152250" cy="1128075"/>
                          </a:xfrm>
                          <a:prstGeom prst="rect">
                            <a:avLst/>
                          </a:prstGeom>
                          <a:noFill/>
                          <a:ln>
                            <a:noFill/>
                          </a:ln>
                        </wps:spPr>
                        <wps:txbx>
                          <w:txbxContent>
                            <w:p w14:paraId="738716C4" w14:textId="77777777" w:rsidR="00094DAC" w:rsidRDefault="00094DAC" w:rsidP="00094DAC">
                              <w:pPr>
                                <w:textDirection w:val="btLr"/>
                              </w:pPr>
                            </w:p>
                          </w:txbxContent>
                        </wps:txbx>
                        <wps:bodyPr spcFirstLastPara="1" wrap="square" lIns="91425" tIns="91425" rIns="91425" bIns="91425" anchor="ctr" anchorCtr="0">
                          <a:noAutofit/>
                        </wps:bodyPr>
                      </wps:wsp>
                      <wps:wsp>
                        <wps:cNvPr id="9" name="Freeform 6"/>
                        <wps:cNvSpPr/>
                        <wps:spPr>
                          <a:xfrm>
                            <a:off x="0" y="280850"/>
                            <a:ext cx="9152255" cy="745034"/>
                          </a:xfrm>
                          <a:custGeom>
                            <a:avLst/>
                            <a:gdLst/>
                            <a:ahLst/>
                            <a:cxnLst/>
                            <a:rect l="l" t="t" r="r" b="b"/>
                            <a:pathLst>
                              <a:path w="9152255" h="1026159" extrusionOk="0">
                                <a:moveTo>
                                  <a:pt x="0" y="0"/>
                                </a:moveTo>
                                <a:lnTo>
                                  <a:pt x="0" y="1017830"/>
                                </a:lnTo>
                                <a:lnTo>
                                  <a:pt x="1711" y="1025547"/>
                                </a:lnTo>
                                <a:lnTo>
                                  <a:pt x="9151721" y="1025547"/>
                                </a:lnTo>
                                <a:lnTo>
                                  <a:pt x="9151721" y="931868"/>
                                </a:lnTo>
                                <a:lnTo>
                                  <a:pt x="6746912" y="889008"/>
                                </a:lnTo>
                                <a:lnTo>
                                  <a:pt x="5436722" y="842556"/>
                                </a:lnTo>
                                <a:lnTo>
                                  <a:pt x="4683860" y="802380"/>
                                </a:lnTo>
                                <a:lnTo>
                                  <a:pt x="4267005" y="772717"/>
                                </a:lnTo>
                                <a:lnTo>
                                  <a:pt x="3985403" y="747807"/>
                                </a:lnTo>
                                <a:lnTo>
                                  <a:pt x="3814930" y="729872"/>
                                </a:lnTo>
                                <a:lnTo>
                                  <a:pt x="3697080" y="715700"/>
                                </a:lnTo>
                                <a:lnTo>
                                  <a:pt x="3623586" y="705900"/>
                                </a:lnTo>
                                <a:lnTo>
                                  <a:pt x="3447234" y="678087"/>
                                </a:lnTo>
                                <a:lnTo>
                                  <a:pt x="3388919" y="668097"/>
                                </a:lnTo>
                                <a:lnTo>
                                  <a:pt x="3333023" y="659507"/>
                                </a:lnTo>
                                <a:lnTo>
                                  <a:pt x="2638654" y="537814"/>
                                </a:lnTo>
                                <a:lnTo>
                                  <a:pt x="1100828" y="231169"/>
                                </a:lnTo>
                                <a:lnTo>
                                  <a:pt x="0" y="0"/>
                                </a:lnTo>
                                <a:close/>
                              </a:path>
                            </a:pathLst>
                          </a:custGeom>
                          <a:solidFill>
                            <a:srgbClr val="9FCD5A"/>
                          </a:solidFill>
                          <a:ln>
                            <a:noFill/>
                          </a:ln>
                        </wps:spPr>
                        <wps:bodyPr spcFirstLastPara="1" wrap="square" lIns="91425" tIns="91425" rIns="91425" bIns="91425" anchor="ctr" anchorCtr="0">
                          <a:noAutofit/>
                        </wps:bodyPr>
                      </wps:wsp>
                      <wps:wsp>
                        <wps:cNvPr id="10" name="Freeform 7"/>
                        <wps:cNvSpPr/>
                        <wps:spPr>
                          <a:xfrm>
                            <a:off x="324354" y="503706"/>
                            <a:ext cx="458528" cy="418401"/>
                          </a:xfrm>
                          <a:custGeom>
                            <a:avLst/>
                            <a:gdLst/>
                            <a:ahLst/>
                            <a:cxnLst/>
                            <a:rect l="l" t="t" r="r" b="b"/>
                            <a:pathLst>
                              <a:path w="645794" h="589279" extrusionOk="0">
                                <a:moveTo>
                                  <a:pt x="349796" y="525373"/>
                                </a:moveTo>
                                <a:lnTo>
                                  <a:pt x="309664" y="525373"/>
                                </a:lnTo>
                                <a:lnTo>
                                  <a:pt x="309664" y="589076"/>
                                </a:lnTo>
                                <a:lnTo>
                                  <a:pt x="349796" y="589076"/>
                                </a:lnTo>
                                <a:lnTo>
                                  <a:pt x="349796" y="525373"/>
                                </a:lnTo>
                                <a:close/>
                              </a:path>
                              <a:path w="645794" h="589279" extrusionOk="0">
                                <a:moveTo>
                                  <a:pt x="0" y="349135"/>
                                </a:moveTo>
                                <a:lnTo>
                                  <a:pt x="29686" y="372999"/>
                                </a:lnTo>
                                <a:lnTo>
                                  <a:pt x="55784" y="394535"/>
                                </a:lnTo>
                                <a:lnTo>
                                  <a:pt x="78291" y="413750"/>
                                </a:lnTo>
                                <a:lnTo>
                                  <a:pt x="97205" y="430656"/>
                                </a:lnTo>
                                <a:lnTo>
                                  <a:pt x="107858" y="439171"/>
                                </a:lnTo>
                                <a:lnTo>
                                  <a:pt x="118597" y="447594"/>
                                </a:lnTo>
                                <a:lnTo>
                                  <a:pt x="129429" y="455933"/>
                                </a:lnTo>
                                <a:lnTo>
                                  <a:pt x="140360" y="464197"/>
                                </a:lnTo>
                                <a:lnTo>
                                  <a:pt x="155025" y="477471"/>
                                </a:lnTo>
                                <a:lnTo>
                                  <a:pt x="165507" y="489194"/>
                                </a:lnTo>
                                <a:lnTo>
                                  <a:pt x="171801" y="499369"/>
                                </a:lnTo>
                                <a:lnTo>
                                  <a:pt x="173901" y="507999"/>
                                </a:lnTo>
                                <a:lnTo>
                                  <a:pt x="173901" y="513067"/>
                                </a:lnTo>
                                <a:lnTo>
                                  <a:pt x="171615" y="519417"/>
                                </a:lnTo>
                                <a:lnTo>
                                  <a:pt x="167043" y="527164"/>
                                </a:lnTo>
                                <a:lnTo>
                                  <a:pt x="160197" y="538581"/>
                                </a:lnTo>
                                <a:lnTo>
                                  <a:pt x="156324" y="545439"/>
                                </a:lnTo>
                                <a:lnTo>
                                  <a:pt x="155409" y="547725"/>
                                </a:lnTo>
                                <a:lnTo>
                                  <a:pt x="309664" y="525373"/>
                                </a:lnTo>
                                <a:lnTo>
                                  <a:pt x="349796" y="525373"/>
                                </a:lnTo>
                                <a:lnTo>
                                  <a:pt x="349796" y="524370"/>
                                </a:lnTo>
                                <a:lnTo>
                                  <a:pt x="482021" y="524370"/>
                                </a:lnTo>
                                <a:lnTo>
                                  <a:pt x="479018" y="519188"/>
                                </a:lnTo>
                                <a:lnTo>
                                  <a:pt x="476625" y="513067"/>
                                </a:lnTo>
                                <a:lnTo>
                                  <a:pt x="476516" y="508723"/>
                                </a:lnTo>
                                <a:lnTo>
                                  <a:pt x="479901" y="498646"/>
                                </a:lnTo>
                                <a:lnTo>
                                  <a:pt x="506959" y="467466"/>
                                </a:lnTo>
                                <a:lnTo>
                                  <a:pt x="550868" y="429713"/>
                                </a:lnTo>
                                <a:lnTo>
                                  <a:pt x="584532" y="403454"/>
                                </a:lnTo>
                                <a:lnTo>
                                  <a:pt x="590194" y="399173"/>
                                </a:lnTo>
                                <a:lnTo>
                                  <a:pt x="611759" y="382004"/>
                                </a:lnTo>
                                <a:lnTo>
                                  <a:pt x="630083" y="366699"/>
                                </a:lnTo>
                                <a:lnTo>
                                  <a:pt x="642327" y="354957"/>
                                </a:lnTo>
                                <a:lnTo>
                                  <a:pt x="644944" y="349859"/>
                                </a:lnTo>
                                <a:lnTo>
                                  <a:pt x="2031" y="349859"/>
                                </a:lnTo>
                                <a:lnTo>
                                  <a:pt x="889" y="349643"/>
                                </a:lnTo>
                                <a:lnTo>
                                  <a:pt x="0" y="349135"/>
                                </a:lnTo>
                                <a:close/>
                              </a:path>
                              <a:path w="645794" h="589279" extrusionOk="0">
                                <a:moveTo>
                                  <a:pt x="482021" y="524370"/>
                                </a:moveTo>
                                <a:lnTo>
                                  <a:pt x="349796" y="524370"/>
                                </a:lnTo>
                                <a:lnTo>
                                  <a:pt x="495706" y="546328"/>
                                </a:lnTo>
                                <a:lnTo>
                                  <a:pt x="492036" y="539978"/>
                                </a:lnTo>
                                <a:lnTo>
                                  <a:pt x="488162" y="533793"/>
                                </a:lnTo>
                                <a:lnTo>
                                  <a:pt x="484060" y="527888"/>
                                </a:lnTo>
                                <a:lnTo>
                                  <a:pt x="482021" y="524370"/>
                                </a:lnTo>
                                <a:close/>
                              </a:path>
                              <a:path w="645794" h="589279" extrusionOk="0">
                                <a:moveTo>
                                  <a:pt x="19837" y="223164"/>
                                </a:moveTo>
                                <a:lnTo>
                                  <a:pt x="42417" y="312864"/>
                                </a:lnTo>
                                <a:lnTo>
                                  <a:pt x="42417" y="315594"/>
                                </a:lnTo>
                                <a:lnTo>
                                  <a:pt x="15989" y="347195"/>
                                </a:lnTo>
                                <a:lnTo>
                                  <a:pt x="3390" y="349859"/>
                                </a:lnTo>
                                <a:lnTo>
                                  <a:pt x="644944" y="349859"/>
                                </a:lnTo>
                                <a:lnTo>
                                  <a:pt x="645505" y="348767"/>
                                </a:lnTo>
                                <a:lnTo>
                                  <a:pt x="643039" y="348767"/>
                                </a:lnTo>
                                <a:lnTo>
                                  <a:pt x="631304" y="346125"/>
                                </a:lnTo>
                                <a:lnTo>
                                  <a:pt x="607288" y="311530"/>
                                </a:lnTo>
                                <a:lnTo>
                                  <a:pt x="616605" y="274535"/>
                                </a:lnTo>
                                <a:lnTo>
                                  <a:pt x="217716" y="274535"/>
                                </a:lnTo>
                                <a:lnTo>
                                  <a:pt x="179362" y="243039"/>
                                </a:lnTo>
                                <a:lnTo>
                                  <a:pt x="173389" y="236194"/>
                                </a:lnTo>
                                <a:lnTo>
                                  <a:pt x="89687" y="236194"/>
                                </a:lnTo>
                                <a:lnTo>
                                  <a:pt x="83041" y="235806"/>
                                </a:lnTo>
                                <a:lnTo>
                                  <a:pt x="74779" y="234645"/>
                                </a:lnTo>
                                <a:lnTo>
                                  <a:pt x="64777" y="232683"/>
                                </a:lnTo>
                                <a:lnTo>
                                  <a:pt x="53403" y="230009"/>
                                </a:lnTo>
                                <a:lnTo>
                                  <a:pt x="41293" y="227288"/>
                                </a:lnTo>
                                <a:lnTo>
                                  <a:pt x="31657" y="225239"/>
                                </a:lnTo>
                                <a:lnTo>
                                  <a:pt x="24417" y="223851"/>
                                </a:lnTo>
                                <a:lnTo>
                                  <a:pt x="19837" y="223164"/>
                                </a:lnTo>
                                <a:close/>
                              </a:path>
                              <a:path w="645794" h="589279" extrusionOk="0">
                                <a:moveTo>
                                  <a:pt x="644982" y="347383"/>
                                </a:moveTo>
                                <a:lnTo>
                                  <a:pt x="643039" y="348767"/>
                                </a:lnTo>
                                <a:lnTo>
                                  <a:pt x="645505" y="348767"/>
                                </a:lnTo>
                                <a:lnTo>
                                  <a:pt x="645655" y="348475"/>
                                </a:lnTo>
                                <a:lnTo>
                                  <a:pt x="644982" y="347383"/>
                                </a:lnTo>
                                <a:close/>
                              </a:path>
                              <a:path w="645794" h="589279" extrusionOk="0">
                                <a:moveTo>
                                  <a:pt x="199224" y="82791"/>
                                </a:moveTo>
                                <a:lnTo>
                                  <a:pt x="227977" y="258762"/>
                                </a:lnTo>
                                <a:lnTo>
                                  <a:pt x="228447" y="260146"/>
                                </a:lnTo>
                                <a:lnTo>
                                  <a:pt x="228676" y="261556"/>
                                </a:lnTo>
                                <a:lnTo>
                                  <a:pt x="228581" y="270787"/>
                                </a:lnTo>
                                <a:lnTo>
                                  <a:pt x="225018" y="274535"/>
                                </a:lnTo>
                                <a:lnTo>
                                  <a:pt x="616605" y="274535"/>
                                </a:lnTo>
                                <a:lnTo>
                                  <a:pt x="616944" y="273189"/>
                                </a:lnTo>
                                <a:lnTo>
                                  <a:pt x="425856" y="273189"/>
                                </a:lnTo>
                                <a:lnTo>
                                  <a:pt x="421741" y="269278"/>
                                </a:lnTo>
                                <a:lnTo>
                                  <a:pt x="421840" y="256822"/>
                                </a:lnTo>
                                <a:lnTo>
                                  <a:pt x="446710" y="104749"/>
                                </a:lnTo>
                                <a:lnTo>
                                  <a:pt x="249199" y="104749"/>
                                </a:lnTo>
                                <a:lnTo>
                                  <a:pt x="238124" y="103379"/>
                                </a:lnTo>
                                <a:lnTo>
                                  <a:pt x="226048" y="99237"/>
                                </a:lnTo>
                                <a:lnTo>
                                  <a:pt x="213135" y="92405"/>
                                </a:lnTo>
                                <a:lnTo>
                                  <a:pt x="199224" y="82791"/>
                                </a:lnTo>
                                <a:close/>
                              </a:path>
                              <a:path w="645794" h="589279" extrusionOk="0">
                                <a:moveTo>
                                  <a:pt x="514184" y="191007"/>
                                </a:moveTo>
                                <a:lnTo>
                                  <a:pt x="504643" y="201954"/>
                                </a:lnTo>
                                <a:lnTo>
                                  <a:pt x="495184" y="212902"/>
                                </a:lnTo>
                                <a:lnTo>
                                  <a:pt x="485797" y="223864"/>
                                </a:lnTo>
                                <a:lnTo>
                                  <a:pt x="476516" y="234797"/>
                                </a:lnTo>
                                <a:lnTo>
                                  <a:pt x="461026" y="251586"/>
                                </a:lnTo>
                                <a:lnTo>
                                  <a:pt x="448791" y="263585"/>
                                </a:lnTo>
                                <a:lnTo>
                                  <a:pt x="439810" y="270787"/>
                                </a:lnTo>
                                <a:lnTo>
                                  <a:pt x="434086" y="273189"/>
                                </a:lnTo>
                                <a:lnTo>
                                  <a:pt x="616944" y="273189"/>
                                </a:lnTo>
                                <a:lnTo>
                                  <a:pt x="626613" y="234797"/>
                                </a:lnTo>
                                <a:lnTo>
                                  <a:pt x="562800" y="234797"/>
                                </a:lnTo>
                                <a:lnTo>
                                  <a:pt x="554093" y="233920"/>
                                </a:lnTo>
                                <a:lnTo>
                                  <a:pt x="524363" y="206317"/>
                                </a:lnTo>
                                <a:lnTo>
                                  <a:pt x="519295" y="198762"/>
                                </a:lnTo>
                                <a:lnTo>
                                  <a:pt x="514184" y="191007"/>
                                </a:lnTo>
                                <a:close/>
                              </a:path>
                              <a:path w="645794" h="589279" extrusionOk="0">
                                <a:moveTo>
                                  <a:pt x="134873" y="192392"/>
                                </a:moveTo>
                                <a:lnTo>
                                  <a:pt x="109829" y="228297"/>
                                </a:lnTo>
                                <a:lnTo>
                                  <a:pt x="89687" y="236194"/>
                                </a:lnTo>
                                <a:lnTo>
                                  <a:pt x="173389" y="236194"/>
                                </a:lnTo>
                                <a:lnTo>
                                  <a:pt x="160846" y="221818"/>
                                </a:lnTo>
                                <a:lnTo>
                                  <a:pt x="147274" y="206317"/>
                                </a:lnTo>
                                <a:lnTo>
                                  <a:pt x="138673" y="196571"/>
                                </a:lnTo>
                                <a:lnTo>
                                  <a:pt x="134873" y="192392"/>
                                </a:lnTo>
                                <a:close/>
                              </a:path>
                              <a:path w="645794" h="589279" extrusionOk="0">
                                <a:moveTo>
                                  <a:pt x="629881" y="221818"/>
                                </a:moveTo>
                                <a:lnTo>
                                  <a:pt x="623062" y="221818"/>
                                </a:lnTo>
                                <a:lnTo>
                                  <a:pt x="620724" y="222225"/>
                                </a:lnTo>
                                <a:lnTo>
                                  <a:pt x="615775" y="223446"/>
                                </a:lnTo>
                                <a:lnTo>
                                  <a:pt x="608220" y="225482"/>
                                </a:lnTo>
                                <a:lnTo>
                                  <a:pt x="598068" y="228333"/>
                                </a:lnTo>
                                <a:lnTo>
                                  <a:pt x="587262" y="231175"/>
                                </a:lnTo>
                                <a:lnTo>
                                  <a:pt x="577781" y="233194"/>
                                </a:lnTo>
                                <a:lnTo>
                                  <a:pt x="569627" y="234398"/>
                                </a:lnTo>
                                <a:lnTo>
                                  <a:pt x="562800" y="234797"/>
                                </a:lnTo>
                                <a:lnTo>
                                  <a:pt x="626613" y="234797"/>
                                </a:lnTo>
                                <a:lnTo>
                                  <a:pt x="629881" y="221818"/>
                                </a:lnTo>
                                <a:close/>
                              </a:path>
                              <a:path w="645794" h="589279" extrusionOk="0">
                                <a:moveTo>
                                  <a:pt x="325907" y="0"/>
                                </a:moveTo>
                                <a:lnTo>
                                  <a:pt x="317296" y="14735"/>
                                </a:lnTo>
                                <a:lnTo>
                                  <a:pt x="309871" y="27705"/>
                                </a:lnTo>
                                <a:lnTo>
                                  <a:pt x="303940" y="38338"/>
                                </a:lnTo>
                                <a:lnTo>
                                  <a:pt x="299186" y="47180"/>
                                </a:lnTo>
                                <a:lnTo>
                                  <a:pt x="294102" y="56454"/>
                                </a:lnTo>
                                <a:lnTo>
                                  <a:pt x="289101" y="65708"/>
                                </a:lnTo>
                                <a:lnTo>
                                  <a:pt x="284182" y="74950"/>
                                </a:lnTo>
                                <a:lnTo>
                                  <a:pt x="279349" y="84188"/>
                                </a:lnTo>
                                <a:lnTo>
                                  <a:pt x="272575" y="93182"/>
                                </a:lnTo>
                                <a:lnTo>
                                  <a:pt x="265298" y="99607"/>
                                </a:lnTo>
                                <a:lnTo>
                                  <a:pt x="257508" y="103463"/>
                                </a:lnTo>
                                <a:lnTo>
                                  <a:pt x="249199" y="104749"/>
                                </a:lnTo>
                                <a:lnTo>
                                  <a:pt x="446710" y="104749"/>
                                </a:lnTo>
                                <a:lnTo>
                                  <a:pt x="446829" y="104025"/>
                                </a:lnTo>
                                <a:lnTo>
                                  <a:pt x="391185" y="104025"/>
                                </a:lnTo>
                                <a:lnTo>
                                  <a:pt x="388200" y="103352"/>
                                </a:lnTo>
                                <a:lnTo>
                                  <a:pt x="386842" y="102019"/>
                                </a:lnTo>
                                <a:lnTo>
                                  <a:pt x="380428" y="96494"/>
                                </a:lnTo>
                                <a:lnTo>
                                  <a:pt x="375412" y="90601"/>
                                </a:lnTo>
                                <a:lnTo>
                                  <a:pt x="368122" y="77787"/>
                                </a:lnTo>
                                <a:lnTo>
                                  <a:pt x="364693" y="71653"/>
                                </a:lnTo>
                                <a:lnTo>
                                  <a:pt x="361505" y="65697"/>
                                </a:lnTo>
                                <a:lnTo>
                                  <a:pt x="340867" y="27519"/>
                                </a:lnTo>
                                <a:lnTo>
                                  <a:pt x="325907" y="0"/>
                                </a:lnTo>
                                <a:close/>
                              </a:path>
                              <a:path w="645794" h="589279" extrusionOk="0">
                                <a:moveTo>
                                  <a:pt x="450519" y="81457"/>
                                </a:moveTo>
                                <a:lnTo>
                                  <a:pt x="412857" y="102841"/>
                                </a:lnTo>
                                <a:lnTo>
                                  <a:pt x="395744" y="104025"/>
                                </a:lnTo>
                                <a:lnTo>
                                  <a:pt x="446829" y="104025"/>
                                </a:lnTo>
                                <a:lnTo>
                                  <a:pt x="450519" y="81457"/>
                                </a:lnTo>
                                <a:close/>
                              </a:path>
                            </a:pathLst>
                          </a:custGeom>
                          <a:solidFill>
                            <a:srgbClr val="FFFFFF"/>
                          </a:solidFill>
                          <a:ln>
                            <a:noFill/>
                          </a:ln>
                        </wps:spPr>
                        <wps:bodyPr spcFirstLastPara="1" wrap="square" lIns="91425" tIns="91425" rIns="91425" bIns="91425" anchor="ctr" anchorCtr="0">
                          <a:noAutofit/>
                        </wps:bodyPr>
                      </wps:wsp>
                      <wps:wsp>
                        <wps:cNvPr id="11" name="Freeform 8"/>
                        <wps:cNvSpPr/>
                        <wps:spPr>
                          <a:xfrm>
                            <a:off x="0" y="1025545"/>
                            <a:ext cx="9152255" cy="77470"/>
                          </a:xfrm>
                          <a:custGeom>
                            <a:avLst/>
                            <a:gdLst/>
                            <a:ahLst/>
                            <a:cxnLst/>
                            <a:rect l="l" t="t" r="r" b="b"/>
                            <a:pathLst>
                              <a:path w="9152255" h="77470" extrusionOk="0">
                                <a:moveTo>
                                  <a:pt x="0" y="76936"/>
                                </a:moveTo>
                                <a:lnTo>
                                  <a:pt x="9151721" y="76936"/>
                                </a:lnTo>
                                <a:lnTo>
                                  <a:pt x="9151721" y="0"/>
                                </a:lnTo>
                                <a:lnTo>
                                  <a:pt x="0" y="0"/>
                                </a:lnTo>
                                <a:lnTo>
                                  <a:pt x="0" y="76936"/>
                                </a:lnTo>
                                <a:close/>
                              </a:path>
                            </a:pathLst>
                          </a:custGeom>
                          <a:solidFill>
                            <a:srgbClr val="534941"/>
                          </a:solidFill>
                          <a:ln>
                            <a:noFill/>
                          </a:ln>
                        </wps:spPr>
                        <wps:bodyPr spcFirstLastPara="1" wrap="square" lIns="91425" tIns="91425" rIns="91425" bIns="91425" anchor="ctr" anchorCtr="0">
                          <a:noAutofit/>
                        </wps:bodyPr>
                      </wps:wsp>
                      <wps:wsp>
                        <wps:cNvPr id="13" name="Freeform 9"/>
                        <wps:cNvSpPr/>
                        <wps:spPr>
                          <a:xfrm>
                            <a:off x="0" y="1103968"/>
                            <a:ext cx="9152255" cy="102870"/>
                          </a:xfrm>
                          <a:custGeom>
                            <a:avLst/>
                            <a:gdLst/>
                            <a:ahLst/>
                            <a:cxnLst/>
                            <a:rect l="l" t="t" r="r" b="b"/>
                            <a:pathLst>
                              <a:path w="9152255" h="102870" extrusionOk="0">
                                <a:moveTo>
                                  <a:pt x="0" y="102552"/>
                                </a:moveTo>
                                <a:lnTo>
                                  <a:pt x="0" y="0"/>
                                </a:lnTo>
                                <a:lnTo>
                                  <a:pt x="9151721" y="0"/>
                                </a:lnTo>
                                <a:lnTo>
                                  <a:pt x="9151721" y="102552"/>
                                </a:lnTo>
                                <a:lnTo>
                                  <a:pt x="0" y="102552"/>
                                </a:lnTo>
                                <a:close/>
                              </a:path>
                            </a:pathLst>
                          </a:custGeom>
                          <a:solidFill>
                            <a:srgbClr val="4A8C8E"/>
                          </a:solidFill>
                          <a:ln>
                            <a:noFill/>
                          </a:ln>
                        </wps:spPr>
                        <wps:bodyPr spcFirstLastPara="1" wrap="square" lIns="91425" tIns="91425" rIns="91425" bIns="91425" anchor="ctr" anchorCtr="0">
                          <a:noAutofit/>
                        </wps:bodyPr>
                      </wps:wsp>
                      <wps:wsp>
                        <wps:cNvPr id="14" name="Freeform 10"/>
                        <wps:cNvSpPr/>
                        <wps:spPr>
                          <a:xfrm>
                            <a:off x="0" y="1206533"/>
                            <a:ext cx="9152255" cy="99695"/>
                          </a:xfrm>
                          <a:custGeom>
                            <a:avLst/>
                            <a:gdLst/>
                            <a:ahLst/>
                            <a:cxnLst/>
                            <a:rect l="l" t="t" r="r" b="b"/>
                            <a:pathLst>
                              <a:path w="9152255" h="99695" extrusionOk="0">
                                <a:moveTo>
                                  <a:pt x="0" y="99529"/>
                                </a:moveTo>
                                <a:lnTo>
                                  <a:pt x="9151721" y="99529"/>
                                </a:lnTo>
                                <a:lnTo>
                                  <a:pt x="9151721" y="0"/>
                                </a:lnTo>
                                <a:lnTo>
                                  <a:pt x="0" y="0"/>
                                </a:lnTo>
                                <a:lnTo>
                                  <a:pt x="0" y="99529"/>
                                </a:lnTo>
                                <a:close/>
                              </a:path>
                            </a:pathLst>
                          </a:custGeom>
                          <a:solidFill>
                            <a:srgbClr val="64B6C1"/>
                          </a:solidFill>
                          <a:ln>
                            <a:noFill/>
                          </a:ln>
                        </wps:spPr>
                        <wps:bodyPr spcFirstLastPara="1" wrap="square" lIns="91425" tIns="91425" rIns="91425" bIns="91425" anchor="ctr" anchorCtr="0">
                          <a:noAutofit/>
                        </wps:bodyPr>
                      </wps:wsp>
                      <wps:wsp>
                        <wps:cNvPr id="15" name="Freeform 11"/>
                        <wps:cNvSpPr/>
                        <wps:spPr>
                          <a:xfrm>
                            <a:off x="0" y="1306062"/>
                            <a:ext cx="9152255" cy="102869"/>
                          </a:xfrm>
                          <a:custGeom>
                            <a:avLst/>
                            <a:gdLst/>
                            <a:ahLst/>
                            <a:cxnLst/>
                            <a:rect l="l" t="t" r="r" b="b"/>
                            <a:pathLst>
                              <a:path w="9152255" h="102870" extrusionOk="0">
                                <a:moveTo>
                                  <a:pt x="0" y="102552"/>
                                </a:moveTo>
                                <a:lnTo>
                                  <a:pt x="0" y="0"/>
                                </a:lnTo>
                                <a:lnTo>
                                  <a:pt x="9151721" y="0"/>
                                </a:lnTo>
                                <a:lnTo>
                                  <a:pt x="9151721" y="102552"/>
                                </a:lnTo>
                                <a:lnTo>
                                  <a:pt x="0" y="102552"/>
                                </a:lnTo>
                                <a:close/>
                              </a:path>
                            </a:pathLst>
                          </a:custGeom>
                          <a:solidFill>
                            <a:srgbClr val="A2DCE8"/>
                          </a:solidFill>
                          <a:ln>
                            <a:noFill/>
                          </a:ln>
                        </wps:spPr>
                        <wps:bodyPr spcFirstLastPara="1" wrap="square" lIns="91425" tIns="91425" rIns="91425" bIns="91425" anchor="ctr" anchorCtr="0">
                          <a:noAutofit/>
                        </wps:bodyPr>
                      </wps:wsp>
                    </wpg:grpSp>
                  </wpg:wgp>
                </a:graphicData>
              </a:graphic>
            </wp:anchor>
          </w:drawing>
        </mc:Choice>
        <mc:Fallback>
          <w:pict>
            <v:group w14:anchorId="3F9BD83D" id="Group 227" o:spid="_x0000_s1026" style="position:absolute;margin-left:-1in;margin-top:-21.45pt;width:620.8pt;height:70.45pt;z-index:251659264" coordorigin="14040,33324" coordsize="78840,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">
              <v:group id="Group 4" o:spid="_x0000_s1027" style="position:absolute;left:14040;top:33324;width:78840;height:8951" coordorigin=",2808" coordsize="91522,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5" o:spid="_x0000_s1028" style="position:absolute;top:2808;width:91522;height:11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738716C4" w14:textId="77777777" w:rsidR="00094DAC" w:rsidRDefault="00094DAC" w:rsidP="00094DAC">
                        <w:pPr>
                          <w:textDirection w:val="btLr"/>
                        </w:pPr>
                      </w:p>
                    </w:txbxContent>
                  </v:textbox>
                </v:rect>
                <v:shape id="Freeform 6" o:spid="_x0000_s1029" style="position:absolute;top:2808;width:91522;height:7450;visibility:visible;mso-wrap-style:square;v-text-anchor:middle" coordsize="9152255,102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" path="m,l,1017830r1711,7717l9151721,1025547r,-93679l6746912,889008,5436722,842556,4683860,802380,4267005,772717,3985403,747807,3814930,729872,3697080,715700r-73494,-9800l3447234,678087r-58315,-9990l3333023,659507,2638654,537814,1100828,231169,,xe" fillcolor="#9fcd5a" stroked="f">
                  <v:path arrowok="t" o:extrusionok="f"/>
                </v:shape>
                <v:shape id="Freeform 7" o:spid="_x0000_s1030" style="position:absolute;left:3243;top:5037;width:4585;height:4184;visibility:visible;mso-wrap-style:square;v-text-anchor:middle" coordsize="645794,589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" path="m349796,525373r-40132,l309664,589076r40132,l349796,525373xem,349135r29686,23864l55784,394535r22507,19215l97205,430656r10653,8515l118597,447594r10832,8339l140360,464197r14665,13274l165507,489194r6294,10175l173901,507999r,5068l171615,519417r-4572,7747l160197,538581r-3873,6858l155409,547725,309664,525373r40132,l349796,524370r132225,l479018,519188r-2393,-6121l476516,508723r3385,-10077l506959,467466r43909,-37753l584532,403454r5662,-4281l611759,382004r18324,-15305l642327,354957r2617,-5098l2031,349859,889,349643,,349135xem482021,524370r-132225,l495706,546328r-3670,-6350l488162,533793r-4102,-5905l482021,524370xem19837,223164r22580,89700l42417,315594,15989,347195,3390,349859r641554,l645505,348767r-2466,l631304,346125,607288,311530r9317,-36995l217716,274535,179362,243039r-5973,-6845l89687,236194r-6646,-388l74779,234645,64777,232683,53403,230009,41293,227288r-9636,-2049l24417,223851r-4580,-687xem644982,347383r-1943,1384l645505,348767r150,-292l644982,347383xem199224,82791r28753,175971l228447,260146r229,1410l228581,270787r-3563,3748l616605,274535r339,-1346l425856,273189r-4115,-3911l421840,256822,446710,104749r-197511,l238124,103379,226048,99237,213135,92405,199224,82791xem514184,191007r-9541,10947l495184,212902r-9387,10962l476516,234797r-15490,16789l448791,263585r-8981,7202l434086,273189r182858,l626613,234797r-63813,l554093,233920,524363,206317r-5068,-7555l514184,191007xem134873,192392r-25044,35905l89687,236194r83702,l160846,221818,147274,206317r-8601,-9746l134873,192392xem629881,221818r-6819,l620724,222225r-4949,1221l608220,225482r-10152,2851l587262,231175r-9481,2019l569627,234398r-6827,399l626613,234797r3268,-12979xem325907,r-8611,14735l309871,27705r-5931,10633l299186,47180r-5084,9274l289101,65708r-4919,9242l279349,84188r-6774,8994l265298,99607r-7790,3856l249199,104749r197511,l446829,104025r-55644,l388200,103352r-1358,-1333l380428,96494r-5016,-5893l368122,77787r-3429,-6134l361505,65697,340867,27519,325907,xem450519,81457r-37662,21384l395744,104025r51085,l450519,81457xe" stroked="f">
                  <v:path arrowok="t" o:extrusionok="f"/>
                </v:shape>
                <v:shape id="Freeform 8" o:spid="_x0000_s1031" style="position:absolute;top:10255;width:91522;height:775;visibility:visible;mso-wrap-style:square;v-text-anchor:middle" coordsize="9152255,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" path="m,76936r9151721,l9151721,,,,,76936xe" fillcolor="#534941" stroked="f">
                  <v:path arrowok="t" o:extrusionok="f"/>
                </v:shape>
                <v:shape id="Freeform 9" o:spid="_x0000_s1032" style="position:absolute;top:11039;width:91522;height:1029;visibility:visible;mso-wrap-style:square;v-text-anchor:middle" coordsize="9152255,10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" path="m,102552l,,9151721,r,102552l,102552xe" fillcolor="#4a8c8e" stroked="f">
                  <v:path arrowok="t" o:extrusionok="f"/>
                </v:shape>
                <v:shape id="Freeform 10" o:spid="_x0000_s1033" style="position:absolute;top:12065;width:91522;height:997;visibility:visible;mso-wrap-style:square;v-text-anchor:middle" coordsize="9152255,99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" path="m,99529r9151721,l9151721,,,,,99529xe" fillcolor="#64b6c1" stroked="f">
                  <v:path arrowok="t" o:extrusionok="f"/>
                </v:shape>
                <v:shape id="Freeform 11" o:spid="_x0000_s1034" style="position:absolute;top:13060;width:91522;height:1029;visibility:visible;mso-wrap-style:square;v-text-anchor:middle" coordsize="9152255,10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" path="m,102552l,,9151721,r,102552l,102552xe" fillcolor="#a2dce8" stroked="f">
                  <v:path arrowok="t" o:extrusionok="f"/>
                </v:shape>
              </v:group>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A048" w14:textId="09ACFCB8" w:rsidR="004C1627" w:rsidRDefault="004C1627">
    <w:pPr>
      <w:pStyle w:val="Pieddepage"/>
    </w:pPr>
    <w:r>
      <w:rPr>
        <w:noProof/>
        <w:lang w:val="en-CA" w:eastAsia="en-CA"/>
      </w:rPr>
      <mc:AlternateContent>
        <mc:Choice Requires="wpg">
          <w:drawing>
            <wp:anchor distT="0" distB="0" distL="114300" distR="114300" simplePos="0" relativeHeight="251661312" behindDoc="0" locked="0" layoutInCell="1" hidden="0" allowOverlap="1" wp14:anchorId="4C67D577" wp14:editId="4A665F46">
              <wp:simplePos x="0" y="0"/>
              <wp:positionH relativeFrom="column">
                <wp:posOffset>-904673</wp:posOffset>
              </wp:positionH>
              <wp:positionV relativeFrom="paragraph">
                <wp:posOffset>-272374</wp:posOffset>
              </wp:positionV>
              <wp:extent cx="7884000" cy="895011"/>
              <wp:effectExtent l="0" t="0" r="0" b="0"/>
              <wp:wrapNone/>
              <wp:docPr id="2" name="Group 2"/>
              <wp:cNvGraphicFramePr/>
              <a:graphic xmlns:a="http://schemas.openxmlformats.org/drawingml/2006/main">
                <a:graphicData uri="http://schemas.microsoft.com/office/word/2010/wordprocessingGroup">
                  <wpg:wgp>
                    <wpg:cNvGrpSpPr/>
                    <wpg:grpSpPr>
                      <a:xfrm>
                        <a:off x="0" y="0"/>
                        <a:ext cx="7884000" cy="895011"/>
                        <a:chOff x="1404000" y="3332495"/>
                        <a:chExt cx="7884000" cy="895011"/>
                      </a:xfrm>
                    </wpg:grpSpPr>
                    <wpg:grpSp>
                      <wpg:cNvPr id="3" name="Group 4"/>
                      <wpg:cNvGrpSpPr/>
                      <wpg:grpSpPr>
                        <a:xfrm>
                          <a:off x="1404000" y="3332495"/>
                          <a:ext cx="7884000" cy="895011"/>
                          <a:chOff x="0" y="280850"/>
                          <a:chExt cx="9152255" cy="1128081"/>
                        </a:xfrm>
                      </wpg:grpSpPr>
                      <wps:wsp>
                        <wps:cNvPr id="4" name="Rectangle 5"/>
                        <wps:cNvSpPr/>
                        <wps:spPr>
                          <a:xfrm>
                            <a:off x="0" y="280850"/>
                            <a:ext cx="9152250" cy="1128075"/>
                          </a:xfrm>
                          <a:prstGeom prst="rect">
                            <a:avLst/>
                          </a:prstGeom>
                          <a:noFill/>
                          <a:ln>
                            <a:noFill/>
                          </a:ln>
                        </wps:spPr>
                        <wps:txbx>
                          <w:txbxContent>
                            <w:p w14:paraId="31755F25" w14:textId="77777777" w:rsidR="004C1627" w:rsidRDefault="004C1627" w:rsidP="004C1627">
                              <w:pPr>
                                <w:textDirection w:val="btLr"/>
                              </w:pPr>
                            </w:p>
                          </w:txbxContent>
                        </wps:txbx>
                        <wps:bodyPr spcFirstLastPara="1" wrap="square" lIns="91425" tIns="91425" rIns="91425" bIns="91425" anchor="ctr" anchorCtr="0">
                          <a:noAutofit/>
                        </wps:bodyPr>
                      </wps:wsp>
                      <wps:wsp>
                        <wps:cNvPr id="5" name="Freeform 6"/>
                        <wps:cNvSpPr/>
                        <wps:spPr>
                          <a:xfrm>
                            <a:off x="0" y="280850"/>
                            <a:ext cx="9152255" cy="745034"/>
                          </a:xfrm>
                          <a:custGeom>
                            <a:avLst/>
                            <a:gdLst/>
                            <a:ahLst/>
                            <a:cxnLst/>
                            <a:rect l="l" t="t" r="r" b="b"/>
                            <a:pathLst>
                              <a:path w="9152255" h="1026159" extrusionOk="0">
                                <a:moveTo>
                                  <a:pt x="0" y="0"/>
                                </a:moveTo>
                                <a:lnTo>
                                  <a:pt x="0" y="1017830"/>
                                </a:lnTo>
                                <a:lnTo>
                                  <a:pt x="1711" y="1025547"/>
                                </a:lnTo>
                                <a:lnTo>
                                  <a:pt x="9151721" y="1025547"/>
                                </a:lnTo>
                                <a:lnTo>
                                  <a:pt x="9151721" y="931868"/>
                                </a:lnTo>
                                <a:lnTo>
                                  <a:pt x="6746912" y="889008"/>
                                </a:lnTo>
                                <a:lnTo>
                                  <a:pt x="5436722" y="842556"/>
                                </a:lnTo>
                                <a:lnTo>
                                  <a:pt x="4683860" y="802380"/>
                                </a:lnTo>
                                <a:lnTo>
                                  <a:pt x="4267005" y="772717"/>
                                </a:lnTo>
                                <a:lnTo>
                                  <a:pt x="3985403" y="747807"/>
                                </a:lnTo>
                                <a:lnTo>
                                  <a:pt x="3814930" y="729872"/>
                                </a:lnTo>
                                <a:lnTo>
                                  <a:pt x="3697080" y="715700"/>
                                </a:lnTo>
                                <a:lnTo>
                                  <a:pt x="3623586" y="705900"/>
                                </a:lnTo>
                                <a:lnTo>
                                  <a:pt x="3447234" y="678087"/>
                                </a:lnTo>
                                <a:lnTo>
                                  <a:pt x="3388919" y="668097"/>
                                </a:lnTo>
                                <a:lnTo>
                                  <a:pt x="3333023" y="659507"/>
                                </a:lnTo>
                                <a:lnTo>
                                  <a:pt x="2638654" y="537814"/>
                                </a:lnTo>
                                <a:lnTo>
                                  <a:pt x="1100828" y="231169"/>
                                </a:lnTo>
                                <a:lnTo>
                                  <a:pt x="0" y="0"/>
                                </a:lnTo>
                                <a:close/>
                              </a:path>
                            </a:pathLst>
                          </a:custGeom>
                          <a:solidFill>
                            <a:srgbClr val="9FCD5A"/>
                          </a:solidFill>
                          <a:ln>
                            <a:noFill/>
                          </a:ln>
                        </wps:spPr>
                        <wps:bodyPr spcFirstLastPara="1" wrap="square" lIns="91425" tIns="91425" rIns="91425" bIns="91425" anchor="ctr" anchorCtr="0">
                          <a:noAutofit/>
                        </wps:bodyPr>
                      </wps:wsp>
                      <wps:wsp>
                        <wps:cNvPr id="6" name="Freeform 7"/>
                        <wps:cNvSpPr/>
                        <wps:spPr>
                          <a:xfrm>
                            <a:off x="324354" y="503706"/>
                            <a:ext cx="458528" cy="418401"/>
                          </a:xfrm>
                          <a:custGeom>
                            <a:avLst/>
                            <a:gdLst/>
                            <a:ahLst/>
                            <a:cxnLst/>
                            <a:rect l="l" t="t" r="r" b="b"/>
                            <a:pathLst>
                              <a:path w="645794" h="589279" extrusionOk="0">
                                <a:moveTo>
                                  <a:pt x="349796" y="525373"/>
                                </a:moveTo>
                                <a:lnTo>
                                  <a:pt x="309664" y="525373"/>
                                </a:lnTo>
                                <a:lnTo>
                                  <a:pt x="309664" y="589076"/>
                                </a:lnTo>
                                <a:lnTo>
                                  <a:pt x="349796" y="589076"/>
                                </a:lnTo>
                                <a:lnTo>
                                  <a:pt x="349796" y="525373"/>
                                </a:lnTo>
                                <a:close/>
                              </a:path>
                              <a:path w="645794" h="589279" extrusionOk="0">
                                <a:moveTo>
                                  <a:pt x="0" y="349135"/>
                                </a:moveTo>
                                <a:lnTo>
                                  <a:pt x="29686" y="372999"/>
                                </a:lnTo>
                                <a:lnTo>
                                  <a:pt x="55784" y="394535"/>
                                </a:lnTo>
                                <a:lnTo>
                                  <a:pt x="78291" y="413750"/>
                                </a:lnTo>
                                <a:lnTo>
                                  <a:pt x="97205" y="430656"/>
                                </a:lnTo>
                                <a:lnTo>
                                  <a:pt x="107858" y="439171"/>
                                </a:lnTo>
                                <a:lnTo>
                                  <a:pt x="118597" y="447594"/>
                                </a:lnTo>
                                <a:lnTo>
                                  <a:pt x="129429" y="455933"/>
                                </a:lnTo>
                                <a:lnTo>
                                  <a:pt x="140360" y="464197"/>
                                </a:lnTo>
                                <a:lnTo>
                                  <a:pt x="155025" y="477471"/>
                                </a:lnTo>
                                <a:lnTo>
                                  <a:pt x="165507" y="489194"/>
                                </a:lnTo>
                                <a:lnTo>
                                  <a:pt x="171801" y="499369"/>
                                </a:lnTo>
                                <a:lnTo>
                                  <a:pt x="173901" y="507999"/>
                                </a:lnTo>
                                <a:lnTo>
                                  <a:pt x="173901" y="513067"/>
                                </a:lnTo>
                                <a:lnTo>
                                  <a:pt x="171615" y="519417"/>
                                </a:lnTo>
                                <a:lnTo>
                                  <a:pt x="167043" y="527164"/>
                                </a:lnTo>
                                <a:lnTo>
                                  <a:pt x="160197" y="538581"/>
                                </a:lnTo>
                                <a:lnTo>
                                  <a:pt x="156324" y="545439"/>
                                </a:lnTo>
                                <a:lnTo>
                                  <a:pt x="155409" y="547725"/>
                                </a:lnTo>
                                <a:lnTo>
                                  <a:pt x="309664" y="525373"/>
                                </a:lnTo>
                                <a:lnTo>
                                  <a:pt x="349796" y="525373"/>
                                </a:lnTo>
                                <a:lnTo>
                                  <a:pt x="349796" y="524370"/>
                                </a:lnTo>
                                <a:lnTo>
                                  <a:pt x="482021" y="524370"/>
                                </a:lnTo>
                                <a:lnTo>
                                  <a:pt x="479018" y="519188"/>
                                </a:lnTo>
                                <a:lnTo>
                                  <a:pt x="476625" y="513067"/>
                                </a:lnTo>
                                <a:lnTo>
                                  <a:pt x="476516" y="508723"/>
                                </a:lnTo>
                                <a:lnTo>
                                  <a:pt x="479901" y="498646"/>
                                </a:lnTo>
                                <a:lnTo>
                                  <a:pt x="506959" y="467466"/>
                                </a:lnTo>
                                <a:lnTo>
                                  <a:pt x="550868" y="429713"/>
                                </a:lnTo>
                                <a:lnTo>
                                  <a:pt x="584532" y="403454"/>
                                </a:lnTo>
                                <a:lnTo>
                                  <a:pt x="590194" y="399173"/>
                                </a:lnTo>
                                <a:lnTo>
                                  <a:pt x="611759" y="382004"/>
                                </a:lnTo>
                                <a:lnTo>
                                  <a:pt x="630083" y="366699"/>
                                </a:lnTo>
                                <a:lnTo>
                                  <a:pt x="642327" y="354957"/>
                                </a:lnTo>
                                <a:lnTo>
                                  <a:pt x="644944" y="349859"/>
                                </a:lnTo>
                                <a:lnTo>
                                  <a:pt x="2031" y="349859"/>
                                </a:lnTo>
                                <a:lnTo>
                                  <a:pt x="889" y="349643"/>
                                </a:lnTo>
                                <a:lnTo>
                                  <a:pt x="0" y="349135"/>
                                </a:lnTo>
                                <a:close/>
                              </a:path>
                              <a:path w="645794" h="589279" extrusionOk="0">
                                <a:moveTo>
                                  <a:pt x="482021" y="524370"/>
                                </a:moveTo>
                                <a:lnTo>
                                  <a:pt x="349796" y="524370"/>
                                </a:lnTo>
                                <a:lnTo>
                                  <a:pt x="495706" y="546328"/>
                                </a:lnTo>
                                <a:lnTo>
                                  <a:pt x="492036" y="539978"/>
                                </a:lnTo>
                                <a:lnTo>
                                  <a:pt x="488162" y="533793"/>
                                </a:lnTo>
                                <a:lnTo>
                                  <a:pt x="484060" y="527888"/>
                                </a:lnTo>
                                <a:lnTo>
                                  <a:pt x="482021" y="524370"/>
                                </a:lnTo>
                                <a:close/>
                              </a:path>
                              <a:path w="645794" h="589279" extrusionOk="0">
                                <a:moveTo>
                                  <a:pt x="19837" y="223164"/>
                                </a:moveTo>
                                <a:lnTo>
                                  <a:pt x="42417" y="312864"/>
                                </a:lnTo>
                                <a:lnTo>
                                  <a:pt x="42417" y="315594"/>
                                </a:lnTo>
                                <a:lnTo>
                                  <a:pt x="15989" y="347195"/>
                                </a:lnTo>
                                <a:lnTo>
                                  <a:pt x="3390" y="349859"/>
                                </a:lnTo>
                                <a:lnTo>
                                  <a:pt x="644944" y="349859"/>
                                </a:lnTo>
                                <a:lnTo>
                                  <a:pt x="645505" y="348767"/>
                                </a:lnTo>
                                <a:lnTo>
                                  <a:pt x="643039" y="348767"/>
                                </a:lnTo>
                                <a:lnTo>
                                  <a:pt x="631304" y="346125"/>
                                </a:lnTo>
                                <a:lnTo>
                                  <a:pt x="607288" y="311530"/>
                                </a:lnTo>
                                <a:lnTo>
                                  <a:pt x="616605" y="274535"/>
                                </a:lnTo>
                                <a:lnTo>
                                  <a:pt x="217716" y="274535"/>
                                </a:lnTo>
                                <a:lnTo>
                                  <a:pt x="179362" y="243039"/>
                                </a:lnTo>
                                <a:lnTo>
                                  <a:pt x="173389" y="236194"/>
                                </a:lnTo>
                                <a:lnTo>
                                  <a:pt x="89687" y="236194"/>
                                </a:lnTo>
                                <a:lnTo>
                                  <a:pt x="83041" y="235806"/>
                                </a:lnTo>
                                <a:lnTo>
                                  <a:pt x="74779" y="234645"/>
                                </a:lnTo>
                                <a:lnTo>
                                  <a:pt x="64777" y="232683"/>
                                </a:lnTo>
                                <a:lnTo>
                                  <a:pt x="53403" y="230009"/>
                                </a:lnTo>
                                <a:lnTo>
                                  <a:pt x="41293" y="227288"/>
                                </a:lnTo>
                                <a:lnTo>
                                  <a:pt x="31657" y="225239"/>
                                </a:lnTo>
                                <a:lnTo>
                                  <a:pt x="24417" y="223851"/>
                                </a:lnTo>
                                <a:lnTo>
                                  <a:pt x="19837" y="223164"/>
                                </a:lnTo>
                                <a:close/>
                              </a:path>
                              <a:path w="645794" h="589279" extrusionOk="0">
                                <a:moveTo>
                                  <a:pt x="644982" y="347383"/>
                                </a:moveTo>
                                <a:lnTo>
                                  <a:pt x="643039" y="348767"/>
                                </a:lnTo>
                                <a:lnTo>
                                  <a:pt x="645505" y="348767"/>
                                </a:lnTo>
                                <a:lnTo>
                                  <a:pt x="645655" y="348475"/>
                                </a:lnTo>
                                <a:lnTo>
                                  <a:pt x="644982" y="347383"/>
                                </a:lnTo>
                                <a:close/>
                              </a:path>
                              <a:path w="645794" h="589279" extrusionOk="0">
                                <a:moveTo>
                                  <a:pt x="199224" y="82791"/>
                                </a:moveTo>
                                <a:lnTo>
                                  <a:pt x="227977" y="258762"/>
                                </a:lnTo>
                                <a:lnTo>
                                  <a:pt x="228447" y="260146"/>
                                </a:lnTo>
                                <a:lnTo>
                                  <a:pt x="228676" y="261556"/>
                                </a:lnTo>
                                <a:lnTo>
                                  <a:pt x="228581" y="270787"/>
                                </a:lnTo>
                                <a:lnTo>
                                  <a:pt x="225018" y="274535"/>
                                </a:lnTo>
                                <a:lnTo>
                                  <a:pt x="616605" y="274535"/>
                                </a:lnTo>
                                <a:lnTo>
                                  <a:pt x="616944" y="273189"/>
                                </a:lnTo>
                                <a:lnTo>
                                  <a:pt x="425856" y="273189"/>
                                </a:lnTo>
                                <a:lnTo>
                                  <a:pt x="421741" y="269278"/>
                                </a:lnTo>
                                <a:lnTo>
                                  <a:pt x="421840" y="256822"/>
                                </a:lnTo>
                                <a:lnTo>
                                  <a:pt x="446710" y="104749"/>
                                </a:lnTo>
                                <a:lnTo>
                                  <a:pt x="249199" y="104749"/>
                                </a:lnTo>
                                <a:lnTo>
                                  <a:pt x="238124" y="103379"/>
                                </a:lnTo>
                                <a:lnTo>
                                  <a:pt x="226048" y="99237"/>
                                </a:lnTo>
                                <a:lnTo>
                                  <a:pt x="213135" y="92405"/>
                                </a:lnTo>
                                <a:lnTo>
                                  <a:pt x="199224" y="82791"/>
                                </a:lnTo>
                                <a:close/>
                              </a:path>
                              <a:path w="645794" h="589279" extrusionOk="0">
                                <a:moveTo>
                                  <a:pt x="514184" y="191007"/>
                                </a:moveTo>
                                <a:lnTo>
                                  <a:pt x="504643" y="201954"/>
                                </a:lnTo>
                                <a:lnTo>
                                  <a:pt x="495184" y="212902"/>
                                </a:lnTo>
                                <a:lnTo>
                                  <a:pt x="485797" y="223864"/>
                                </a:lnTo>
                                <a:lnTo>
                                  <a:pt x="476516" y="234797"/>
                                </a:lnTo>
                                <a:lnTo>
                                  <a:pt x="461026" y="251586"/>
                                </a:lnTo>
                                <a:lnTo>
                                  <a:pt x="448791" y="263585"/>
                                </a:lnTo>
                                <a:lnTo>
                                  <a:pt x="439810" y="270787"/>
                                </a:lnTo>
                                <a:lnTo>
                                  <a:pt x="434086" y="273189"/>
                                </a:lnTo>
                                <a:lnTo>
                                  <a:pt x="616944" y="273189"/>
                                </a:lnTo>
                                <a:lnTo>
                                  <a:pt x="626613" y="234797"/>
                                </a:lnTo>
                                <a:lnTo>
                                  <a:pt x="562800" y="234797"/>
                                </a:lnTo>
                                <a:lnTo>
                                  <a:pt x="554093" y="233920"/>
                                </a:lnTo>
                                <a:lnTo>
                                  <a:pt x="524363" y="206317"/>
                                </a:lnTo>
                                <a:lnTo>
                                  <a:pt x="519295" y="198762"/>
                                </a:lnTo>
                                <a:lnTo>
                                  <a:pt x="514184" y="191007"/>
                                </a:lnTo>
                                <a:close/>
                              </a:path>
                              <a:path w="645794" h="589279" extrusionOk="0">
                                <a:moveTo>
                                  <a:pt x="134873" y="192392"/>
                                </a:moveTo>
                                <a:lnTo>
                                  <a:pt x="109829" y="228297"/>
                                </a:lnTo>
                                <a:lnTo>
                                  <a:pt x="89687" y="236194"/>
                                </a:lnTo>
                                <a:lnTo>
                                  <a:pt x="173389" y="236194"/>
                                </a:lnTo>
                                <a:lnTo>
                                  <a:pt x="160846" y="221818"/>
                                </a:lnTo>
                                <a:lnTo>
                                  <a:pt x="147274" y="206317"/>
                                </a:lnTo>
                                <a:lnTo>
                                  <a:pt x="138673" y="196571"/>
                                </a:lnTo>
                                <a:lnTo>
                                  <a:pt x="134873" y="192392"/>
                                </a:lnTo>
                                <a:close/>
                              </a:path>
                              <a:path w="645794" h="589279" extrusionOk="0">
                                <a:moveTo>
                                  <a:pt x="629881" y="221818"/>
                                </a:moveTo>
                                <a:lnTo>
                                  <a:pt x="623062" y="221818"/>
                                </a:lnTo>
                                <a:lnTo>
                                  <a:pt x="620724" y="222225"/>
                                </a:lnTo>
                                <a:lnTo>
                                  <a:pt x="615775" y="223446"/>
                                </a:lnTo>
                                <a:lnTo>
                                  <a:pt x="608220" y="225482"/>
                                </a:lnTo>
                                <a:lnTo>
                                  <a:pt x="598068" y="228333"/>
                                </a:lnTo>
                                <a:lnTo>
                                  <a:pt x="587262" y="231175"/>
                                </a:lnTo>
                                <a:lnTo>
                                  <a:pt x="577781" y="233194"/>
                                </a:lnTo>
                                <a:lnTo>
                                  <a:pt x="569627" y="234398"/>
                                </a:lnTo>
                                <a:lnTo>
                                  <a:pt x="562800" y="234797"/>
                                </a:lnTo>
                                <a:lnTo>
                                  <a:pt x="626613" y="234797"/>
                                </a:lnTo>
                                <a:lnTo>
                                  <a:pt x="629881" y="221818"/>
                                </a:lnTo>
                                <a:close/>
                              </a:path>
                              <a:path w="645794" h="589279" extrusionOk="0">
                                <a:moveTo>
                                  <a:pt x="325907" y="0"/>
                                </a:moveTo>
                                <a:lnTo>
                                  <a:pt x="317296" y="14735"/>
                                </a:lnTo>
                                <a:lnTo>
                                  <a:pt x="309871" y="27705"/>
                                </a:lnTo>
                                <a:lnTo>
                                  <a:pt x="303940" y="38338"/>
                                </a:lnTo>
                                <a:lnTo>
                                  <a:pt x="299186" y="47180"/>
                                </a:lnTo>
                                <a:lnTo>
                                  <a:pt x="294102" y="56454"/>
                                </a:lnTo>
                                <a:lnTo>
                                  <a:pt x="289101" y="65708"/>
                                </a:lnTo>
                                <a:lnTo>
                                  <a:pt x="284182" y="74950"/>
                                </a:lnTo>
                                <a:lnTo>
                                  <a:pt x="279349" y="84188"/>
                                </a:lnTo>
                                <a:lnTo>
                                  <a:pt x="272575" y="93182"/>
                                </a:lnTo>
                                <a:lnTo>
                                  <a:pt x="265298" y="99607"/>
                                </a:lnTo>
                                <a:lnTo>
                                  <a:pt x="257508" y="103463"/>
                                </a:lnTo>
                                <a:lnTo>
                                  <a:pt x="249199" y="104749"/>
                                </a:lnTo>
                                <a:lnTo>
                                  <a:pt x="446710" y="104749"/>
                                </a:lnTo>
                                <a:lnTo>
                                  <a:pt x="446829" y="104025"/>
                                </a:lnTo>
                                <a:lnTo>
                                  <a:pt x="391185" y="104025"/>
                                </a:lnTo>
                                <a:lnTo>
                                  <a:pt x="388200" y="103352"/>
                                </a:lnTo>
                                <a:lnTo>
                                  <a:pt x="386842" y="102019"/>
                                </a:lnTo>
                                <a:lnTo>
                                  <a:pt x="380428" y="96494"/>
                                </a:lnTo>
                                <a:lnTo>
                                  <a:pt x="375412" y="90601"/>
                                </a:lnTo>
                                <a:lnTo>
                                  <a:pt x="368122" y="77787"/>
                                </a:lnTo>
                                <a:lnTo>
                                  <a:pt x="364693" y="71653"/>
                                </a:lnTo>
                                <a:lnTo>
                                  <a:pt x="361505" y="65697"/>
                                </a:lnTo>
                                <a:lnTo>
                                  <a:pt x="340867" y="27519"/>
                                </a:lnTo>
                                <a:lnTo>
                                  <a:pt x="325907" y="0"/>
                                </a:lnTo>
                                <a:close/>
                              </a:path>
                              <a:path w="645794" h="589279" extrusionOk="0">
                                <a:moveTo>
                                  <a:pt x="450519" y="81457"/>
                                </a:moveTo>
                                <a:lnTo>
                                  <a:pt x="412857" y="102841"/>
                                </a:lnTo>
                                <a:lnTo>
                                  <a:pt x="395744" y="104025"/>
                                </a:lnTo>
                                <a:lnTo>
                                  <a:pt x="446829" y="104025"/>
                                </a:lnTo>
                                <a:lnTo>
                                  <a:pt x="450519" y="81457"/>
                                </a:lnTo>
                                <a:close/>
                              </a:path>
                            </a:pathLst>
                          </a:custGeom>
                          <a:solidFill>
                            <a:srgbClr val="FFFFFF"/>
                          </a:solidFill>
                          <a:ln>
                            <a:noFill/>
                          </a:ln>
                        </wps:spPr>
                        <wps:bodyPr spcFirstLastPara="1" wrap="square" lIns="91425" tIns="91425" rIns="91425" bIns="91425" anchor="ctr" anchorCtr="0">
                          <a:noAutofit/>
                        </wps:bodyPr>
                      </wps:wsp>
                      <wps:wsp>
                        <wps:cNvPr id="12" name="Freeform 8"/>
                        <wps:cNvSpPr/>
                        <wps:spPr>
                          <a:xfrm>
                            <a:off x="0" y="1025545"/>
                            <a:ext cx="9152255" cy="77470"/>
                          </a:xfrm>
                          <a:custGeom>
                            <a:avLst/>
                            <a:gdLst/>
                            <a:ahLst/>
                            <a:cxnLst/>
                            <a:rect l="l" t="t" r="r" b="b"/>
                            <a:pathLst>
                              <a:path w="9152255" h="77470" extrusionOk="0">
                                <a:moveTo>
                                  <a:pt x="0" y="76936"/>
                                </a:moveTo>
                                <a:lnTo>
                                  <a:pt x="9151721" y="76936"/>
                                </a:lnTo>
                                <a:lnTo>
                                  <a:pt x="9151721" y="0"/>
                                </a:lnTo>
                                <a:lnTo>
                                  <a:pt x="0" y="0"/>
                                </a:lnTo>
                                <a:lnTo>
                                  <a:pt x="0" y="76936"/>
                                </a:lnTo>
                                <a:close/>
                              </a:path>
                            </a:pathLst>
                          </a:custGeom>
                          <a:solidFill>
                            <a:srgbClr val="534941"/>
                          </a:solidFill>
                          <a:ln>
                            <a:noFill/>
                          </a:ln>
                        </wps:spPr>
                        <wps:bodyPr spcFirstLastPara="1" wrap="square" lIns="91425" tIns="91425" rIns="91425" bIns="91425" anchor="ctr" anchorCtr="0">
                          <a:noAutofit/>
                        </wps:bodyPr>
                      </wps:wsp>
                      <wps:wsp>
                        <wps:cNvPr id="16" name="Freeform 9"/>
                        <wps:cNvSpPr/>
                        <wps:spPr>
                          <a:xfrm>
                            <a:off x="0" y="1103968"/>
                            <a:ext cx="9152255" cy="102870"/>
                          </a:xfrm>
                          <a:custGeom>
                            <a:avLst/>
                            <a:gdLst/>
                            <a:ahLst/>
                            <a:cxnLst/>
                            <a:rect l="l" t="t" r="r" b="b"/>
                            <a:pathLst>
                              <a:path w="9152255" h="102870" extrusionOk="0">
                                <a:moveTo>
                                  <a:pt x="0" y="102552"/>
                                </a:moveTo>
                                <a:lnTo>
                                  <a:pt x="0" y="0"/>
                                </a:lnTo>
                                <a:lnTo>
                                  <a:pt x="9151721" y="0"/>
                                </a:lnTo>
                                <a:lnTo>
                                  <a:pt x="9151721" y="102552"/>
                                </a:lnTo>
                                <a:lnTo>
                                  <a:pt x="0" y="102552"/>
                                </a:lnTo>
                                <a:close/>
                              </a:path>
                            </a:pathLst>
                          </a:custGeom>
                          <a:solidFill>
                            <a:srgbClr val="4A8C8E"/>
                          </a:solidFill>
                          <a:ln>
                            <a:noFill/>
                          </a:ln>
                        </wps:spPr>
                        <wps:bodyPr spcFirstLastPara="1" wrap="square" lIns="91425" tIns="91425" rIns="91425" bIns="91425" anchor="ctr" anchorCtr="0">
                          <a:noAutofit/>
                        </wps:bodyPr>
                      </wps:wsp>
                      <wps:wsp>
                        <wps:cNvPr id="17" name="Freeform 10"/>
                        <wps:cNvSpPr/>
                        <wps:spPr>
                          <a:xfrm>
                            <a:off x="0" y="1206533"/>
                            <a:ext cx="9152255" cy="99695"/>
                          </a:xfrm>
                          <a:custGeom>
                            <a:avLst/>
                            <a:gdLst/>
                            <a:ahLst/>
                            <a:cxnLst/>
                            <a:rect l="l" t="t" r="r" b="b"/>
                            <a:pathLst>
                              <a:path w="9152255" h="99695" extrusionOk="0">
                                <a:moveTo>
                                  <a:pt x="0" y="99529"/>
                                </a:moveTo>
                                <a:lnTo>
                                  <a:pt x="9151721" y="99529"/>
                                </a:lnTo>
                                <a:lnTo>
                                  <a:pt x="9151721" y="0"/>
                                </a:lnTo>
                                <a:lnTo>
                                  <a:pt x="0" y="0"/>
                                </a:lnTo>
                                <a:lnTo>
                                  <a:pt x="0" y="99529"/>
                                </a:lnTo>
                                <a:close/>
                              </a:path>
                            </a:pathLst>
                          </a:custGeom>
                          <a:solidFill>
                            <a:srgbClr val="64B6C1"/>
                          </a:solidFill>
                          <a:ln>
                            <a:noFill/>
                          </a:ln>
                        </wps:spPr>
                        <wps:bodyPr spcFirstLastPara="1" wrap="square" lIns="91425" tIns="91425" rIns="91425" bIns="91425" anchor="ctr" anchorCtr="0">
                          <a:noAutofit/>
                        </wps:bodyPr>
                      </wps:wsp>
                      <wps:wsp>
                        <wps:cNvPr id="18" name="Freeform 11"/>
                        <wps:cNvSpPr/>
                        <wps:spPr>
                          <a:xfrm>
                            <a:off x="0" y="1306062"/>
                            <a:ext cx="9152255" cy="102869"/>
                          </a:xfrm>
                          <a:custGeom>
                            <a:avLst/>
                            <a:gdLst/>
                            <a:ahLst/>
                            <a:cxnLst/>
                            <a:rect l="l" t="t" r="r" b="b"/>
                            <a:pathLst>
                              <a:path w="9152255" h="102870" extrusionOk="0">
                                <a:moveTo>
                                  <a:pt x="0" y="102552"/>
                                </a:moveTo>
                                <a:lnTo>
                                  <a:pt x="0" y="0"/>
                                </a:lnTo>
                                <a:lnTo>
                                  <a:pt x="9151721" y="0"/>
                                </a:lnTo>
                                <a:lnTo>
                                  <a:pt x="9151721" y="102552"/>
                                </a:lnTo>
                                <a:lnTo>
                                  <a:pt x="0" y="102552"/>
                                </a:lnTo>
                                <a:close/>
                              </a:path>
                            </a:pathLst>
                          </a:custGeom>
                          <a:solidFill>
                            <a:srgbClr val="A2DCE8"/>
                          </a:solidFill>
                          <a:ln>
                            <a:noFill/>
                          </a:ln>
                        </wps:spPr>
                        <wps:bodyPr spcFirstLastPara="1" wrap="square" lIns="91425" tIns="91425" rIns="91425" bIns="91425" anchor="ctr" anchorCtr="0">
                          <a:noAutofit/>
                        </wps:bodyPr>
                      </wps:wsp>
                    </wpg:grpSp>
                  </wpg:wgp>
                </a:graphicData>
              </a:graphic>
            </wp:anchor>
          </w:drawing>
        </mc:Choice>
        <mc:Fallback>
          <w:pict>
            <v:group w14:anchorId="4C67D577" id="Group 2" o:spid="_x0000_s1035" style="position:absolute;margin-left:-71.25pt;margin-top:-21.45pt;width:620.8pt;height:70.45pt;z-index:251661312" coordorigin="14040,33324" coordsize="78840,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">
              <v:group id="Group 4" o:spid="_x0000_s1036" style="position:absolute;left:14040;top:33324;width:78840;height:8951" coordorigin=",2808" coordsize="91522,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37" style="position:absolute;top:2808;width:91522;height:11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1755F25" w14:textId="77777777" w:rsidR="004C1627" w:rsidRDefault="004C1627" w:rsidP="004C1627">
                        <w:pPr>
                          <w:textDirection w:val="btLr"/>
                        </w:pPr>
                      </w:p>
                    </w:txbxContent>
                  </v:textbox>
                </v:rect>
                <v:shape id="Freeform 6" o:spid="_x0000_s1038" style="position:absolute;top:2808;width:91522;height:7450;visibility:visible;mso-wrap-style:square;v-text-anchor:middle" coordsize="9152255,102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" path="m,l,1017830r1711,7717l9151721,1025547r,-93679l6746912,889008,5436722,842556,4683860,802380,4267005,772717,3985403,747807,3814930,729872,3697080,715700r-73494,-9800l3447234,678087r-58315,-9990l3333023,659507,2638654,537814,1100828,231169,,xe" fillcolor="#9fcd5a" stroked="f">
                  <v:path arrowok="t" o:extrusionok="f"/>
                </v:shape>
                <v:shape id="Freeform 7" o:spid="_x0000_s1039" style="position:absolute;left:3243;top:5037;width:4585;height:4184;visibility:visible;mso-wrap-style:square;v-text-anchor:middle" coordsize="645794,589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" path="m349796,525373r-40132,l309664,589076r40132,l349796,525373xem,349135r29686,23864l55784,394535r22507,19215l97205,430656r10653,8515l118597,447594r10832,8339l140360,464197r14665,13274l165507,489194r6294,10175l173901,507999r,5068l171615,519417r-4572,7747l160197,538581r-3873,6858l155409,547725,309664,525373r40132,l349796,524370r132225,l479018,519188r-2393,-6121l476516,508723r3385,-10077l506959,467466r43909,-37753l584532,403454r5662,-4281l611759,382004r18324,-15305l642327,354957r2617,-5098l2031,349859,889,349643,,349135xem482021,524370r-132225,l495706,546328r-3670,-6350l488162,533793r-4102,-5905l482021,524370xem19837,223164r22580,89700l42417,315594,15989,347195,3390,349859r641554,l645505,348767r-2466,l631304,346125,607288,311530r9317,-36995l217716,274535,179362,243039r-5973,-6845l89687,236194r-6646,-388l74779,234645,64777,232683,53403,230009,41293,227288r-9636,-2049l24417,223851r-4580,-687xem644982,347383r-1943,1384l645505,348767r150,-292l644982,347383xem199224,82791r28753,175971l228447,260146r229,1410l228581,270787r-3563,3748l616605,274535r339,-1346l425856,273189r-4115,-3911l421840,256822,446710,104749r-197511,l238124,103379,226048,99237,213135,92405,199224,82791xem514184,191007r-9541,10947l495184,212902r-9387,10962l476516,234797r-15490,16789l448791,263585r-8981,7202l434086,273189r182858,l626613,234797r-63813,l554093,233920,524363,206317r-5068,-7555l514184,191007xem134873,192392r-25044,35905l89687,236194r83702,l160846,221818,147274,206317r-8601,-9746l134873,192392xem629881,221818r-6819,l620724,222225r-4949,1221l608220,225482r-10152,2851l587262,231175r-9481,2019l569627,234398r-6827,399l626613,234797r3268,-12979xem325907,r-8611,14735l309871,27705r-5931,10633l299186,47180r-5084,9274l289101,65708r-4919,9242l279349,84188r-6774,8994l265298,99607r-7790,3856l249199,104749r197511,l446829,104025r-55644,l388200,103352r-1358,-1333l380428,96494r-5016,-5893l368122,77787r-3429,-6134l361505,65697,340867,27519,325907,xem450519,81457r-37662,21384l395744,104025r51085,l450519,81457xe" stroked="f">
                  <v:path arrowok="t" o:extrusionok="f"/>
                </v:shape>
                <v:shape id="Freeform 8" o:spid="_x0000_s1040" style="position:absolute;top:10255;width:91522;height:775;visibility:visible;mso-wrap-style:square;v-text-anchor:middle" coordsize="9152255,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" path="m,76936r9151721,l9151721,,,,,76936xe" fillcolor="#534941" stroked="f">
                  <v:path arrowok="t" o:extrusionok="f"/>
                </v:shape>
                <v:shape id="Freeform 9" o:spid="_x0000_s1041" style="position:absolute;top:11039;width:91522;height:1029;visibility:visible;mso-wrap-style:square;v-text-anchor:middle" coordsize="9152255,10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" path="m,102552l,,9151721,r,102552l,102552xe" fillcolor="#4a8c8e" stroked="f">
                  <v:path arrowok="t" o:extrusionok="f"/>
                </v:shape>
                <v:shape id="Freeform 10" o:spid="_x0000_s1042" style="position:absolute;top:12065;width:91522;height:997;visibility:visible;mso-wrap-style:square;v-text-anchor:middle" coordsize="9152255,99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" path="m,99529r9151721,l9151721,,,,,99529xe" fillcolor="#64b6c1" stroked="f">
                  <v:path arrowok="t" o:extrusionok="f"/>
                </v:shape>
                <v:shape id="Freeform 11" o:spid="_x0000_s1043" style="position:absolute;top:13060;width:91522;height:1029;visibility:visible;mso-wrap-style:square;v-text-anchor:middle" coordsize="9152255,10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" path="m,102552l,,9151721,r,102552l,102552xe" fillcolor="#a2dce8" stroked="f">
                  <v:path arrowok="t" o:extrusionok="f"/>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A6C3" w14:textId="77777777" w:rsidR="00976211" w:rsidRDefault="00976211" w:rsidP="00094DAC">
      <w:r>
        <w:separator/>
      </w:r>
    </w:p>
  </w:footnote>
  <w:footnote w:type="continuationSeparator" w:id="0">
    <w:p w14:paraId="6F236CE2" w14:textId="77777777" w:rsidR="00976211" w:rsidRDefault="00976211" w:rsidP="00094DAC">
      <w:r>
        <w:continuationSeparator/>
      </w:r>
    </w:p>
  </w:footnote>
  <w:footnote w:id="1">
    <w:p w14:paraId="10D9F47A" w14:textId="3FED23EF" w:rsidR="00060F02" w:rsidRPr="002A469D" w:rsidRDefault="00527E08" w:rsidP="009F7D9B">
      <w:pPr>
        <w:pStyle w:val="Notedebasdepage"/>
        <w:jc w:val="both"/>
        <w:rPr>
          <w:rFonts w:ascii="Century Gothic" w:hAnsi="Century Gothic"/>
          <w:sz w:val="16"/>
          <w:lang w:val="en-CA"/>
        </w:rPr>
      </w:pPr>
      <w:r w:rsidRPr="002A469D">
        <w:rPr>
          <w:rStyle w:val="Appelnotedebasdep"/>
          <w:rFonts w:ascii="Century Gothic" w:hAnsi="Century Gothic"/>
          <w:sz w:val="16"/>
        </w:rPr>
        <w:footnoteRef/>
      </w:r>
      <w:r w:rsidRPr="002A469D">
        <w:rPr>
          <w:rFonts w:ascii="Century Gothic" w:hAnsi="Century Gothic"/>
          <w:sz w:val="16"/>
        </w:rPr>
        <w:t xml:space="preserve"> </w:t>
      </w:r>
      <w:r w:rsidRPr="002A469D">
        <w:rPr>
          <w:rFonts w:ascii="Century Gothic" w:hAnsi="Century Gothic"/>
          <w:sz w:val="16"/>
          <w:lang w:val="en-CA"/>
        </w:rPr>
        <w:t xml:space="preserve">Once completed, this form must be submitted </w:t>
      </w:r>
      <w:r w:rsidR="006508A5" w:rsidRPr="002A469D">
        <w:rPr>
          <w:rFonts w:ascii="Century Gothic" w:hAnsi="Century Gothic"/>
          <w:sz w:val="16"/>
          <w:lang w:val="en-CA"/>
        </w:rPr>
        <w:t xml:space="preserve">by email to </w:t>
      </w:r>
      <w:hyperlink r:id="rId1" w:history="1">
        <w:r w:rsidR="00764AE8" w:rsidRPr="002A469D">
          <w:rPr>
            <w:rStyle w:val="Hyperlien"/>
            <w:rFonts w:ascii="Century Gothic" w:hAnsi="Century Gothic"/>
            <w:sz w:val="16"/>
            <w:lang w:val="en-CA"/>
          </w:rPr>
          <w:t>secretary@canadianpermafrostassociation.ca</w:t>
        </w:r>
      </w:hyperlink>
      <w:r w:rsidR="00764AE8" w:rsidRPr="002A469D">
        <w:rPr>
          <w:rFonts w:ascii="Century Gothic" w:hAnsi="Century Gothic"/>
          <w:sz w:val="16"/>
          <w:lang w:val="en-CA"/>
        </w:rPr>
        <w:t xml:space="preserve"> before the deadline of 2359 PDT on </w:t>
      </w:r>
      <w:r w:rsidR="00A27777">
        <w:rPr>
          <w:rFonts w:ascii="Century Gothic" w:hAnsi="Century Gothic"/>
          <w:sz w:val="16"/>
          <w:lang w:val="en-CA"/>
        </w:rPr>
        <w:t>July</w:t>
      </w:r>
      <w:r w:rsidR="00764AE8" w:rsidRPr="002A469D">
        <w:rPr>
          <w:rFonts w:ascii="Century Gothic" w:hAnsi="Century Gothic"/>
          <w:sz w:val="16"/>
          <w:lang w:val="en-CA"/>
        </w:rPr>
        <w:t xml:space="preserve"> </w:t>
      </w:r>
      <w:r w:rsidR="00A27777">
        <w:rPr>
          <w:rFonts w:ascii="Century Gothic" w:hAnsi="Century Gothic"/>
          <w:sz w:val="16"/>
          <w:lang w:val="en-CA"/>
        </w:rPr>
        <w:t>15</w:t>
      </w:r>
      <w:r w:rsidR="00764AE8" w:rsidRPr="002A469D">
        <w:rPr>
          <w:rFonts w:ascii="Century Gothic" w:hAnsi="Century Gothic"/>
          <w:sz w:val="16"/>
          <w:lang w:val="en-CA"/>
        </w:rPr>
        <w:t xml:space="preserve">, </w:t>
      </w:r>
      <w:r w:rsidR="00A27777">
        <w:rPr>
          <w:rFonts w:ascii="Century Gothic" w:hAnsi="Century Gothic"/>
          <w:sz w:val="16"/>
          <w:lang w:val="en-CA"/>
        </w:rPr>
        <w:t>2023</w:t>
      </w:r>
      <w:r w:rsidR="00764AE8" w:rsidRPr="002A469D">
        <w:rPr>
          <w:rFonts w:ascii="Century Gothic" w:hAnsi="Century Gothic"/>
          <w:sz w:val="16"/>
          <w:lang w:val="en-CA"/>
        </w:rPr>
        <w:t xml:space="preserve">. </w:t>
      </w:r>
      <w:r w:rsidRPr="002A469D">
        <w:rPr>
          <w:rFonts w:ascii="Century Gothic" w:hAnsi="Century Gothic"/>
          <w:sz w:val="16"/>
          <w:lang w:val="en-CA"/>
        </w:rPr>
        <w:t>Other materials are not needed, and if submitted</w:t>
      </w:r>
      <w:r w:rsidR="003B4924" w:rsidRPr="002A469D">
        <w:rPr>
          <w:rFonts w:ascii="Century Gothic" w:hAnsi="Century Gothic"/>
          <w:sz w:val="16"/>
          <w:lang w:val="en-CA"/>
        </w:rPr>
        <w:t xml:space="preserve">, </w:t>
      </w:r>
      <w:r w:rsidRPr="002A469D">
        <w:rPr>
          <w:rFonts w:ascii="Century Gothic" w:hAnsi="Century Gothic"/>
          <w:sz w:val="16"/>
          <w:lang w:val="en-CA"/>
        </w:rPr>
        <w:t xml:space="preserve">they will not be considered by the </w:t>
      </w:r>
      <w:r w:rsidR="009E61C7" w:rsidRPr="002A469D">
        <w:rPr>
          <w:rFonts w:ascii="Century Gothic" w:hAnsi="Century Gothic"/>
          <w:sz w:val="16"/>
          <w:lang w:val="en-CA"/>
        </w:rPr>
        <w:t xml:space="preserve">award </w:t>
      </w:r>
      <w:r w:rsidRPr="002A469D">
        <w:rPr>
          <w:rFonts w:ascii="Century Gothic" w:hAnsi="Century Gothic"/>
          <w:sz w:val="16"/>
          <w:lang w:val="en-CA"/>
        </w:rPr>
        <w:t>selection committees.</w:t>
      </w:r>
      <w:r w:rsidR="00D61796">
        <w:rPr>
          <w:rFonts w:ascii="Century Gothic" w:hAnsi="Century Gothic"/>
          <w:sz w:val="16"/>
          <w:lang w:val="en-CA"/>
        </w:rPr>
        <w:t xml:space="preserve"> This nomination form is valid for two nominiation processes. </w:t>
      </w:r>
    </w:p>
  </w:footnote>
  <w:footnote w:id="2">
    <w:p w14:paraId="451E6119" w14:textId="01EA3FC6" w:rsidR="00FB1789" w:rsidRPr="002A469D" w:rsidRDefault="00FB1789" w:rsidP="009F7D9B">
      <w:pPr>
        <w:pStyle w:val="Notedebasdepage"/>
        <w:jc w:val="both"/>
        <w:rPr>
          <w:rFonts w:ascii="Century Gothic" w:hAnsi="Century Gothic"/>
          <w:sz w:val="16"/>
          <w:lang w:val="en-CA"/>
        </w:rPr>
      </w:pPr>
      <w:r w:rsidRPr="002A469D">
        <w:rPr>
          <w:rStyle w:val="Appelnotedebasdep"/>
          <w:rFonts w:ascii="Century Gothic" w:hAnsi="Century Gothic"/>
          <w:sz w:val="16"/>
        </w:rPr>
        <w:footnoteRef/>
      </w:r>
      <w:r w:rsidRPr="002A469D">
        <w:rPr>
          <w:rFonts w:ascii="Century Gothic" w:hAnsi="Century Gothic"/>
          <w:sz w:val="16"/>
        </w:rPr>
        <w:t xml:space="preserve"> </w:t>
      </w:r>
      <w:r w:rsidRPr="002A469D">
        <w:rPr>
          <w:rFonts w:ascii="Century Gothic" w:hAnsi="Century Gothic"/>
          <w:sz w:val="16"/>
          <w:lang w:val="en-CA"/>
        </w:rPr>
        <w:t>The selection committee</w:t>
      </w:r>
      <w:r w:rsidR="003A698B">
        <w:rPr>
          <w:rFonts w:ascii="Century Gothic" w:hAnsi="Century Gothic"/>
          <w:sz w:val="16"/>
          <w:lang w:val="en-CA"/>
        </w:rPr>
        <w:t>s</w:t>
      </w:r>
      <w:r w:rsidRPr="002A469D">
        <w:rPr>
          <w:rFonts w:ascii="Century Gothic" w:hAnsi="Century Gothic"/>
          <w:sz w:val="16"/>
          <w:lang w:val="en-CA"/>
        </w:rPr>
        <w:t xml:space="preserve"> for these senior awards ha</w:t>
      </w:r>
      <w:r w:rsidR="003A698B">
        <w:rPr>
          <w:rFonts w:ascii="Century Gothic" w:hAnsi="Century Gothic"/>
          <w:sz w:val="16"/>
          <w:lang w:val="en-CA"/>
        </w:rPr>
        <w:t>ve</w:t>
      </w:r>
      <w:r w:rsidRPr="002A469D">
        <w:rPr>
          <w:rFonts w:ascii="Century Gothic" w:hAnsi="Century Gothic"/>
          <w:sz w:val="16"/>
          <w:lang w:val="en-CA"/>
        </w:rPr>
        <w:t xml:space="preserve"> defined the </w:t>
      </w:r>
      <w:r w:rsidR="00C918DC">
        <w:rPr>
          <w:rFonts w:ascii="Century Gothic" w:hAnsi="Century Gothic"/>
          <w:sz w:val="16"/>
          <w:lang w:val="en-CA"/>
        </w:rPr>
        <w:t>“</w:t>
      </w:r>
      <w:r w:rsidRPr="002A469D">
        <w:rPr>
          <w:rFonts w:ascii="Century Gothic" w:hAnsi="Century Gothic"/>
          <w:sz w:val="16"/>
          <w:lang w:val="en-CA"/>
        </w:rPr>
        <w:t>extended period</w:t>
      </w:r>
      <w:r w:rsidR="001715C2">
        <w:rPr>
          <w:rFonts w:ascii="Century Gothic" w:hAnsi="Century Gothic"/>
          <w:sz w:val="16"/>
          <w:lang w:val="en-CA"/>
        </w:rPr>
        <w:t>”</w:t>
      </w:r>
      <w:r w:rsidRPr="002A469D">
        <w:rPr>
          <w:rFonts w:ascii="Century Gothic" w:hAnsi="Century Gothic"/>
          <w:sz w:val="16"/>
          <w:lang w:val="en-CA"/>
        </w:rPr>
        <w:t xml:space="preserve"> </w:t>
      </w:r>
      <w:r w:rsidR="001715C2">
        <w:rPr>
          <w:rFonts w:ascii="Century Gothic" w:hAnsi="Century Gothic"/>
          <w:sz w:val="16"/>
          <w:lang w:val="en-CA"/>
        </w:rPr>
        <w:t xml:space="preserve">stated in the </w:t>
      </w:r>
      <w:r w:rsidR="0083437D">
        <w:rPr>
          <w:rFonts w:ascii="Century Gothic" w:hAnsi="Century Gothic"/>
          <w:sz w:val="16"/>
          <w:lang w:val="en-CA"/>
        </w:rPr>
        <w:t>a</w:t>
      </w:r>
      <w:r w:rsidR="001715C2">
        <w:rPr>
          <w:rFonts w:ascii="Century Gothic" w:hAnsi="Century Gothic"/>
          <w:sz w:val="16"/>
          <w:lang w:val="en-CA"/>
        </w:rPr>
        <w:t>ward</w:t>
      </w:r>
      <w:r w:rsidR="0083437D">
        <w:rPr>
          <w:rFonts w:ascii="Century Gothic" w:hAnsi="Century Gothic"/>
          <w:sz w:val="16"/>
          <w:lang w:val="en-CA"/>
        </w:rPr>
        <w:t>s’</w:t>
      </w:r>
      <w:r w:rsidR="001715C2">
        <w:rPr>
          <w:rFonts w:ascii="Century Gothic" w:hAnsi="Century Gothic"/>
          <w:sz w:val="16"/>
          <w:lang w:val="en-CA"/>
        </w:rPr>
        <w:t xml:space="preserve"> criteria </w:t>
      </w:r>
      <w:r w:rsidRPr="002A469D">
        <w:rPr>
          <w:rFonts w:ascii="Century Gothic" w:hAnsi="Century Gothic"/>
          <w:sz w:val="16"/>
          <w:lang w:val="en-CA"/>
        </w:rPr>
        <w:t>to be 25 years</w:t>
      </w:r>
      <w:r w:rsidR="001715C2">
        <w:rPr>
          <w:rFonts w:ascii="Century Gothic" w:hAnsi="Century Gothic"/>
          <w:sz w:val="16"/>
          <w:lang w:val="en-CA"/>
        </w:rPr>
        <w:t xml:space="preserve"> or more</w:t>
      </w:r>
      <w:r w:rsidRPr="002A469D">
        <w:rPr>
          <w:rFonts w:ascii="Century Gothic" w:hAnsi="Century Gothic"/>
          <w:sz w:val="16"/>
          <w:lang w:val="en-CA"/>
        </w:rPr>
        <w:t xml:space="preserve">. For the Hugh </w:t>
      </w:r>
      <w:r w:rsidR="00D35DDB">
        <w:rPr>
          <w:rFonts w:ascii="Century Gothic" w:hAnsi="Century Gothic"/>
          <w:sz w:val="16"/>
          <w:lang w:val="en-CA"/>
        </w:rPr>
        <w:t xml:space="preserve">M. </w:t>
      </w:r>
      <w:r w:rsidRPr="002A469D">
        <w:rPr>
          <w:rFonts w:ascii="Century Gothic" w:hAnsi="Century Gothic"/>
          <w:sz w:val="16"/>
          <w:lang w:val="en-CA"/>
        </w:rPr>
        <w:t xml:space="preserve">French Award, </w:t>
      </w:r>
      <w:r w:rsidR="001715C2">
        <w:rPr>
          <w:rFonts w:ascii="Century Gothic" w:hAnsi="Century Gothic"/>
          <w:sz w:val="16"/>
          <w:lang w:val="en-CA"/>
        </w:rPr>
        <w:t xml:space="preserve">the 25-year </w:t>
      </w:r>
      <w:r w:rsidR="00DF371A">
        <w:rPr>
          <w:rFonts w:ascii="Century Gothic" w:hAnsi="Century Gothic"/>
          <w:sz w:val="16"/>
          <w:lang w:val="en-CA"/>
        </w:rPr>
        <w:t>minimum</w:t>
      </w:r>
      <w:r w:rsidR="001715C2">
        <w:rPr>
          <w:rFonts w:ascii="Century Gothic" w:hAnsi="Century Gothic"/>
          <w:sz w:val="16"/>
          <w:lang w:val="en-CA"/>
        </w:rPr>
        <w:t xml:space="preserve"> refers to </w:t>
      </w:r>
      <w:r w:rsidRPr="002A469D">
        <w:rPr>
          <w:rFonts w:ascii="Century Gothic" w:hAnsi="Century Gothic"/>
          <w:sz w:val="16"/>
          <w:lang w:val="en-CA"/>
        </w:rPr>
        <w:t xml:space="preserve">a nominee’s publication record </w:t>
      </w:r>
      <w:r w:rsidR="00C91054" w:rsidRPr="002A469D">
        <w:rPr>
          <w:rFonts w:ascii="Century Gothic" w:hAnsi="Century Gothic"/>
          <w:sz w:val="16"/>
          <w:lang w:val="en-CA"/>
        </w:rPr>
        <w:t>(not counting graduate theses)</w:t>
      </w:r>
      <w:r w:rsidRPr="002A469D">
        <w:rPr>
          <w:rFonts w:ascii="Century Gothic" w:hAnsi="Century Gothic"/>
          <w:sz w:val="16"/>
          <w:lang w:val="en-CA"/>
        </w:rPr>
        <w:t xml:space="preserve">. For the Don Hayley award, </w:t>
      </w:r>
      <w:r w:rsidR="001715C2">
        <w:rPr>
          <w:rFonts w:ascii="Century Gothic" w:hAnsi="Century Gothic"/>
          <w:sz w:val="16"/>
          <w:lang w:val="en-CA"/>
        </w:rPr>
        <w:t xml:space="preserve">the 25-year </w:t>
      </w:r>
      <w:r w:rsidR="00DF371A">
        <w:rPr>
          <w:rFonts w:ascii="Century Gothic" w:hAnsi="Century Gothic"/>
          <w:sz w:val="16"/>
          <w:lang w:val="en-CA"/>
        </w:rPr>
        <w:t>minimum</w:t>
      </w:r>
      <w:r w:rsidR="001715C2">
        <w:rPr>
          <w:rFonts w:ascii="Century Gothic" w:hAnsi="Century Gothic"/>
          <w:sz w:val="16"/>
          <w:lang w:val="en-CA"/>
        </w:rPr>
        <w:t xml:space="preserve"> refers to </w:t>
      </w:r>
      <w:r w:rsidRPr="002A469D">
        <w:rPr>
          <w:rFonts w:ascii="Century Gothic" w:hAnsi="Century Gothic"/>
          <w:sz w:val="16"/>
          <w:lang w:val="en-CA"/>
        </w:rPr>
        <w:t xml:space="preserve">a nominee’s </w:t>
      </w:r>
      <w:r w:rsidR="00C91054" w:rsidRPr="002A469D">
        <w:rPr>
          <w:rFonts w:ascii="Century Gothic" w:hAnsi="Century Gothic"/>
          <w:sz w:val="16"/>
          <w:lang w:val="en-CA"/>
        </w:rPr>
        <w:t xml:space="preserve">professional </w:t>
      </w:r>
      <w:r w:rsidR="0083437D">
        <w:rPr>
          <w:rFonts w:ascii="Century Gothic" w:hAnsi="Century Gothic"/>
          <w:sz w:val="16"/>
          <w:lang w:val="en-CA"/>
        </w:rPr>
        <w:t>practice</w:t>
      </w:r>
      <w:r w:rsidR="005F5CCB" w:rsidRPr="002A469D">
        <w:rPr>
          <w:rFonts w:ascii="Century Gothic" w:hAnsi="Century Gothic"/>
          <w:sz w:val="16"/>
          <w:lang w:val="en-CA"/>
        </w:rPr>
        <w:t xml:space="preserve">, as demonstrated </w:t>
      </w:r>
      <w:r w:rsidR="0083437D">
        <w:rPr>
          <w:rFonts w:ascii="Century Gothic" w:hAnsi="Century Gothic"/>
          <w:sz w:val="16"/>
          <w:lang w:val="en-CA"/>
        </w:rPr>
        <w:t>through registration</w:t>
      </w:r>
      <w:r w:rsidR="008758C8" w:rsidRPr="002A469D">
        <w:rPr>
          <w:rFonts w:ascii="Century Gothic" w:hAnsi="Century Gothic"/>
          <w:sz w:val="16"/>
          <w:lang w:val="en-CA"/>
        </w:rPr>
        <w:t xml:space="preserve"> as a professional engineer or professional geoscientist</w:t>
      </w:r>
      <w:r w:rsidR="00F8309A" w:rsidRPr="002A469D">
        <w:rPr>
          <w:rFonts w:ascii="Century Gothic" w:hAnsi="Century Gothic"/>
          <w:sz w:val="16"/>
          <w:lang w:val="en-CA"/>
        </w:rPr>
        <w:t>.</w:t>
      </w:r>
    </w:p>
  </w:footnote>
  <w:footnote w:id="3">
    <w:p w14:paraId="4623D87F" w14:textId="3C1DD921" w:rsidR="003962C2" w:rsidRPr="003962C2" w:rsidRDefault="003962C2" w:rsidP="009F7D9B">
      <w:pPr>
        <w:pStyle w:val="Notedebasdepage"/>
        <w:jc w:val="both"/>
        <w:rPr>
          <w:rFonts w:ascii="Century Gothic" w:hAnsi="Century Gothic"/>
          <w:lang w:val="en-CA"/>
        </w:rPr>
      </w:pPr>
      <w:r w:rsidRPr="003962C2">
        <w:rPr>
          <w:rStyle w:val="Appelnotedebasdep"/>
          <w:rFonts w:ascii="Century Gothic" w:hAnsi="Century Gothic"/>
          <w:sz w:val="16"/>
          <w:szCs w:val="16"/>
        </w:rPr>
        <w:footnoteRef/>
      </w:r>
      <w:r w:rsidRPr="003962C2">
        <w:rPr>
          <w:rFonts w:ascii="Century Gothic" w:hAnsi="Century Gothic"/>
          <w:sz w:val="16"/>
          <w:szCs w:val="16"/>
        </w:rPr>
        <w:t xml:space="preserve"> </w:t>
      </w:r>
      <w:r w:rsidRPr="003962C2">
        <w:rPr>
          <w:rFonts w:ascii="Century Gothic" w:hAnsi="Century Gothic"/>
          <w:sz w:val="16"/>
          <w:szCs w:val="16"/>
          <w:lang w:val="en-CA"/>
        </w:rPr>
        <w:t>Insert a scanned signature for the proposer and each supporter. A supporter’s signature may be replaced by a copy of an email indicating their support appended to the nomination form.</w:t>
      </w:r>
    </w:p>
  </w:footnote>
  <w:footnote w:id="4">
    <w:p w14:paraId="0E33FBAE" w14:textId="5B2FE50F" w:rsidR="00F62BA7" w:rsidRPr="002A469D" w:rsidRDefault="00F62BA7" w:rsidP="00683365">
      <w:pPr>
        <w:pStyle w:val="Notedebasdepage"/>
        <w:jc w:val="both"/>
        <w:rPr>
          <w:rFonts w:ascii="Century Gothic" w:hAnsi="Century Gothic"/>
          <w:lang w:val="en-CA"/>
        </w:rPr>
      </w:pPr>
      <w:r w:rsidRPr="002A469D">
        <w:rPr>
          <w:rStyle w:val="Appelnotedebasdep"/>
          <w:rFonts w:ascii="Century Gothic" w:hAnsi="Century Gothic"/>
          <w:sz w:val="16"/>
        </w:rPr>
        <w:footnoteRef/>
      </w:r>
      <w:r w:rsidRPr="002A469D">
        <w:rPr>
          <w:rFonts w:ascii="Century Gothic" w:hAnsi="Century Gothic"/>
          <w:sz w:val="16"/>
        </w:rPr>
        <w:t xml:space="preserve"> </w:t>
      </w:r>
      <w:r w:rsidRPr="002A469D">
        <w:rPr>
          <w:rFonts w:ascii="Century Gothic" w:hAnsi="Century Gothic"/>
          <w:sz w:val="16"/>
          <w:lang w:val="en-CA"/>
        </w:rPr>
        <w:t>Provide text (</w:t>
      </w:r>
      <w:r w:rsidR="006E1140" w:rsidRPr="002A469D">
        <w:rPr>
          <w:rFonts w:ascii="Century Gothic" w:hAnsi="Century Gothic"/>
          <w:sz w:val="16"/>
          <w:lang w:val="en-CA"/>
        </w:rPr>
        <w:t xml:space="preserve">2000 characters; </w:t>
      </w:r>
      <w:r w:rsidRPr="002A469D">
        <w:rPr>
          <w:rFonts w:ascii="Century Gothic" w:hAnsi="Century Gothic"/>
          <w:sz w:val="16"/>
          <w:lang w:val="en-CA"/>
        </w:rPr>
        <w:t xml:space="preserve">about 300 words) that </w:t>
      </w:r>
      <w:r w:rsidR="001715C2">
        <w:rPr>
          <w:rFonts w:ascii="Century Gothic" w:hAnsi="Century Gothic"/>
          <w:sz w:val="16"/>
          <w:lang w:val="en-CA"/>
        </w:rPr>
        <w:t>describes how</w:t>
      </w:r>
      <w:r w:rsidRPr="002A469D">
        <w:rPr>
          <w:rFonts w:ascii="Century Gothic" w:hAnsi="Century Gothic"/>
          <w:sz w:val="16"/>
          <w:lang w:val="en-CA"/>
        </w:rPr>
        <w:t xml:space="preserve"> the proposed recipient meets the Terms of Reference for the award (see </w:t>
      </w:r>
      <w:r w:rsidR="001715C2">
        <w:rPr>
          <w:rFonts w:ascii="Century Gothic" w:hAnsi="Century Gothic"/>
          <w:sz w:val="16"/>
          <w:lang w:val="en-CA"/>
        </w:rPr>
        <w:t>following</w:t>
      </w:r>
      <w:r w:rsidRPr="002A469D">
        <w:rPr>
          <w:rFonts w:ascii="Century Gothic" w:hAnsi="Century Gothic"/>
          <w:sz w:val="16"/>
          <w:lang w:val="en-CA"/>
        </w:rPr>
        <w:t xml:space="preserve"> page).  The text should be suitable for use in an eventual announcement to the CPA membership and for placing on the CPA web-</w:t>
      </w:r>
      <w:r w:rsidR="00E82EF5">
        <w:rPr>
          <w:rFonts w:ascii="Century Gothic" w:hAnsi="Century Gothic"/>
          <w:sz w:val="16"/>
          <w:lang w:val="en-CA"/>
        </w:rPr>
        <w:t>site</w:t>
      </w:r>
      <w:r w:rsidRPr="002A469D">
        <w:rPr>
          <w:rFonts w:ascii="Century Gothic" w:hAnsi="Century Gothic"/>
          <w:sz w:val="16"/>
          <w:lang w:val="en-CA"/>
        </w:rPr>
        <w:t>. The text can be written in English or French.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45727717"/>
      <w:docPartObj>
        <w:docPartGallery w:val="Page Numbers (Top of Page)"/>
        <w:docPartUnique/>
      </w:docPartObj>
    </w:sdtPr>
    <w:sdtEndPr>
      <w:rPr>
        <w:rStyle w:val="Numrodepage"/>
      </w:rPr>
    </w:sdtEndPr>
    <w:sdtContent>
      <w:p w14:paraId="16B96AD1" w14:textId="30A6E04D" w:rsidR="006E7048" w:rsidRDefault="006E7048" w:rsidP="00F055FE">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9F7D9B">
          <w:rPr>
            <w:rStyle w:val="Numrodepage"/>
            <w:noProof/>
          </w:rPr>
          <w:t>1</w:t>
        </w:r>
        <w:r>
          <w:rPr>
            <w:rStyle w:val="Numrodepage"/>
          </w:rPr>
          <w:fldChar w:fldCharType="end"/>
        </w:r>
      </w:p>
    </w:sdtContent>
  </w:sdt>
  <w:p w14:paraId="13D51767" w14:textId="77777777" w:rsidR="006E7048" w:rsidRDefault="006E7048" w:rsidP="006E7048">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28416184"/>
      <w:docPartObj>
        <w:docPartGallery w:val="Page Numbers (Top of Page)"/>
        <w:docPartUnique/>
      </w:docPartObj>
    </w:sdtPr>
    <w:sdtEndPr>
      <w:rPr>
        <w:rStyle w:val="Numrodepage"/>
      </w:rPr>
    </w:sdtEndPr>
    <w:sdtContent>
      <w:p w14:paraId="14AE4F73" w14:textId="05D1C025" w:rsidR="006E7048" w:rsidRDefault="006E7048" w:rsidP="00F055FE">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784C58">
          <w:rPr>
            <w:rStyle w:val="Numrodepage"/>
            <w:noProof/>
          </w:rPr>
          <w:t>2</w:t>
        </w:r>
        <w:r>
          <w:rPr>
            <w:rStyle w:val="Numrodepage"/>
          </w:rPr>
          <w:fldChar w:fldCharType="end"/>
        </w:r>
      </w:p>
    </w:sdtContent>
  </w:sdt>
  <w:p w14:paraId="325E0218" w14:textId="77777777" w:rsidR="006E7048" w:rsidRDefault="006E7048" w:rsidP="006E7048">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89603146"/>
      <w:docPartObj>
        <w:docPartGallery w:val="Page Numbers (Top of Page)"/>
        <w:docPartUnique/>
      </w:docPartObj>
    </w:sdtPr>
    <w:sdtEndPr>
      <w:rPr>
        <w:rStyle w:val="Numrodepage"/>
        <w:rFonts w:ascii="Century Gothic" w:hAnsi="Century Gothic"/>
        <w:sz w:val="21"/>
      </w:rPr>
    </w:sdtEndPr>
    <w:sdtContent>
      <w:p w14:paraId="0D6574DD" w14:textId="2CCA0F15" w:rsidR="004C1627" w:rsidRPr="0003767D" w:rsidRDefault="004C1627" w:rsidP="00F055FE">
        <w:pPr>
          <w:pStyle w:val="En-tte"/>
          <w:framePr w:wrap="none" w:vAnchor="text" w:hAnchor="margin" w:xAlign="right" w:y="1"/>
          <w:rPr>
            <w:rStyle w:val="Numrodepage"/>
            <w:rFonts w:ascii="Century Gothic" w:hAnsi="Century Gothic"/>
            <w:sz w:val="21"/>
          </w:rPr>
        </w:pPr>
        <w:r w:rsidRPr="0003767D">
          <w:rPr>
            <w:rStyle w:val="Numrodepage"/>
            <w:rFonts w:ascii="Century Gothic" w:hAnsi="Century Gothic"/>
            <w:sz w:val="21"/>
          </w:rPr>
          <w:fldChar w:fldCharType="begin"/>
        </w:r>
        <w:r w:rsidRPr="0003767D">
          <w:rPr>
            <w:rStyle w:val="Numrodepage"/>
            <w:rFonts w:ascii="Century Gothic" w:hAnsi="Century Gothic"/>
            <w:sz w:val="21"/>
          </w:rPr>
          <w:instrText xml:space="preserve"> PAGE </w:instrText>
        </w:r>
        <w:r w:rsidRPr="0003767D">
          <w:rPr>
            <w:rStyle w:val="Numrodepage"/>
            <w:rFonts w:ascii="Century Gothic" w:hAnsi="Century Gothic"/>
            <w:sz w:val="21"/>
          </w:rPr>
          <w:fldChar w:fldCharType="separate"/>
        </w:r>
        <w:r w:rsidR="00784C58">
          <w:rPr>
            <w:rStyle w:val="Numrodepage"/>
            <w:rFonts w:ascii="Century Gothic" w:hAnsi="Century Gothic"/>
            <w:noProof/>
            <w:sz w:val="21"/>
          </w:rPr>
          <w:t>1</w:t>
        </w:r>
        <w:r w:rsidRPr="0003767D">
          <w:rPr>
            <w:rStyle w:val="Numrodepage"/>
            <w:rFonts w:ascii="Century Gothic" w:hAnsi="Century Gothic"/>
            <w:sz w:val="21"/>
          </w:rPr>
          <w:fldChar w:fldCharType="end"/>
        </w:r>
      </w:p>
    </w:sdtContent>
  </w:sdt>
  <w:p w14:paraId="56BC1CA4" w14:textId="77777777" w:rsidR="004C1627" w:rsidRDefault="004C1627" w:rsidP="004C1627">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E11FA"/>
    <w:multiLevelType w:val="hybridMultilevel"/>
    <w:tmpl w:val="70E6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0366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B1"/>
    <w:rsid w:val="000075B6"/>
    <w:rsid w:val="0003232F"/>
    <w:rsid w:val="00032BC4"/>
    <w:rsid w:val="0003767D"/>
    <w:rsid w:val="0004528E"/>
    <w:rsid w:val="00060F02"/>
    <w:rsid w:val="00076A4D"/>
    <w:rsid w:val="0008695F"/>
    <w:rsid w:val="00094DAC"/>
    <w:rsid w:val="00094EE6"/>
    <w:rsid w:val="000A609D"/>
    <w:rsid w:val="000C46EA"/>
    <w:rsid w:val="000D25AA"/>
    <w:rsid w:val="000F50AF"/>
    <w:rsid w:val="001152EB"/>
    <w:rsid w:val="00157198"/>
    <w:rsid w:val="001715C2"/>
    <w:rsid w:val="00181435"/>
    <w:rsid w:val="00181A69"/>
    <w:rsid w:val="001866A5"/>
    <w:rsid w:val="0019218E"/>
    <w:rsid w:val="001A5B76"/>
    <w:rsid w:val="0020162D"/>
    <w:rsid w:val="002021AE"/>
    <w:rsid w:val="00230BAA"/>
    <w:rsid w:val="002510F3"/>
    <w:rsid w:val="00280ECC"/>
    <w:rsid w:val="00283E9A"/>
    <w:rsid w:val="00294FA4"/>
    <w:rsid w:val="002A469D"/>
    <w:rsid w:val="002A7531"/>
    <w:rsid w:val="002A7FA4"/>
    <w:rsid w:val="002C36E9"/>
    <w:rsid w:val="002C420D"/>
    <w:rsid w:val="002E2319"/>
    <w:rsid w:val="0032757D"/>
    <w:rsid w:val="00331106"/>
    <w:rsid w:val="00344BA5"/>
    <w:rsid w:val="0037358B"/>
    <w:rsid w:val="00374F5E"/>
    <w:rsid w:val="00376AA8"/>
    <w:rsid w:val="00393F60"/>
    <w:rsid w:val="003962C2"/>
    <w:rsid w:val="003A698B"/>
    <w:rsid w:val="003A7B1C"/>
    <w:rsid w:val="003B4924"/>
    <w:rsid w:val="003D5155"/>
    <w:rsid w:val="003F2F34"/>
    <w:rsid w:val="00436050"/>
    <w:rsid w:val="00477B89"/>
    <w:rsid w:val="004C1627"/>
    <w:rsid w:val="004E5FC9"/>
    <w:rsid w:val="004F29A8"/>
    <w:rsid w:val="00505762"/>
    <w:rsid w:val="00526517"/>
    <w:rsid w:val="00527E08"/>
    <w:rsid w:val="00541EF3"/>
    <w:rsid w:val="005B7FD3"/>
    <w:rsid w:val="005D4842"/>
    <w:rsid w:val="005E13FC"/>
    <w:rsid w:val="005F2F54"/>
    <w:rsid w:val="005F4BB7"/>
    <w:rsid w:val="005F5731"/>
    <w:rsid w:val="005F5CCB"/>
    <w:rsid w:val="00635251"/>
    <w:rsid w:val="006508A5"/>
    <w:rsid w:val="00677966"/>
    <w:rsid w:val="00677EE6"/>
    <w:rsid w:val="00682ED0"/>
    <w:rsid w:val="00683365"/>
    <w:rsid w:val="006A08B1"/>
    <w:rsid w:val="006A3286"/>
    <w:rsid w:val="006A5C11"/>
    <w:rsid w:val="006B1524"/>
    <w:rsid w:val="006B2534"/>
    <w:rsid w:val="006E1140"/>
    <w:rsid w:val="006E7048"/>
    <w:rsid w:val="006F5976"/>
    <w:rsid w:val="00700AD2"/>
    <w:rsid w:val="00702180"/>
    <w:rsid w:val="00714130"/>
    <w:rsid w:val="00751291"/>
    <w:rsid w:val="00756D67"/>
    <w:rsid w:val="00764AE8"/>
    <w:rsid w:val="00780BBB"/>
    <w:rsid w:val="0078356C"/>
    <w:rsid w:val="00784C58"/>
    <w:rsid w:val="007857D5"/>
    <w:rsid w:val="007B433C"/>
    <w:rsid w:val="007D1043"/>
    <w:rsid w:val="007D1784"/>
    <w:rsid w:val="007E434B"/>
    <w:rsid w:val="007F6B10"/>
    <w:rsid w:val="008147B7"/>
    <w:rsid w:val="0083437D"/>
    <w:rsid w:val="008565E1"/>
    <w:rsid w:val="008758C8"/>
    <w:rsid w:val="00875966"/>
    <w:rsid w:val="0087717F"/>
    <w:rsid w:val="008777B1"/>
    <w:rsid w:val="00885A78"/>
    <w:rsid w:val="00887A9E"/>
    <w:rsid w:val="00887B3E"/>
    <w:rsid w:val="00890FED"/>
    <w:rsid w:val="008C0551"/>
    <w:rsid w:val="008E29DF"/>
    <w:rsid w:val="00903083"/>
    <w:rsid w:val="00915A58"/>
    <w:rsid w:val="00916536"/>
    <w:rsid w:val="00916B97"/>
    <w:rsid w:val="009212B0"/>
    <w:rsid w:val="009445D3"/>
    <w:rsid w:val="00963688"/>
    <w:rsid w:val="009658E1"/>
    <w:rsid w:val="009670F6"/>
    <w:rsid w:val="00974702"/>
    <w:rsid w:val="00976211"/>
    <w:rsid w:val="00986E46"/>
    <w:rsid w:val="009906DF"/>
    <w:rsid w:val="009A234E"/>
    <w:rsid w:val="009A3DE0"/>
    <w:rsid w:val="009A5F2B"/>
    <w:rsid w:val="009C0F0B"/>
    <w:rsid w:val="009D60B3"/>
    <w:rsid w:val="009E61C7"/>
    <w:rsid w:val="009F5160"/>
    <w:rsid w:val="009F7894"/>
    <w:rsid w:val="009F7D9B"/>
    <w:rsid w:val="00A24886"/>
    <w:rsid w:val="00A27777"/>
    <w:rsid w:val="00A33CE8"/>
    <w:rsid w:val="00A608F4"/>
    <w:rsid w:val="00A80325"/>
    <w:rsid w:val="00A85451"/>
    <w:rsid w:val="00A97064"/>
    <w:rsid w:val="00AA464C"/>
    <w:rsid w:val="00AF1886"/>
    <w:rsid w:val="00B01226"/>
    <w:rsid w:val="00B3414B"/>
    <w:rsid w:val="00BC649D"/>
    <w:rsid w:val="00BC71D4"/>
    <w:rsid w:val="00BD19CB"/>
    <w:rsid w:val="00BD2690"/>
    <w:rsid w:val="00BD2B74"/>
    <w:rsid w:val="00BE5088"/>
    <w:rsid w:val="00BE7D82"/>
    <w:rsid w:val="00C30113"/>
    <w:rsid w:val="00C657D0"/>
    <w:rsid w:val="00C66CEF"/>
    <w:rsid w:val="00C770DF"/>
    <w:rsid w:val="00C91054"/>
    <w:rsid w:val="00C918DC"/>
    <w:rsid w:val="00CA0F35"/>
    <w:rsid w:val="00CC42A9"/>
    <w:rsid w:val="00CD3614"/>
    <w:rsid w:val="00CE1B81"/>
    <w:rsid w:val="00D0234D"/>
    <w:rsid w:val="00D107CB"/>
    <w:rsid w:val="00D20E26"/>
    <w:rsid w:val="00D35DDB"/>
    <w:rsid w:val="00D46EA8"/>
    <w:rsid w:val="00D50D4E"/>
    <w:rsid w:val="00D56BB3"/>
    <w:rsid w:val="00D61796"/>
    <w:rsid w:val="00D75346"/>
    <w:rsid w:val="00D8659E"/>
    <w:rsid w:val="00D872E0"/>
    <w:rsid w:val="00D939C5"/>
    <w:rsid w:val="00DB08C1"/>
    <w:rsid w:val="00DB231E"/>
    <w:rsid w:val="00DB4C6E"/>
    <w:rsid w:val="00DC1DA7"/>
    <w:rsid w:val="00DC6764"/>
    <w:rsid w:val="00DE0270"/>
    <w:rsid w:val="00DF371A"/>
    <w:rsid w:val="00E162EE"/>
    <w:rsid w:val="00E66EF3"/>
    <w:rsid w:val="00E82EF5"/>
    <w:rsid w:val="00EB4C46"/>
    <w:rsid w:val="00ED57D2"/>
    <w:rsid w:val="00F02B29"/>
    <w:rsid w:val="00F33C97"/>
    <w:rsid w:val="00F43859"/>
    <w:rsid w:val="00F43FA5"/>
    <w:rsid w:val="00F62BA7"/>
    <w:rsid w:val="00F74658"/>
    <w:rsid w:val="00F75F60"/>
    <w:rsid w:val="00F8309A"/>
    <w:rsid w:val="00FB0EAA"/>
    <w:rsid w:val="00FB1789"/>
    <w:rsid w:val="00FC34F3"/>
    <w:rsid w:val="00FD56C8"/>
    <w:rsid w:val="00FD7C93"/>
    <w:rsid w:val="00FE1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10B3"/>
  <w15:chartTrackingRefBased/>
  <w15:docId w15:val="{B5DD70A7-2F0E-A248-9617-B226E031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551"/>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C6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94DAC"/>
    <w:pPr>
      <w:tabs>
        <w:tab w:val="center" w:pos="4680"/>
        <w:tab w:val="right" w:pos="9360"/>
      </w:tabs>
    </w:pPr>
    <w:rPr>
      <w:rFonts w:asciiTheme="minorHAnsi" w:eastAsiaTheme="minorHAnsi" w:hAnsiTheme="minorHAnsi" w:cstheme="minorBidi"/>
      <w:lang w:val="en-US"/>
    </w:rPr>
  </w:style>
  <w:style w:type="character" w:customStyle="1" w:styleId="En-tteCar">
    <w:name w:val="En-tête Car"/>
    <w:basedOn w:val="Policepardfaut"/>
    <w:link w:val="En-tte"/>
    <w:uiPriority w:val="99"/>
    <w:rsid w:val="00094DAC"/>
  </w:style>
  <w:style w:type="paragraph" w:styleId="Pieddepage">
    <w:name w:val="footer"/>
    <w:basedOn w:val="Normal"/>
    <w:link w:val="PieddepageCar"/>
    <w:uiPriority w:val="99"/>
    <w:unhideWhenUsed/>
    <w:rsid w:val="00094DAC"/>
    <w:pPr>
      <w:tabs>
        <w:tab w:val="center" w:pos="4680"/>
        <w:tab w:val="right" w:pos="9360"/>
      </w:tabs>
    </w:pPr>
    <w:rPr>
      <w:rFonts w:asciiTheme="minorHAnsi" w:eastAsiaTheme="minorHAnsi" w:hAnsiTheme="minorHAnsi" w:cstheme="minorBidi"/>
      <w:lang w:val="en-US"/>
    </w:rPr>
  </w:style>
  <w:style w:type="character" w:customStyle="1" w:styleId="PieddepageCar">
    <w:name w:val="Pied de page Car"/>
    <w:basedOn w:val="Policepardfaut"/>
    <w:link w:val="Pieddepage"/>
    <w:uiPriority w:val="99"/>
    <w:rsid w:val="00094DAC"/>
  </w:style>
  <w:style w:type="character" w:customStyle="1" w:styleId="jlqj4b">
    <w:name w:val="jlqj4b"/>
    <w:basedOn w:val="Policepardfaut"/>
    <w:rsid w:val="00974702"/>
  </w:style>
  <w:style w:type="character" w:styleId="Numrodepage">
    <w:name w:val="page number"/>
    <w:basedOn w:val="Policepardfaut"/>
    <w:uiPriority w:val="99"/>
    <w:semiHidden/>
    <w:unhideWhenUsed/>
    <w:rsid w:val="006E7048"/>
  </w:style>
  <w:style w:type="paragraph" w:styleId="Notedebasdepage">
    <w:name w:val="footnote text"/>
    <w:basedOn w:val="Normal"/>
    <w:link w:val="NotedebasdepageCar"/>
    <w:uiPriority w:val="99"/>
    <w:semiHidden/>
    <w:unhideWhenUsed/>
    <w:rsid w:val="008C0551"/>
    <w:rPr>
      <w:rFonts w:asciiTheme="minorHAnsi" w:eastAsiaTheme="minorHAnsi" w:hAnsiTheme="minorHAnsi" w:cstheme="minorBidi"/>
      <w:sz w:val="20"/>
      <w:szCs w:val="20"/>
      <w:lang w:val="en-US"/>
    </w:rPr>
  </w:style>
  <w:style w:type="character" w:customStyle="1" w:styleId="NotedebasdepageCar">
    <w:name w:val="Note de bas de page Car"/>
    <w:basedOn w:val="Policepardfaut"/>
    <w:link w:val="Notedebasdepage"/>
    <w:uiPriority w:val="99"/>
    <w:semiHidden/>
    <w:rsid w:val="008C0551"/>
    <w:rPr>
      <w:sz w:val="20"/>
      <w:szCs w:val="20"/>
    </w:rPr>
  </w:style>
  <w:style w:type="character" w:styleId="Appelnotedebasdep">
    <w:name w:val="footnote reference"/>
    <w:basedOn w:val="Policepardfaut"/>
    <w:uiPriority w:val="99"/>
    <w:semiHidden/>
    <w:unhideWhenUsed/>
    <w:rsid w:val="008C0551"/>
    <w:rPr>
      <w:vertAlign w:val="superscript"/>
    </w:rPr>
  </w:style>
  <w:style w:type="character" w:customStyle="1" w:styleId="viiyi">
    <w:name w:val="viiyi"/>
    <w:basedOn w:val="Policepardfaut"/>
    <w:rsid w:val="008C0551"/>
  </w:style>
  <w:style w:type="character" w:styleId="Marquedecommentaire">
    <w:name w:val="annotation reference"/>
    <w:basedOn w:val="Policepardfaut"/>
    <w:uiPriority w:val="99"/>
    <w:semiHidden/>
    <w:unhideWhenUsed/>
    <w:rsid w:val="00DE0270"/>
    <w:rPr>
      <w:sz w:val="16"/>
      <w:szCs w:val="16"/>
    </w:rPr>
  </w:style>
  <w:style w:type="paragraph" w:styleId="Commentaire">
    <w:name w:val="annotation text"/>
    <w:basedOn w:val="Normal"/>
    <w:link w:val="CommentaireCar"/>
    <w:uiPriority w:val="99"/>
    <w:semiHidden/>
    <w:unhideWhenUsed/>
    <w:rsid w:val="00DE0270"/>
    <w:rPr>
      <w:sz w:val="20"/>
      <w:szCs w:val="20"/>
    </w:rPr>
  </w:style>
  <w:style w:type="character" w:customStyle="1" w:styleId="CommentaireCar">
    <w:name w:val="Commentaire Car"/>
    <w:basedOn w:val="Policepardfaut"/>
    <w:link w:val="Commentaire"/>
    <w:uiPriority w:val="99"/>
    <w:semiHidden/>
    <w:rsid w:val="00DE0270"/>
    <w:rPr>
      <w:rFonts w:ascii="Times New Roman" w:eastAsia="Times New Roman" w:hAnsi="Times New Roman" w:cs="Times New Roman"/>
      <w:sz w:val="20"/>
      <w:szCs w:val="20"/>
      <w:lang w:val="en-CA"/>
    </w:rPr>
  </w:style>
  <w:style w:type="paragraph" w:styleId="Objetducommentaire">
    <w:name w:val="annotation subject"/>
    <w:basedOn w:val="Commentaire"/>
    <w:next w:val="Commentaire"/>
    <w:link w:val="ObjetducommentaireCar"/>
    <w:uiPriority w:val="99"/>
    <w:semiHidden/>
    <w:unhideWhenUsed/>
    <w:rsid w:val="00DE0270"/>
    <w:rPr>
      <w:b/>
      <w:bCs/>
    </w:rPr>
  </w:style>
  <w:style w:type="character" w:customStyle="1" w:styleId="ObjetducommentaireCar">
    <w:name w:val="Objet du commentaire Car"/>
    <w:basedOn w:val="CommentaireCar"/>
    <w:link w:val="Objetducommentaire"/>
    <w:uiPriority w:val="99"/>
    <w:semiHidden/>
    <w:rsid w:val="00DE0270"/>
    <w:rPr>
      <w:rFonts w:ascii="Times New Roman" w:eastAsia="Times New Roman" w:hAnsi="Times New Roman" w:cs="Times New Roman"/>
      <w:b/>
      <w:bCs/>
      <w:sz w:val="20"/>
      <w:szCs w:val="20"/>
      <w:lang w:val="en-CA"/>
    </w:rPr>
  </w:style>
  <w:style w:type="paragraph" w:styleId="Textedebulles">
    <w:name w:val="Balloon Text"/>
    <w:basedOn w:val="Normal"/>
    <w:link w:val="TextedebullesCar"/>
    <w:uiPriority w:val="99"/>
    <w:semiHidden/>
    <w:unhideWhenUsed/>
    <w:rsid w:val="00DE0270"/>
    <w:rPr>
      <w:sz w:val="18"/>
      <w:szCs w:val="18"/>
    </w:rPr>
  </w:style>
  <w:style w:type="character" w:customStyle="1" w:styleId="TextedebullesCar">
    <w:name w:val="Texte de bulles Car"/>
    <w:basedOn w:val="Policepardfaut"/>
    <w:link w:val="Textedebulles"/>
    <w:uiPriority w:val="99"/>
    <w:semiHidden/>
    <w:rsid w:val="00DE0270"/>
    <w:rPr>
      <w:rFonts w:ascii="Times New Roman" w:eastAsia="Times New Roman" w:hAnsi="Times New Roman" w:cs="Times New Roman"/>
      <w:sz w:val="18"/>
      <w:szCs w:val="18"/>
      <w:lang w:val="en-CA"/>
    </w:rPr>
  </w:style>
  <w:style w:type="paragraph" w:styleId="Paragraphedeliste">
    <w:name w:val="List Paragraph"/>
    <w:basedOn w:val="Normal"/>
    <w:uiPriority w:val="34"/>
    <w:qFormat/>
    <w:rsid w:val="00A24886"/>
    <w:pPr>
      <w:ind w:left="720"/>
      <w:contextualSpacing/>
    </w:pPr>
  </w:style>
  <w:style w:type="character" w:styleId="Hyperlien">
    <w:name w:val="Hyperlink"/>
    <w:basedOn w:val="Policepardfaut"/>
    <w:uiPriority w:val="99"/>
    <w:unhideWhenUsed/>
    <w:rsid w:val="00764AE8"/>
    <w:rPr>
      <w:color w:val="0563C1" w:themeColor="hyperlink"/>
      <w:u w:val="single"/>
    </w:rPr>
  </w:style>
  <w:style w:type="character" w:customStyle="1" w:styleId="UnresolvedMention1">
    <w:name w:val="Unresolved Mention1"/>
    <w:basedOn w:val="Policepardfaut"/>
    <w:uiPriority w:val="99"/>
    <w:rsid w:val="00764AE8"/>
    <w:rPr>
      <w:color w:val="605E5C"/>
      <w:shd w:val="clear" w:color="auto" w:fill="E1DFDD"/>
    </w:rPr>
  </w:style>
  <w:style w:type="character" w:styleId="Lienvisit">
    <w:name w:val="FollowedHyperlink"/>
    <w:basedOn w:val="Policepardfaut"/>
    <w:uiPriority w:val="99"/>
    <w:semiHidden/>
    <w:unhideWhenUsed/>
    <w:rsid w:val="007835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12839">
      <w:bodyDiv w:val="1"/>
      <w:marLeft w:val="0"/>
      <w:marRight w:val="0"/>
      <w:marTop w:val="0"/>
      <w:marBottom w:val="0"/>
      <w:divBdr>
        <w:top w:val="none" w:sz="0" w:space="0" w:color="auto"/>
        <w:left w:val="none" w:sz="0" w:space="0" w:color="auto"/>
        <w:bottom w:val="none" w:sz="0" w:space="0" w:color="auto"/>
        <w:right w:val="none" w:sz="0" w:space="0" w:color="auto"/>
      </w:divBdr>
      <w:divsChild>
        <w:div w:id="402799962">
          <w:marLeft w:val="0"/>
          <w:marRight w:val="0"/>
          <w:marTop w:val="0"/>
          <w:marBottom w:val="0"/>
          <w:divBdr>
            <w:top w:val="none" w:sz="0" w:space="0" w:color="auto"/>
            <w:left w:val="none" w:sz="0" w:space="0" w:color="auto"/>
            <w:bottom w:val="none" w:sz="0" w:space="0" w:color="auto"/>
            <w:right w:val="none" w:sz="0" w:space="0" w:color="auto"/>
          </w:divBdr>
          <w:divsChild>
            <w:div w:id="261492981">
              <w:marLeft w:val="0"/>
              <w:marRight w:val="0"/>
              <w:marTop w:val="0"/>
              <w:marBottom w:val="0"/>
              <w:divBdr>
                <w:top w:val="none" w:sz="0" w:space="0" w:color="auto"/>
                <w:left w:val="none" w:sz="0" w:space="0" w:color="auto"/>
                <w:bottom w:val="none" w:sz="0" w:space="0" w:color="auto"/>
                <w:right w:val="none" w:sz="0" w:space="0" w:color="auto"/>
              </w:divBdr>
              <w:divsChild>
                <w:div w:id="1795753740">
                  <w:marLeft w:val="0"/>
                  <w:marRight w:val="0"/>
                  <w:marTop w:val="0"/>
                  <w:marBottom w:val="0"/>
                  <w:divBdr>
                    <w:top w:val="none" w:sz="0" w:space="0" w:color="auto"/>
                    <w:left w:val="none" w:sz="0" w:space="0" w:color="auto"/>
                    <w:bottom w:val="none" w:sz="0" w:space="0" w:color="auto"/>
                    <w:right w:val="none" w:sz="0" w:space="0" w:color="auto"/>
                  </w:divBdr>
                  <w:divsChild>
                    <w:div w:id="934753009">
                      <w:marLeft w:val="0"/>
                      <w:marRight w:val="0"/>
                      <w:marTop w:val="0"/>
                      <w:marBottom w:val="0"/>
                      <w:divBdr>
                        <w:top w:val="none" w:sz="0" w:space="0" w:color="auto"/>
                        <w:left w:val="none" w:sz="0" w:space="0" w:color="auto"/>
                        <w:bottom w:val="none" w:sz="0" w:space="0" w:color="auto"/>
                        <w:right w:val="none" w:sz="0" w:space="0" w:color="auto"/>
                      </w:divBdr>
                      <w:divsChild>
                        <w:div w:id="2118058950">
                          <w:marLeft w:val="0"/>
                          <w:marRight w:val="0"/>
                          <w:marTop w:val="0"/>
                          <w:marBottom w:val="0"/>
                          <w:divBdr>
                            <w:top w:val="none" w:sz="0" w:space="0" w:color="auto"/>
                            <w:left w:val="none" w:sz="0" w:space="0" w:color="auto"/>
                            <w:bottom w:val="none" w:sz="0" w:space="0" w:color="auto"/>
                            <w:right w:val="none" w:sz="0" w:space="0" w:color="auto"/>
                          </w:divBdr>
                        </w:div>
                        <w:div w:id="14115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930">
                  <w:marLeft w:val="0"/>
                  <w:marRight w:val="0"/>
                  <w:marTop w:val="0"/>
                  <w:marBottom w:val="0"/>
                  <w:divBdr>
                    <w:top w:val="none" w:sz="0" w:space="0" w:color="auto"/>
                    <w:left w:val="none" w:sz="0" w:space="0" w:color="auto"/>
                    <w:bottom w:val="none" w:sz="0" w:space="0" w:color="auto"/>
                    <w:right w:val="none" w:sz="0" w:space="0" w:color="auto"/>
                  </w:divBdr>
                  <w:divsChild>
                    <w:div w:id="250161173">
                      <w:marLeft w:val="0"/>
                      <w:marRight w:val="0"/>
                      <w:marTop w:val="0"/>
                      <w:marBottom w:val="0"/>
                      <w:divBdr>
                        <w:top w:val="none" w:sz="0" w:space="0" w:color="auto"/>
                        <w:left w:val="none" w:sz="0" w:space="0" w:color="auto"/>
                        <w:bottom w:val="none" w:sz="0" w:space="0" w:color="auto"/>
                        <w:right w:val="none" w:sz="0" w:space="0" w:color="auto"/>
                      </w:divBdr>
                      <w:divsChild>
                        <w:div w:id="1508713104">
                          <w:marLeft w:val="0"/>
                          <w:marRight w:val="0"/>
                          <w:marTop w:val="0"/>
                          <w:marBottom w:val="0"/>
                          <w:divBdr>
                            <w:top w:val="none" w:sz="0" w:space="0" w:color="auto"/>
                            <w:left w:val="none" w:sz="0" w:space="0" w:color="auto"/>
                            <w:bottom w:val="none" w:sz="0" w:space="0" w:color="auto"/>
                            <w:right w:val="none" w:sz="0" w:space="0" w:color="auto"/>
                          </w:divBdr>
                        </w:div>
                        <w:div w:id="1977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831615">
      <w:bodyDiv w:val="1"/>
      <w:marLeft w:val="0"/>
      <w:marRight w:val="0"/>
      <w:marTop w:val="0"/>
      <w:marBottom w:val="0"/>
      <w:divBdr>
        <w:top w:val="none" w:sz="0" w:space="0" w:color="auto"/>
        <w:left w:val="none" w:sz="0" w:space="0" w:color="auto"/>
        <w:bottom w:val="none" w:sz="0" w:space="0" w:color="auto"/>
        <w:right w:val="none" w:sz="0" w:space="0" w:color="auto"/>
      </w:divBdr>
    </w:div>
    <w:div w:id="21184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ianpermafrostassociation.ca/%5bFrench%5d-Awards-Page.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secretary@canadianpermafrostassoci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732</Words>
  <Characters>4031</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Lewkowicz</dc:creator>
  <cp:keywords/>
  <dc:description/>
  <cp:lastModifiedBy>Samuel Gagnon</cp:lastModifiedBy>
  <cp:revision>23</cp:revision>
  <dcterms:created xsi:type="dcterms:W3CDTF">2021-10-01T18:32:00Z</dcterms:created>
  <dcterms:modified xsi:type="dcterms:W3CDTF">2023-05-10T23:18:00Z</dcterms:modified>
</cp:coreProperties>
</file>